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门头沟区人民防空办公室行政处罚公示信息表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7"/>
        <w:tblW w:w="139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73"/>
        <w:gridCol w:w="903"/>
        <w:gridCol w:w="774"/>
        <w:gridCol w:w="903"/>
        <w:gridCol w:w="872"/>
        <w:gridCol w:w="935"/>
        <w:gridCol w:w="1534"/>
        <w:gridCol w:w="1833"/>
        <w:gridCol w:w="705"/>
        <w:gridCol w:w="1319"/>
        <w:gridCol w:w="1186"/>
        <w:gridCol w:w="18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序号</w:t>
            </w:r>
          </w:p>
        </w:tc>
        <w:tc>
          <w:tcPr>
            <w:tcW w:w="77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行政相对人名称</w:t>
            </w:r>
          </w:p>
        </w:tc>
        <w:tc>
          <w:tcPr>
            <w:tcW w:w="903" w:type="dxa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行政相对人代码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法定代表人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行政处罚决定书文号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案由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违法行为类型</w:t>
            </w:r>
          </w:p>
        </w:tc>
        <w:tc>
          <w:tcPr>
            <w:tcW w:w="15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违法事实</w:t>
            </w:r>
          </w:p>
        </w:tc>
        <w:tc>
          <w:tcPr>
            <w:tcW w:w="1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处罚依据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处罚类别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处罚内容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处罚决定日期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处罚机关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中国联通集团北京市通信有限公司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统一社会信用代码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91110000633648886U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霍海峰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</w:rPr>
              <w:t>门人防罚字[202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]第00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号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擅自改变</w:t>
            </w:r>
            <w:r>
              <w:rPr>
                <w:rFonts w:hint="eastAsia" w:ascii="仿宋" w:hAnsi="仿宋" w:eastAsia="仿宋" w:cs="仿宋"/>
                <w:sz w:val="15"/>
                <w:szCs w:val="15"/>
              </w:rPr>
              <w:t>人民防空工程主体结构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《北京市人民防空工程建设与使用管理规定》第二十四条规定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北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京市门头沟区倚山嘉园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9号楼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人防工程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2处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临空墙打了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个孔洞，用于穿引中国</w:t>
            </w: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联通信号</w:t>
            </w: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线。</w:t>
            </w:r>
            <w:bookmarkEnd w:id="0"/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eastAsia="zh-CN"/>
              </w:rPr>
              <w:t>《北京市人民防空工程建设与使用管理规定》第二十九条第（一）项的规定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2.罚款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1.警告2.并处罚款人民币壹万伍仟元整。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2022年7月25日</w:t>
            </w: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  <w:lang w:val="en-US" w:eastAsia="zh-CN"/>
              </w:rPr>
              <w:t>人民防空办公室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A757A"/>
    <w:rsid w:val="00CA1A50"/>
    <w:rsid w:val="00D069A5"/>
    <w:rsid w:val="00E82493"/>
    <w:rsid w:val="00EC2074"/>
    <w:rsid w:val="00ED238E"/>
    <w:rsid w:val="00ED4317"/>
    <w:rsid w:val="00F42E92"/>
    <w:rsid w:val="08197E95"/>
    <w:rsid w:val="19A32D7C"/>
    <w:rsid w:val="1EA13E98"/>
    <w:rsid w:val="20165226"/>
    <w:rsid w:val="29104CB3"/>
    <w:rsid w:val="2A582CB1"/>
    <w:rsid w:val="2EF30CB9"/>
    <w:rsid w:val="494124E6"/>
    <w:rsid w:val="6B416966"/>
    <w:rsid w:val="6EF36286"/>
    <w:rsid w:val="6F535125"/>
    <w:rsid w:val="7D82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ScaleCrop>false</ScaleCrop>
  <LinksUpToDate>false</LinksUpToDate>
  <CharactersWithSpaces>451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Lenovo</dc:creator>
  <cp:lastModifiedBy>经办人</cp:lastModifiedBy>
  <cp:lastPrinted>2022-08-01T02:08:09Z</cp:lastPrinted>
  <dcterms:modified xsi:type="dcterms:W3CDTF">2022-08-01T02:12:44Z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