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  <w:t>说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  <w:t>明</w:t>
      </w:r>
    </w:p>
    <w:p>
      <w:pPr>
        <w:jc w:val="center"/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val="en-US" w:eastAsia="zh-CN"/>
        </w:rPr>
        <w:t>2020年1月至今我委未产生</w:t>
      </w:r>
      <w:r>
        <w:rPr>
          <w:rFonts w:hint="default" w:ascii="仿宋_GB2312" w:hAnsi="等线" w:eastAsia="仿宋_GB2312" w:cs="宋体"/>
          <w:color w:val="000000"/>
          <w:kern w:val="0"/>
          <w:sz w:val="28"/>
          <w:szCs w:val="28"/>
          <w:lang w:val="en-US" w:eastAsia="zh-CN"/>
        </w:rPr>
        <w:t>区辖区内市价格主管部门定价范围以外的，利用公共资源建设的景区的门票以及景区内的游览场所、垄断交通工具等另行收费项目</w:t>
      </w:r>
      <w:bookmarkStart w:id="0" w:name="_GoBack"/>
      <w:bookmarkEnd w:id="0"/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  <w:t>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F6152"/>
    <w:rsid w:val="081F5826"/>
    <w:rsid w:val="0BA145AE"/>
    <w:rsid w:val="138757B5"/>
    <w:rsid w:val="154A205F"/>
    <w:rsid w:val="1E2B238F"/>
    <w:rsid w:val="27050017"/>
    <w:rsid w:val="27FE6F0F"/>
    <w:rsid w:val="367D4DF5"/>
    <w:rsid w:val="36F860D2"/>
    <w:rsid w:val="50957E65"/>
    <w:rsid w:val="561A6243"/>
    <w:rsid w:val="5AAF6152"/>
    <w:rsid w:val="60BA110C"/>
    <w:rsid w:val="65163411"/>
    <w:rsid w:val="6A0A50B8"/>
    <w:rsid w:val="6B51777D"/>
    <w:rsid w:val="6EB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2020-10-19T02:56:00Z</dcterms:created>
  <dc:creator>hxy</dc:creator>
  <cp:lastModifiedBy>Administrator</cp:lastModifiedBy>
  <dcterms:modified xsi:type="dcterms:W3CDTF">2020-10-19T03:27:31Z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