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eastAsia="方正小标宋简体"/>
          <w:color w:val="000000"/>
          <w:spacing w:val="-6"/>
          <w:sz w:val="36"/>
          <w:szCs w:val="36"/>
        </w:rPr>
      </w:pPr>
      <w:r>
        <w:rPr>
          <w:rFonts w:hint="eastAsia" w:eastAsia="方正小标宋简体"/>
          <w:color w:val="000000"/>
          <w:spacing w:val="-6"/>
          <w:sz w:val="36"/>
          <w:szCs w:val="36"/>
        </w:rPr>
        <w:t>20</w:t>
      </w:r>
      <w:r>
        <w:rPr>
          <w:rFonts w:hint="eastAsia" w:eastAsia="方正小标宋简体"/>
          <w:color w:val="000000"/>
          <w:spacing w:val="-6"/>
          <w:sz w:val="36"/>
          <w:szCs w:val="36"/>
          <w:lang w:val="en-US" w:eastAsia="zh-CN"/>
        </w:rPr>
        <w:t>21</w:t>
      </w:r>
      <w:r>
        <w:rPr>
          <w:rFonts w:hint="eastAsia" w:ascii="宋体" w:hAnsi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6"/>
        <w:tblW w:w="15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110"/>
        <w:gridCol w:w="1305"/>
        <w:gridCol w:w="2085"/>
        <w:gridCol w:w="1365"/>
        <w:gridCol w:w="1606"/>
        <w:gridCol w:w="1070"/>
        <w:gridCol w:w="1410"/>
        <w:gridCol w:w="660"/>
        <w:gridCol w:w="750"/>
        <w:gridCol w:w="1640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斋堂生活垃圾填埋场</w:t>
            </w:r>
          </w:p>
        </w:tc>
        <w:tc>
          <w:tcPr>
            <w:tcW w:w="11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固体废物</w:t>
            </w: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21.11.02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30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0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0.02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&lt;10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下风向1（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31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0.048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15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下风向2（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33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64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下风向3（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32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</w:t>
            </w:r>
            <w:r>
              <w:rPr>
                <w:rFonts w:hint="eastAsia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58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0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7F7427F"/>
    <w:rsid w:val="0D5A496C"/>
    <w:rsid w:val="0FD32136"/>
    <w:rsid w:val="0FEB04C1"/>
    <w:rsid w:val="103F7BD2"/>
    <w:rsid w:val="10B87E7A"/>
    <w:rsid w:val="15846C72"/>
    <w:rsid w:val="1A4C51C8"/>
    <w:rsid w:val="1DCA77EF"/>
    <w:rsid w:val="1E1C41C7"/>
    <w:rsid w:val="1E6D287C"/>
    <w:rsid w:val="20163B31"/>
    <w:rsid w:val="202C66D9"/>
    <w:rsid w:val="20476B16"/>
    <w:rsid w:val="20B067FF"/>
    <w:rsid w:val="21243CEE"/>
    <w:rsid w:val="21A93632"/>
    <w:rsid w:val="26056375"/>
    <w:rsid w:val="27C8671A"/>
    <w:rsid w:val="28021134"/>
    <w:rsid w:val="297347C8"/>
    <w:rsid w:val="2AA42601"/>
    <w:rsid w:val="2E1E4E36"/>
    <w:rsid w:val="2EAB7F1D"/>
    <w:rsid w:val="36790859"/>
    <w:rsid w:val="36935DFC"/>
    <w:rsid w:val="37744CAC"/>
    <w:rsid w:val="3C687516"/>
    <w:rsid w:val="406421D8"/>
    <w:rsid w:val="4180058A"/>
    <w:rsid w:val="418146F7"/>
    <w:rsid w:val="42002FC6"/>
    <w:rsid w:val="43CA19FB"/>
    <w:rsid w:val="4A042289"/>
    <w:rsid w:val="4AD61F9D"/>
    <w:rsid w:val="4D865770"/>
    <w:rsid w:val="4F706968"/>
    <w:rsid w:val="4F9A0A12"/>
    <w:rsid w:val="506B4CFC"/>
    <w:rsid w:val="55637220"/>
    <w:rsid w:val="55FDB505"/>
    <w:rsid w:val="56595648"/>
    <w:rsid w:val="597C725B"/>
    <w:rsid w:val="5B036AE0"/>
    <w:rsid w:val="61407419"/>
    <w:rsid w:val="62FA53FE"/>
    <w:rsid w:val="64E17AF5"/>
    <w:rsid w:val="661B7574"/>
    <w:rsid w:val="698450AA"/>
    <w:rsid w:val="745355FC"/>
    <w:rsid w:val="7ABD17AF"/>
    <w:rsid w:val="7BFC6E0C"/>
    <w:rsid w:val="7C7E4CC5"/>
    <w:rsid w:val="7CBA3AAE"/>
    <w:rsid w:val="BF76D6ED"/>
    <w:rsid w:val="DFD95A8F"/>
    <w:rsid w:val="EEFFB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码1"/>
    <w:basedOn w:val="4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13</TotalTime>
  <ScaleCrop>false</ScaleCrop>
  <LinksUpToDate>false</LinksUpToDate>
  <CharactersWithSpaces>1412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2019-09-17T10:00:00Z</dcterms:created>
  <dc:creator>dell</dc:creator>
  <cp:lastModifiedBy>mhj</cp:lastModifiedBy>
  <dcterms:modified xsi:type="dcterms:W3CDTF">2021-11-19T04:45:22Z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