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截止</w:t>
      </w:r>
      <w:r>
        <w:rPr>
          <w:rFonts w:hint="eastAsia"/>
          <w:lang w:val="en-US" w:eastAsia="zh-CN"/>
        </w:rPr>
        <w:t>2020年10月19日，门头沟区在册社会组织190家，其中社会团体85家，民办非企业单位105家。名单中标注*的为行业协会商会。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847D6"/>
    <w:rsid w:val="3558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2020-10-19T06:00:00Z</dcterms:created>
  <dc:creator>FW</dc:creator>
  <cp:lastModifiedBy>FW</cp:lastModifiedBy>
  <dcterms:modified xsi:type="dcterms:W3CDTF">2020-10-19T06:15:41Z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