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（一）行政执法机构信息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1．执法主体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主体名称：门头沟区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住房和城乡建设委员会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主体性质：行政机关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主体层级：区级</w:t>
      </w:r>
    </w:p>
    <w:p w:rsidR="00AC0DB7" w:rsidRPr="00AC0DB7" w:rsidRDefault="005404F2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2</w:t>
      </w:r>
      <w:r w:rsidR="00AC0DB7"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．办公地点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北京市门头沟区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滨河路18</w:t>
      </w: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号</w:t>
      </w:r>
    </w:p>
    <w:p w:rsidR="00AC0DB7" w:rsidRPr="00AC0DB7" w:rsidRDefault="005404F2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3</w:t>
      </w:r>
      <w:r w:rsidR="00AC0DB7"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．办公时间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工作日上午9：00—11:30，下午1:30—</w:t>
      </w:r>
      <w:r w:rsidR="005404F2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6</w:t>
      </w: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:</w:t>
      </w:r>
      <w:r w:rsidR="005404F2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0</w:t>
      </w: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0</w:t>
      </w:r>
    </w:p>
    <w:p w:rsidR="00AC0DB7" w:rsidRPr="00AC0DB7" w:rsidRDefault="005404F2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4</w:t>
      </w:r>
      <w:r w:rsidR="00AC0DB7"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．通信地址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地址：北京市门头沟区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滨河路18</w:t>
      </w: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号区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住建委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邮政编码：102300</w:t>
      </w:r>
    </w:p>
    <w:p w:rsidR="00AC0DB7" w:rsidRPr="00AC0DB7" w:rsidRDefault="005404F2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5</w:t>
      </w:r>
      <w:r w:rsidR="00AC0DB7"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．咨询电话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6984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2655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7．监督电话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698</w:t>
      </w:r>
      <w:r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42655</w:t>
      </w:r>
    </w:p>
    <w:p w:rsidR="00AC0DB7" w:rsidRDefault="00AC0DB7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 </w:t>
      </w:r>
    </w:p>
    <w:p w:rsidR="00787EB6" w:rsidRDefault="00787EB6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</w:pPr>
    </w:p>
    <w:p w:rsidR="00787EB6" w:rsidRDefault="00787EB6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</w:pPr>
    </w:p>
    <w:p w:rsidR="00787EB6" w:rsidRDefault="00787EB6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</w:p>
    <w:p w:rsidR="005404F2" w:rsidRDefault="005404F2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</w:p>
    <w:p w:rsidR="005404F2" w:rsidRDefault="005404F2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</w:p>
    <w:p w:rsidR="005404F2" w:rsidRPr="00AC0DB7" w:rsidRDefault="005404F2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lastRenderedPageBreak/>
        <w:t>（二）行政执法人员信息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bookmarkStart w:id="0" w:name="_GoBack"/>
      <w:bookmarkEnd w:id="0"/>
    </w:p>
    <w:tbl>
      <w:tblPr>
        <w:tblW w:w="90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3554"/>
        <w:gridCol w:w="1936"/>
        <w:gridCol w:w="1433"/>
      </w:tblGrid>
      <w:tr w:rsidR="00AC0DB7" w:rsidRPr="00AC0DB7" w:rsidTr="00AC0DB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B7" w:rsidRPr="00AC0DB7" w:rsidRDefault="00AC0DB7" w:rsidP="00AC0DB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B7" w:rsidRPr="00AC0DB7" w:rsidRDefault="00AC0DB7" w:rsidP="00AC0DB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  <w:t>姓名</w:t>
            </w:r>
          </w:p>
        </w:tc>
        <w:tc>
          <w:tcPr>
            <w:tcW w:w="3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B7" w:rsidRPr="00AC0DB7" w:rsidRDefault="00AC0DB7" w:rsidP="00AC0DB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  <w:t>单位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B7" w:rsidRPr="00AC0DB7" w:rsidRDefault="00AC0DB7" w:rsidP="00AC0DB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  <w:t>执法证号码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DB7" w:rsidRPr="00AC0DB7" w:rsidRDefault="00AC0DB7" w:rsidP="00AC0DB7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404040"/>
                <w:kern w:val="0"/>
                <w:szCs w:val="21"/>
              </w:rPr>
              <w:t>执法证是否有效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 w:hint="eastAsia"/>
                <w:szCs w:val="21"/>
              </w:rPr>
              <w:t>张楠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BJ150700010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 w:hint="eastAsia"/>
                <w:szCs w:val="21"/>
              </w:rPr>
              <w:t>赵培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6393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BJ150700121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9F9F9"/>
              </w:rPr>
              <w:t>孙磊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6393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9F9F9"/>
              </w:rPr>
              <w:t>BJ150700087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 w:hint="eastAsia"/>
                <w:szCs w:val="21"/>
              </w:rPr>
              <w:t>张皓</w:t>
            </w:r>
            <w:proofErr w:type="gramStart"/>
            <w:r>
              <w:rPr>
                <w:rFonts w:ascii="Times New Roman" w:eastAsia="方正小标宋简体" w:hAnsi="Times New Roman" w:cs="Times New Roman" w:hint="eastAsia"/>
                <w:szCs w:val="21"/>
              </w:rPr>
              <w:t>僮</w:t>
            </w:r>
            <w:proofErr w:type="gram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6393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5F5F5"/>
              </w:rPr>
              <w:t>BJ150700124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 w:hint="eastAsia"/>
                <w:szCs w:val="21"/>
              </w:rPr>
              <w:t>王文鹏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6393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5F5F5"/>
              </w:rPr>
              <w:t>BJ150700080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 w:hint="eastAsia"/>
                <w:szCs w:val="21"/>
              </w:rPr>
              <w:t>李晨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6393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5F5F5"/>
              </w:rPr>
              <w:t>BJ150700067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Times New Roman" w:eastAsia="方正小标宋简体" w:hAnsi="Times New Roman" w:cs="Times New Roman" w:hint="eastAsia"/>
                <w:szCs w:val="21"/>
              </w:rPr>
              <w:t>刘峰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6393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BJ150700112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787EB6" w:rsidRPr="00AC0DB7" w:rsidTr="007B5C7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方正小标宋简体" w:hAnsi="Times New Roman" w:cs="Times New Roman" w:hint="eastAsia"/>
                <w:szCs w:val="21"/>
              </w:rPr>
              <w:t>贾晨</w:t>
            </w:r>
            <w:proofErr w:type="gramEnd"/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63932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门头沟区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住房和城乡建设委员会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BE798A" w:rsidRDefault="00787EB6" w:rsidP="00A63932">
            <w:pPr>
              <w:jc w:val="center"/>
              <w:rPr>
                <w:rFonts w:ascii="Times New Roman" w:eastAsia="方正小标宋简体" w:hAnsi="Times New Roman" w:cs="Times New Roman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9F9F9"/>
              </w:rPr>
              <w:t>BJ150700119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EB6" w:rsidRPr="00AC0DB7" w:rsidRDefault="00787EB6" w:rsidP="00AC0DB7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AC0DB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AC0DB7" w:rsidRPr="00AC0DB7" w:rsidRDefault="00AC0DB7" w:rsidP="00AC0DB7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仿宋_GB2312" w:eastAsia="仿宋_GB2312" w:hAnsi="宋体" w:cs="宋体" w:hint="eastAsia"/>
          <w:color w:val="404040"/>
          <w:kern w:val="0"/>
          <w:sz w:val="32"/>
          <w:szCs w:val="32"/>
        </w:rPr>
        <w:t> </w:t>
      </w: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</w:p>
    <w:p w:rsidR="00AC0DB7" w:rsidRPr="00AC0DB7" w:rsidRDefault="00AC0DB7" w:rsidP="00AC0DB7">
      <w:pPr>
        <w:widowControl/>
        <w:shd w:val="clear" w:color="auto" w:fill="FFFFFF"/>
        <w:spacing w:line="480" w:lineRule="atLeast"/>
        <w:ind w:left="640"/>
        <w:jc w:val="left"/>
        <w:rPr>
          <w:rFonts w:ascii="宋体" w:eastAsia="宋体" w:hAnsi="宋体" w:cs="宋体" w:hint="eastAsia"/>
          <w:color w:val="404040"/>
          <w:kern w:val="0"/>
          <w:sz w:val="24"/>
          <w:szCs w:val="24"/>
        </w:rPr>
      </w:pPr>
      <w:r w:rsidRPr="00AC0DB7">
        <w:rPr>
          <w:rFonts w:ascii="Calibri" w:eastAsia="宋体" w:hAnsi="Calibri" w:cs="Calibri"/>
          <w:color w:val="404040"/>
          <w:kern w:val="0"/>
          <w:szCs w:val="21"/>
        </w:rPr>
        <w:t> </w:t>
      </w:r>
    </w:p>
    <w:p w:rsidR="00523709" w:rsidRDefault="00523709"/>
    <w:sectPr w:rsidR="00523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BF"/>
    <w:rsid w:val="003179BF"/>
    <w:rsid w:val="00523709"/>
    <w:rsid w:val="005404F2"/>
    <w:rsid w:val="00787EB6"/>
    <w:rsid w:val="00A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D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0D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D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0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2020-06-03T02:47:00Z</dcterms:created>
  <dcterms:modified xsi:type="dcterms:W3CDTF">2020-06-03T03:00:00Z</dcterms:modified>
</cp:coreProperties>
</file>