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eastAsia="zh-CN"/>
        </w:rPr>
        <w:t>下半年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安全生产专职安全员招聘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体检和考察公告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6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安全生产专职安全员招聘工作，经过报名、资格审查、笔试、面试等环节，已进入体检和考察阶段，现就有关事项公告如下：</w:t>
      </w:r>
    </w:p>
    <w:p>
      <w:pPr>
        <w:widowControl/>
        <w:shd w:val="clear" w:color="auto" w:fill="FFFFFF"/>
        <w:spacing w:line="560" w:lineRule="exact"/>
        <w:ind w:firstLine="60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一、体检</w:t>
      </w:r>
    </w:p>
    <w:p>
      <w:pPr>
        <w:widowControl/>
        <w:shd w:val="clear" w:color="auto" w:fill="FFFFFF"/>
        <w:spacing w:line="560" w:lineRule="exact"/>
        <w:ind w:firstLine="6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环节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人员（详见附件）持本人身份证、及体检费（体检费500元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左右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，具体价格依医院安排），于201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）上午8:30，到门头沟区医院体检中心进行体检。</w:t>
      </w:r>
    </w:p>
    <w:p>
      <w:pPr>
        <w:widowControl/>
        <w:shd w:val="clear" w:color="auto" w:fill="FFFFFF"/>
        <w:spacing w:line="560" w:lineRule="exact"/>
        <w:ind w:firstLine="6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2、未按时参加体检的，按自动放弃招聘资格处理。</w:t>
      </w:r>
    </w:p>
    <w:p>
      <w:pPr>
        <w:widowControl/>
        <w:shd w:val="clear" w:color="auto" w:fill="FFFFFF"/>
        <w:spacing w:line="560" w:lineRule="exact"/>
        <w:ind w:firstLine="6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3、体检前请注意休息，勿熬夜，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不要饮酒，避免剧烈运动，体检当天请空腹。</w:t>
      </w:r>
    </w:p>
    <w:p>
      <w:pPr>
        <w:widowControl/>
        <w:shd w:val="clear" w:color="auto" w:fill="FFFFFF"/>
        <w:spacing w:line="560" w:lineRule="exact"/>
        <w:ind w:firstLine="60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二、考察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近期请保持通信畅通，由区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应急管理局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通知考生开展考察工作。</w:t>
      </w:r>
    </w:p>
    <w:p>
      <w:pPr>
        <w:widowControl/>
        <w:shd w:val="clear" w:color="auto" w:fill="FFFFFF"/>
        <w:spacing w:line="560" w:lineRule="exact"/>
        <w:ind w:left="800" w:hanging="800" w:hangingChars="2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800" w:hanging="800" w:hanging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安全生产专职安全员招聘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考试成绩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北京市门头沟区应急管理局</w:t>
      </w: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6"/>
        <w:tblW w:w="9640" w:type="dxa"/>
        <w:jc w:val="center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2235"/>
        <w:gridCol w:w="1515"/>
        <w:gridCol w:w="1229"/>
        <w:gridCol w:w="1229"/>
        <w:gridCol w:w="1305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6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2019年下半年门头沟区安全生产专职安全员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东辛房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东辛房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51.85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20191070010123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3"/>
    <w:rsid w:val="0004289C"/>
    <w:rsid w:val="001C1405"/>
    <w:rsid w:val="001E75CC"/>
    <w:rsid w:val="00200E1A"/>
    <w:rsid w:val="00385740"/>
    <w:rsid w:val="003C400A"/>
    <w:rsid w:val="00486680"/>
    <w:rsid w:val="006E6E72"/>
    <w:rsid w:val="007332D6"/>
    <w:rsid w:val="007E02B8"/>
    <w:rsid w:val="00820C90"/>
    <w:rsid w:val="00A60F53"/>
    <w:rsid w:val="00B761B3"/>
    <w:rsid w:val="00CA0399"/>
    <w:rsid w:val="00CE4133"/>
    <w:rsid w:val="00DC3746"/>
    <w:rsid w:val="00ED6CFF"/>
    <w:rsid w:val="044B423C"/>
    <w:rsid w:val="05004255"/>
    <w:rsid w:val="081F082C"/>
    <w:rsid w:val="082E0891"/>
    <w:rsid w:val="0A5F7D0A"/>
    <w:rsid w:val="0C0611CC"/>
    <w:rsid w:val="0C5F0851"/>
    <w:rsid w:val="0E120A46"/>
    <w:rsid w:val="1414400F"/>
    <w:rsid w:val="1C392315"/>
    <w:rsid w:val="24AD1569"/>
    <w:rsid w:val="2AB266B2"/>
    <w:rsid w:val="37B67888"/>
    <w:rsid w:val="390300C9"/>
    <w:rsid w:val="45ED4D67"/>
    <w:rsid w:val="49631E65"/>
    <w:rsid w:val="4CFF035D"/>
    <w:rsid w:val="4DD67FAB"/>
    <w:rsid w:val="53FB7C52"/>
    <w:rsid w:val="56932368"/>
    <w:rsid w:val="58C06393"/>
    <w:rsid w:val="5B4D4016"/>
    <w:rsid w:val="60EA25F4"/>
    <w:rsid w:val="629B7AA1"/>
    <w:rsid w:val="62B709E6"/>
    <w:rsid w:val="66615A34"/>
    <w:rsid w:val="6E6D2AAD"/>
    <w:rsid w:val="70070B32"/>
    <w:rsid w:val="76D024BA"/>
    <w:rsid w:val="79BF71B7"/>
    <w:rsid w:val="7D1675B5"/>
    <w:rsid w:val="7D923D7B"/>
    <w:rsid w:val="7E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ScaleCrop>false</ScaleCrop>
  <LinksUpToDate>false</LinksUpToDate>
  <CharactersWithSpaces>335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2017-05-31T08:34:00Z</dcterms:created>
  <dc:creator>dell</dc:creator>
  <cp:lastModifiedBy>Administrator</cp:lastModifiedBy>
  <cp:lastPrinted>2019-05-29T02:04:00Z</cp:lastPrinted>
  <dcterms:modified xsi:type="dcterms:W3CDTF">2019-11-05T06:37:55Z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