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CD" w:rsidRDefault="004A229C" w:rsidP="004A229C">
      <w:pPr>
        <w:widowControl/>
        <w:jc w:val="center"/>
        <w:rPr>
          <w:rFonts w:ascii="方正小标宋简体" w:eastAsia="方正小标宋简体" w:hAnsi="宋体"/>
          <w:color w:val="3E3E3E"/>
          <w:spacing w:val="26"/>
          <w:sz w:val="44"/>
          <w:szCs w:val="44"/>
          <w:shd w:val="clear" w:color="auto" w:fill="FFFFFF"/>
        </w:rPr>
      </w:pPr>
      <w:r w:rsidRPr="00B23403">
        <w:rPr>
          <w:rFonts w:ascii="方正小标宋简体" w:eastAsia="方正小标宋简体" w:hAnsi="宋体" w:hint="eastAsia"/>
          <w:color w:val="3E3E3E"/>
          <w:spacing w:val="26"/>
          <w:sz w:val="44"/>
          <w:szCs w:val="44"/>
          <w:shd w:val="clear" w:color="auto" w:fill="FFFFFF"/>
        </w:rPr>
        <w:t>单位食堂新型冠状病毒感染的肺炎</w:t>
      </w:r>
    </w:p>
    <w:p w:rsidR="004A229C" w:rsidRPr="00B23403" w:rsidRDefault="004A229C" w:rsidP="004A229C">
      <w:pPr>
        <w:widowControl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B23403">
        <w:rPr>
          <w:rFonts w:ascii="方正小标宋简体" w:eastAsia="方正小标宋简体" w:hAnsi="宋体" w:hint="eastAsia"/>
          <w:color w:val="3E3E3E"/>
          <w:spacing w:val="26"/>
          <w:sz w:val="44"/>
          <w:szCs w:val="44"/>
          <w:shd w:val="clear" w:color="auto" w:fill="FFFFFF"/>
        </w:rPr>
        <w:t>预防控制指引</w:t>
      </w:r>
    </w:p>
    <w:p w:rsidR="004A229C" w:rsidRDefault="004A229C"/>
    <w:p w:rsidR="00B23403" w:rsidRDefault="00B23403" w:rsidP="009E7BCD">
      <w:pPr>
        <w:spacing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85E25">
        <w:rPr>
          <w:rFonts w:ascii="仿宋_GB2312" w:eastAsia="仿宋_GB2312" w:hint="eastAsia"/>
          <w:sz w:val="32"/>
          <w:szCs w:val="32"/>
        </w:rPr>
        <w:t>春节假期</w:t>
      </w:r>
      <w:r w:rsidR="00420F22">
        <w:rPr>
          <w:rFonts w:ascii="仿宋_GB2312" w:eastAsia="仿宋_GB2312" w:hint="eastAsia"/>
          <w:sz w:val="32"/>
          <w:szCs w:val="32"/>
        </w:rPr>
        <w:t>马上</w:t>
      </w:r>
      <w:r w:rsidR="00185E25">
        <w:rPr>
          <w:rFonts w:ascii="仿宋_GB2312" w:eastAsia="仿宋_GB2312" w:hint="eastAsia"/>
          <w:sz w:val="32"/>
          <w:szCs w:val="32"/>
        </w:rPr>
        <w:t>结束</w:t>
      </w:r>
      <w:r>
        <w:rPr>
          <w:rFonts w:ascii="仿宋_GB2312" w:eastAsia="仿宋_GB2312" w:hint="eastAsia"/>
          <w:sz w:val="32"/>
          <w:szCs w:val="32"/>
        </w:rPr>
        <w:t>，</w:t>
      </w:r>
      <w:r w:rsidR="008E505C">
        <w:rPr>
          <w:rFonts w:ascii="仿宋_GB2312" w:eastAsia="仿宋_GB2312" w:hint="eastAsia"/>
          <w:sz w:val="32"/>
          <w:szCs w:val="32"/>
        </w:rPr>
        <w:t>人员陆续返京，</w:t>
      </w:r>
      <w:r w:rsidR="00185E25">
        <w:rPr>
          <w:rFonts w:ascii="仿宋_GB2312" w:eastAsia="仿宋_GB2312" w:hint="eastAsia"/>
          <w:sz w:val="32"/>
          <w:szCs w:val="32"/>
        </w:rPr>
        <w:t>各级行</w:t>
      </w:r>
      <w:r w:rsidR="008E11A9">
        <w:rPr>
          <w:rFonts w:ascii="仿宋_GB2312" w:eastAsia="仿宋_GB2312" w:hint="eastAsia"/>
          <w:sz w:val="32"/>
          <w:szCs w:val="32"/>
        </w:rPr>
        <w:t>政机关、企事业单位即将恢复正常工作状态，单位食堂也会随之开始</w:t>
      </w:r>
      <w:r w:rsidR="00185E25">
        <w:rPr>
          <w:rFonts w:ascii="仿宋_GB2312" w:eastAsia="仿宋_GB2312" w:hint="eastAsia"/>
          <w:sz w:val="32"/>
          <w:szCs w:val="32"/>
        </w:rPr>
        <w:t>运转，为做好新型冠状病毒感染的肺炎疫情防控工作，</w:t>
      </w:r>
      <w:r>
        <w:rPr>
          <w:rFonts w:ascii="仿宋_GB2312" w:eastAsia="仿宋_GB2312" w:hint="eastAsia"/>
          <w:sz w:val="32"/>
          <w:szCs w:val="32"/>
        </w:rPr>
        <w:t>北京市市场监管局发布</w:t>
      </w:r>
      <w:r w:rsidR="00984008">
        <w:rPr>
          <w:rFonts w:ascii="仿宋_GB2312" w:eastAsia="仿宋_GB2312" w:hint="eastAsia"/>
          <w:sz w:val="32"/>
          <w:szCs w:val="32"/>
        </w:rPr>
        <w:t>《</w:t>
      </w:r>
      <w:r w:rsidR="00984008" w:rsidRPr="00984008">
        <w:rPr>
          <w:rFonts w:ascii="仿宋_GB2312" w:eastAsia="仿宋_GB2312" w:hint="eastAsia"/>
          <w:sz w:val="32"/>
          <w:szCs w:val="32"/>
        </w:rPr>
        <w:t>单位食堂新型冠状病毒感染的肺炎预防控制指引</w:t>
      </w:r>
      <w:r w:rsidR="00984008">
        <w:rPr>
          <w:rFonts w:ascii="仿宋_GB2312" w:eastAsia="仿宋_GB2312" w:hint="eastAsia"/>
          <w:sz w:val="32"/>
          <w:szCs w:val="32"/>
        </w:rPr>
        <w:t>》，</w:t>
      </w:r>
      <w:r w:rsidR="008E11A9">
        <w:rPr>
          <w:rFonts w:ascii="仿宋_GB2312" w:eastAsia="仿宋_GB2312" w:hint="eastAsia"/>
          <w:sz w:val="32"/>
          <w:szCs w:val="32"/>
        </w:rPr>
        <w:t>提示</w:t>
      </w:r>
      <w:r w:rsidR="00185E25">
        <w:rPr>
          <w:rFonts w:ascii="仿宋_GB2312" w:eastAsia="仿宋_GB2312" w:hint="eastAsia"/>
          <w:sz w:val="32"/>
          <w:szCs w:val="32"/>
        </w:rPr>
        <w:t>各</w:t>
      </w:r>
      <w:r w:rsidR="00984008">
        <w:rPr>
          <w:rFonts w:ascii="仿宋_GB2312" w:eastAsia="仿宋_GB2312" w:hint="eastAsia"/>
          <w:sz w:val="32"/>
          <w:szCs w:val="32"/>
        </w:rPr>
        <w:t>单位食堂</w:t>
      </w:r>
      <w:r w:rsidR="008E11A9">
        <w:rPr>
          <w:rFonts w:ascii="仿宋_GB2312" w:eastAsia="仿宋_GB2312" w:hint="eastAsia"/>
          <w:sz w:val="32"/>
          <w:szCs w:val="32"/>
        </w:rPr>
        <w:t>做好疫情</w:t>
      </w:r>
      <w:r w:rsidR="003C7130">
        <w:rPr>
          <w:rFonts w:ascii="仿宋_GB2312" w:eastAsia="仿宋_GB2312" w:hint="eastAsia"/>
          <w:sz w:val="32"/>
          <w:szCs w:val="32"/>
        </w:rPr>
        <w:t>相关</w:t>
      </w:r>
      <w:r w:rsidR="008E11A9">
        <w:rPr>
          <w:rFonts w:ascii="仿宋_GB2312" w:eastAsia="仿宋_GB2312" w:hint="eastAsia"/>
          <w:sz w:val="32"/>
          <w:szCs w:val="32"/>
        </w:rPr>
        <w:t>防控工作</w:t>
      </w:r>
      <w:r w:rsidR="00D830FB">
        <w:rPr>
          <w:rFonts w:ascii="仿宋_GB2312" w:eastAsia="仿宋_GB2312" w:hint="eastAsia"/>
          <w:sz w:val="32"/>
          <w:szCs w:val="32"/>
        </w:rPr>
        <w:t>。</w:t>
      </w:r>
    </w:p>
    <w:p w:rsidR="004A229C" w:rsidRPr="0043018B" w:rsidRDefault="00B23403" w:rsidP="009E7BCD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4A229C" w:rsidRPr="0043018B">
        <w:rPr>
          <w:rFonts w:ascii="仿宋_GB2312" w:eastAsia="仿宋_GB2312" w:hint="eastAsia"/>
          <w:sz w:val="32"/>
          <w:szCs w:val="32"/>
        </w:rPr>
        <w:t>、</w:t>
      </w:r>
      <w:r w:rsidR="00185E25">
        <w:rPr>
          <w:rFonts w:ascii="仿宋_GB2312" w:eastAsia="仿宋_GB2312" w:hint="eastAsia"/>
          <w:sz w:val="32"/>
          <w:szCs w:val="32"/>
        </w:rPr>
        <w:t>在</w:t>
      </w:r>
      <w:r w:rsidR="008E505C">
        <w:rPr>
          <w:rFonts w:ascii="仿宋_GB2312" w:eastAsia="仿宋_GB2312" w:hint="eastAsia"/>
          <w:sz w:val="32"/>
          <w:szCs w:val="32"/>
        </w:rPr>
        <w:t>单位就餐</w:t>
      </w:r>
      <w:r w:rsidR="00185E25" w:rsidRPr="0043018B">
        <w:rPr>
          <w:rFonts w:ascii="仿宋_GB2312" w:eastAsia="仿宋_GB2312" w:hint="eastAsia"/>
          <w:sz w:val="32"/>
          <w:szCs w:val="32"/>
        </w:rPr>
        <w:t>，</w:t>
      </w:r>
      <w:r w:rsidR="00582C95">
        <w:rPr>
          <w:rFonts w:ascii="仿宋_GB2312" w:eastAsia="仿宋_GB2312" w:hint="eastAsia"/>
          <w:sz w:val="32"/>
          <w:szCs w:val="32"/>
        </w:rPr>
        <w:t>食堂</w:t>
      </w:r>
      <w:r w:rsidR="00CD2B03">
        <w:rPr>
          <w:rFonts w:ascii="仿宋_GB2312" w:eastAsia="仿宋_GB2312" w:hint="eastAsia"/>
          <w:sz w:val="32"/>
          <w:szCs w:val="32"/>
        </w:rPr>
        <w:t>要</w:t>
      </w:r>
      <w:r w:rsidR="00185E25">
        <w:rPr>
          <w:rFonts w:ascii="仿宋_GB2312" w:eastAsia="仿宋_GB2312" w:hint="eastAsia"/>
          <w:sz w:val="32"/>
          <w:szCs w:val="32"/>
        </w:rPr>
        <w:t>科学合理安排用餐人员轮流就餐</w:t>
      </w:r>
      <w:r w:rsidR="00D412D0">
        <w:rPr>
          <w:rFonts w:ascii="仿宋_GB2312" w:eastAsia="仿宋_GB2312" w:hint="eastAsia"/>
          <w:sz w:val="32"/>
          <w:szCs w:val="32"/>
        </w:rPr>
        <w:t>、错时就餐，提高用餐人员分散性。</w:t>
      </w:r>
      <w:r w:rsidR="00185E25" w:rsidRPr="0043018B">
        <w:rPr>
          <w:rFonts w:ascii="仿宋_GB2312" w:eastAsia="仿宋_GB2312" w:hint="eastAsia"/>
          <w:sz w:val="32"/>
          <w:szCs w:val="32"/>
        </w:rPr>
        <w:t>就餐期间</w:t>
      </w:r>
      <w:r w:rsidR="00185E25">
        <w:rPr>
          <w:rFonts w:ascii="仿宋_GB2312" w:eastAsia="仿宋_GB2312" w:hint="eastAsia"/>
          <w:sz w:val="32"/>
          <w:szCs w:val="32"/>
        </w:rPr>
        <w:t>要避免面对面就餐，</w:t>
      </w:r>
      <w:r w:rsidR="00204B48">
        <w:rPr>
          <w:rFonts w:ascii="仿宋_GB2312" w:eastAsia="仿宋_GB2312" w:hint="eastAsia"/>
          <w:sz w:val="32"/>
          <w:szCs w:val="32"/>
        </w:rPr>
        <w:t>尽量避免</w:t>
      </w:r>
      <w:r w:rsidR="00185E25" w:rsidRPr="0043018B">
        <w:rPr>
          <w:rFonts w:ascii="仿宋_GB2312" w:eastAsia="仿宋_GB2312" w:hint="eastAsia"/>
          <w:sz w:val="32"/>
          <w:szCs w:val="32"/>
        </w:rPr>
        <w:t>谈话交流并缩短就餐时间。</w:t>
      </w:r>
      <w:r w:rsidR="00185E25">
        <w:rPr>
          <w:rFonts w:ascii="仿宋_GB2312" w:eastAsia="仿宋_GB2312" w:hint="eastAsia"/>
          <w:sz w:val="32"/>
          <w:szCs w:val="32"/>
        </w:rPr>
        <w:t>也可以采用个人自带餐具，打</w:t>
      </w:r>
      <w:r w:rsidR="00185E25" w:rsidRPr="0043018B">
        <w:rPr>
          <w:rFonts w:ascii="仿宋_GB2312" w:eastAsia="仿宋_GB2312" w:hint="eastAsia"/>
          <w:sz w:val="32"/>
          <w:szCs w:val="32"/>
        </w:rPr>
        <w:t>餐后返回办公地点单独用餐</w:t>
      </w:r>
      <w:r w:rsidR="00185E25">
        <w:rPr>
          <w:rFonts w:ascii="仿宋_GB2312" w:eastAsia="仿宋_GB2312" w:hint="eastAsia"/>
          <w:sz w:val="32"/>
          <w:szCs w:val="32"/>
        </w:rPr>
        <w:t>的方式</w:t>
      </w:r>
      <w:r w:rsidR="00185E25" w:rsidRPr="0043018B">
        <w:rPr>
          <w:rFonts w:ascii="仿宋_GB2312" w:eastAsia="仿宋_GB2312" w:hint="eastAsia"/>
          <w:sz w:val="32"/>
          <w:szCs w:val="32"/>
        </w:rPr>
        <w:t>。</w:t>
      </w:r>
    </w:p>
    <w:p w:rsidR="002D371A" w:rsidRPr="0043018B" w:rsidRDefault="00B23403" w:rsidP="009E7BCD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4A229C" w:rsidRPr="0043018B">
        <w:rPr>
          <w:rFonts w:ascii="仿宋_GB2312" w:eastAsia="仿宋_GB2312" w:hint="eastAsia"/>
          <w:sz w:val="32"/>
          <w:szCs w:val="32"/>
        </w:rPr>
        <w:t>、</w:t>
      </w:r>
      <w:r w:rsidR="00204B48">
        <w:rPr>
          <w:rFonts w:ascii="仿宋_GB2312" w:eastAsia="仿宋_GB2312" w:hint="eastAsia"/>
          <w:sz w:val="32"/>
          <w:szCs w:val="32"/>
        </w:rPr>
        <w:t>到</w:t>
      </w:r>
      <w:r w:rsidR="006B72C0" w:rsidRPr="0043018B">
        <w:rPr>
          <w:rFonts w:ascii="仿宋_GB2312" w:eastAsia="仿宋_GB2312" w:hint="eastAsia"/>
          <w:sz w:val="32"/>
          <w:szCs w:val="32"/>
        </w:rPr>
        <w:t>食</w:t>
      </w:r>
      <w:r w:rsidR="006B72C0">
        <w:rPr>
          <w:rFonts w:ascii="仿宋_GB2312" w:eastAsia="仿宋_GB2312" w:hint="eastAsia"/>
          <w:sz w:val="32"/>
          <w:szCs w:val="32"/>
        </w:rPr>
        <w:t>堂的就餐人员</w:t>
      </w:r>
      <w:r w:rsidR="00EA75B4">
        <w:rPr>
          <w:rFonts w:ascii="仿宋_GB2312" w:eastAsia="仿宋_GB2312" w:hint="eastAsia"/>
          <w:sz w:val="32"/>
          <w:szCs w:val="32"/>
        </w:rPr>
        <w:t>，</w:t>
      </w:r>
      <w:r w:rsidR="00204B48">
        <w:rPr>
          <w:rFonts w:ascii="仿宋_GB2312" w:eastAsia="仿宋_GB2312" w:hint="eastAsia"/>
          <w:sz w:val="32"/>
          <w:szCs w:val="32"/>
        </w:rPr>
        <w:t>要做好自我防护。就</w:t>
      </w:r>
      <w:r w:rsidR="006B72C0">
        <w:rPr>
          <w:rFonts w:ascii="仿宋_GB2312" w:eastAsia="仿宋_GB2312" w:hint="eastAsia"/>
          <w:sz w:val="32"/>
          <w:szCs w:val="32"/>
        </w:rPr>
        <w:t>餐前</w:t>
      </w:r>
      <w:r w:rsidR="00826EB7">
        <w:rPr>
          <w:rFonts w:ascii="仿宋_GB2312" w:eastAsia="仿宋_GB2312" w:hint="eastAsia"/>
          <w:sz w:val="32"/>
          <w:szCs w:val="32"/>
        </w:rPr>
        <w:t>按照“七</w:t>
      </w:r>
      <w:r w:rsidR="00204B48">
        <w:rPr>
          <w:rFonts w:ascii="仿宋_GB2312" w:eastAsia="仿宋_GB2312" w:hint="eastAsia"/>
          <w:sz w:val="32"/>
          <w:szCs w:val="32"/>
        </w:rPr>
        <w:t>步”</w:t>
      </w:r>
      <w:bookmarkStart w:id="0" w:name="_GoBack"/>
      <w:bookmarkEnd w:id="0"/>
      <w:r w:rsidR="00204B48">
        <w:rPr>
          <w:rFonts w:ascii="仿宋_GB2312" w:eastAsia="仿宋_GB2312" w:hint="eastAsia"/>
          <w:sz w:val="32"/>
          <w:szCs w:val="32"/>
        </w:rPr>
        <w:t>洗手法</w:t>
      </w:r>
      <w:r w:rsidR="00D412D0">
        <w:rPr>
          <w:rFonts w:ascii="仿宋_GB2312" w:eastAsia="仿宋_GB2312" w:hint="eastAsia"/>
          <w:sz w:val="32"/>
          <w:szCs w:val="32"/>
        </w:rPr>
        <w:t>规范</w:t>
      </w:r>
      <w:r w:rsidR="006B72C0">
        <w:rPr>
          <w:rFonts w:ascii="仿宋_GB2312" w:eastAsia="仿宋_GB2312" w:hint="eastAsia"/>
          <w:sz w:val="32"/>
          <w:szCs w:val="32"/>
        </w:rPr>
        <w:t>洗手，</w:t>
      </w:r>
      <w:r w:rsidR="00204B48">
        <w:rPr>
          <w:rFonts w:ascii="仿宋_GB2312" w:eastAsia="仿宋_GB2312" w:hint="eastAsia"/>
          <w:sz w:val="32"/>
          <w:szCs w:val="32"/>
        </w:rPr>
        <w:t>坐下吃饭的最后一刻才脱口罩。</w:t>
      </w:r>
    </w:p>
    <w:p w:rsidR="00EA75B4" w:rsidRDefault="002D371A" w:rsidP="009E7BCD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3018B">
        <w:rPr>
          <w:rFonts w:ascii="仿宋_GB2312" w:eastAsia="仿宋_GB2312" w:hint="eastAsia"/>
          <w:sz w:val="32"/>
          <w:szCs w:val="32"/>
        </w:rPr>
        <w:t>三、</w:t>
      </w:r>
      <w:r w:rsidR="00EA75B4">
        <w:rPr>
          <w:rFonts w:ascii="仿宋_GB2312" w:eastAsia="仿宋_GB2312" w:hint="eastAsia"/>
          <w:sz w:val="32"/>
          <w:szCs w:val="32"/>
        </w:rPr>
        <w:t>单位食堂应当坚持对</w:t>
      </w:r>
      <w:r w:rsidR="00EA75B4" w:rsidRPr="0043018B">
        <w:rPr>
          <w:rFonts w:ascii="仿宋_GB2312" w:eastAsia="仿宋_GB2312" w:hint="eastAsia"/>
          <w:sz w:val="32"/>
          <w:szCs w:val="32"/>
        </w:rPr>
        <w:t>从业人员</w:t>
      </w:r>
      <w:r w:rsidR="00EA75B4">
        <w:rPr>
          <w:rFonts w:ascii="仿宋_GB2312" w:eastAsia="仿宋_GB2312" w:hint="eastAsia"/>
          <w:sz w:val="32"/>
          <w:szCs w:val="32"/>
        </w:rPr>
        <w:t>进行每日</w:t>
      </w:r>
      <w:r w:rsidR="00EA75B4" w:rsidRPr="0043018B">
        <w:rPr>
          <w:rFonts w:ascii="仿宋_GB2312" w:eastAsia="仿宋_GB2312" w:hint="eastAsia"/>
          <w:sz w:val="32"/>
          <w:szCs w:val="32"/>
        </w:rPr>
        <w:t>晨检和体温监测，发现发热（37.3度以上）、</w:t>
      </w:r>
      <w:r w:rsidR="00EA75B4">
        <w:rPr>
          <w:rFonts w:ascii="仿宋_GB2312" w:eastAsia="仿宋_GB2312" w:hint="eastAsia"/>
          <w:sz w:val="32"/>
          <w:szCs w:val="32"/>
        </w:rPr>
        <w:t>干咳</w:t>
      </w:r>
      <w:r w:rsidR="00EA75B4" w:rsidRPr="0043018B">
        <w:rPr>
          <w:rFonts w:ascii="仿宋_GB2312" w:eastAsia="仿宋_GB2312" w:hint="eastAsia"/>
          <w:sz w:val="32"/>
          <w:szCs w:val="32"/>
        </w:rPr>
        <w:t>、</w:t>
      </w:r>
      <w:r w:rsidR="00EA75B4">
        <w:rPr>
          <w:rFonts w:ascii="仿宋_GB2312" w:eastAsia="仿宋_GB2312" w:hint="eastAsia"/>
          <w:sz w:val="32"/>
          <w:szCs w:val="32"/>
        </w:rPr>
        <w:t>四肢乏力症状的</w:t>
      </w:r>
      <w:r w:rsidR="00EA75B4" w:rsidRPr="0043018B">
        <w:rPr>
          <w:rFonts w:ascii="仿宋_GB2312" w:eastAsia="仿宋_GB2312" w:hint="eastAsia"/>
          <w:sz w:val="32"/>
          <w:szCs w:val="32"/>
        </w:rPr>
        <w:t>立即</w:t>
      </w:r>
      <w:r w:rsidR="00EA75B4">
        <w:rPr>
          <w:rFonts w:ascii="仿宋_GB2312" w:eastAsia="仿宋_GB2312" w:hint="eastAsia"/>
          <w:sz w:val="32"/>
          <w:szCs w:val="32"/>
        </w:rPr>
        <w:t>隔离并</w:t>
      </w:r>
      <w:r w:rsidR="00EA75B4" w:rsidRPr="0043018B">
        <w:rPr>
          <w:rFonts w:ascii="仿宋_GB2312" w:eastAsia="仿宋_GB2312" w:hint="eastAsia"/>
          <w:sz w:val="32"/>
          <w:szCs w:val="32"/>
        </w:rPr>
        <w:t>就诊，</w:t>
      </w:r>
      <w:r w:rsidR="00EA75B4">
        <w:rPr>
          <w:rFonts w:ascii="仿宋_GB2312" w:eastAsia="仿宋_GB2312" w:hint="eastAsia"/>
          <w:sz w:val="32"/>
          <w:szCs w:val="32"/>
        </w:rPr>
        <w:t>并对其接触的环境、物品进行</w:t>
      </w:r>
      <w:r w:rsidR="00EA75B4" w:rsidRPr="0043018B">
        <w:rPr>
          <w:rFonts w:ascii="仿宋_GB2312" w:eastAsia="仿宋_GB2312" w:hint="eastAsia"/>
          <w:sz w:val="32"/>
          <w:szCs w:val="32"/>
        </w:rPr>
        <w:t>消毒</w:t>
      </w:r>
      <w:r w:rsidR="00EA75B4">
        <w:rPr>
          <w:rFonts w:ascii="仿宋_GB2312" w:eastAsia="仿宋_GB2312" w:hint="eastAsia"/>
          <w:sz w:val="32"/>
          <w:szCs w:val="32"/>
        </w:rPr>
        <w:t>处理</w:t>
      </w:r>
      <w:r w:rsidR="00EA75B4" w:rsidRPr="0043018B">
        <w:rPr>
          <w:rFonts w:ascii="仿宋_GB2312" w:eastAsia="仿宋_GB2312" w:hint="eastAsia"/>
          <w:sz w:val="32"/>
          <w:szCs w:val="32"/>
        </w:rPr>
        <w:t>，在医院确诊前不得上岗。对</w:t>
      </w:r>
      <w:r w:rsidR="00EA75B4">
        <w:rPr>
          <w:rFonts w:ascii="仿宋_GB2312" w:eastAsia="仿宋_GB2312" w:hint="eastAsia"/>
          <w:sz w:val="32"/>
          <w:szCs w:val="32"/>
        </w:rPr>
        <w:t>发现的其他</w:t>
      </w:r>
      <w:r w:rsidR="00EA75B4" w:rsidRPr="0043018B">
        <w:rPr>
          <w:rFonts w:ascii="仿宋_GB2312" w:eastAsia="仿宋_GB2312" w:hint="eastAsia"/>
          <w:sz w:val="32"/>
          <w:szCs w:val="32"/>
        </w:rPr>
        <w:t>腹泻、手外伤等有碍食品安全情况的要调离工作岗位。</w:t>
      </w:r>
    </w:p>
    <w:p w:rsidR="00EA75B4" w:rsidRDefault="00CD2B03" w:rsidP="009E7BCD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="00EA75B4">
        <w:rPr>
          <w:rFonts w:ascii="仿宋_GB2312" w:eastAsia="仿宋_GB2312" w:hint="eastAsia"/>
          <w:sz w:val="32"/>
          <w:szCs w:val="32"/>
        </w:rPr>
        <w:t>单位</w:t>
      </w:r>
      <w:r w:rsidR="00EA75B4" w:rsidRPr="0043018B">
        <w:rPr>
          <w:rFonts w:ascii="仿宋_GB2312" w:eastAsia="仿宋_GB2312" w:hint="eastAsia"/>
          <w:sz w:val="32"/>
          <w:szCs w:val="32"/>
        </w:rPr>
        <w:t>食堂</w:t>
      </w:r>
      <w:r w:rsidR="00EA75B4">
        <w:rPr>
          <w:rFonts w:ascii="仿宋_GB2312" w:eastAsia="仿宋_GB2312" w:hint="eastAsia"/>
          <w:sz w:val="32"/>
          <w:szCs w:val="32"/>
        </w:rPr>
        <w:t>应当</w:t>
      </w:r>
      <w:r w:rsidR="00EA75B4" w:rsidRPr="0043018B">
        <w:rPr>
          <w:rFonts w:ascii="仿宋_GB2312" w:eastAsia="仿宋_GB2312" w:hint="eastAsia"/>
          <w:sz w:val="32"/>
          <w:szCs w:val="32"/>
        </w:rPr>
        <w:t>加强</w:t>
      </w:r>
      <w:r w:rsidR="00EA75B4">
        <w:rPr>
          <w:rFonts w:ascii="仿宋_GB2312" w:eastAsia="仿宋_GB2312" w:hint="eastAsia"/>
          <w:sz w:val="32"/>
          <w:szCs w:val="32"/>
        </w:rPr>
        <w:t>从业人员</w:t>
      </w:r>
      <w:r w:rsidR="00EA75B4" w:rsidRPr="0043018B">
        <w:rPr>
          <w:rFonts w:ascii="仿宋_GB2312" w:eastAsia="仿宋_GB2312" w:hint="eastAsia"/>
          <w:sz w:val="32"/>
          <w:szCs w:val="32"/>
        </w:rPr>
        <w:t>个人防护，</w:t>
      </w:r>
      <w:r w:rsidR="00EA75B4">
        <w:rPr>
          <w:rFonts w:ascii="仿宋_GB2312" w:eastAsia="仿宋_GB2312" w:hint="eastAsia"/>
          <w:sz w:val="32"/>
          <w:szCs w:val="32"/>
        </w:rPr>
        <w:t>除要求职工穿戴工服、</w:t>
      </w:r>
      <w:proofErr w:type="gramStart"/>
      <w:r w:rsidR="00EA75B4">
        <w:rPr>
          <w:rFonts w:ascii="仿宋_GB2312" w:eastAsia="仿宋_GB2312" w:hint="eastAsia"/>
          <w:sz w:val="32"/>
          <w:szCs w:val="32"/>
        </w:rPr>
        <w:t>发帽等</w:t>
      </w:r>
      <w:proofErr w:type="gramEnd"/>
      <w:r w:rsidR="00EA75B4">
        <w:rPr>
          <w:rFonts w:ascii="仿宋_GB2312" w:eastAsia="仿宋_GB2312" w:hint="eastAsia"/>
          <w:sz w:val="32"/>
          <w:szCs w:val="32"/>
        </w:rPr>
        <w:t>常规防护装备以外，还要在疫情防控期间</w:t>
      </w:r>
      <w:r>
        <w:rPr>
          <w:rFonts w:ascii="仿宋_GB2312" w:eastAsia="仿宋_GB2312" w:hint="eastAsia"/>
          <w:sz w:val="32"/>
          <w:szCs w:val="32"/>
        </w:rPr>
        <w:t>，</w:t>
      </w:r>
      <w:r w:rsidR="00EA75B4">
        <w:rPr>
          <w:rFonts w:ascii="仿宋_GB2312" w:eastAsia="仿宋_GB2312" w:hint="eastAsia"/>
          <w:sz w:val="32"/>
          <w:szCs w:val="32"/>
        </w:rPr>
        <w:t>所有后</w:t>
      </w:r>
      <w:proofErr w:type="gramStart"/>
      <w:r w:rsidR="00EA75B4">
        <w:rPr>
          <w:rFonts w:ascii="仿宋_GB2312" w:eastAsia="仿宋_GB2312" w:hint="eastAsia"/>
          <w:sz w:val="32"/>
          <w:szCs w:val="32"/>
        </w:rPr>
        <w:t>厨操作</w:t>
      </w:r>
      <w:proofErr w:type="gramEnd"/>
      <w:r w:rsidR="00EA75B4">
        <w:rPr>
          <w:rFonts w:ascii="仿宋_GB2312" w:eastAsia="仿宋_GB2312" w:hint="eastAsia"/>
          <w:sz w:val="32"/>
          <w:szCs w:val="32"/>
        </w:rPr>
        <w:t>人员和前厅服务人员佩戴</w:t>
      </w:r>
      <w:r w:rsidR="00EA75B4" w:rsidRPr="0043018B">
        <w:rPr>
          <w:rFonts w:ascii="仿宋_GB2312" w:eastAsia="仿宋_GB2312" w:hint="eastAsia"/>
          <w:sz w:val="32"/>
          <w:szCs w:val="32"/>
        </w:rPr>
        <w:t>口罩和一次性手套并</w:t>
      </w:r>
      <w:r w:rsidR="00EA75B4">
        <w:rPr>
          <w:rFonts w:ascii="仿宋_GB2312" w:eastAsia="仿宋_GB2312" w:hint="eastAsia"/>
          <w:sz w:val="32"/>
          <w:szCs w:val="32"/>
        </w:rPr>
        <w:t>按时</w:t>
      </w:r>
      <w:r w:rsidR="00EA75B4" w:rsidRPr="0043018B">
        <w:rPr>
          <w:rFonts w:ascii="仿宋_GB2312" w:eastAsia="仿宋_GB2312" w:hint="eastAsia"/>
          <w:sz w:val="32"/>
          <w:szCs w:val="32"/>
        </w:rPr>
        <w:t>更换。</w:t>
      </w:r>
    </w:p>
    <w:p w:rsidR="00EA75B4" w:rsidRDefault="00CD2B03" w:rsidP="009E7BCD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五</w:t>
      </w:r>
      <w:r w:rsidR="00EA75B4">
        <w:rPr>
          <w:rFonts w:ascii="仿宋_GB2312" w:eastAsia="仿宋_GB2312" w:hint="eastAsia"/>
          <w:sz w:val="32"/>
          <w:szCs w:val="32"/>
        </w:rPr>
        <w:t>、单位食堂应当</w:t>
      </w:r>
      <w:r w:rsidR="00EA75B4" w:rsidRPr="0043018B">
        <w:rPr>
          <w:rFonts w:ascii="仿宋_GB2312" w:eastAsia="仿宋_GB2312" w:hint="eastAsia"/>
          <w:sz w:val="32"/>
          <w:szCs w:val="32"/>
        </w:rPr>
        <w:t>加强</w:t>
      </w:r>
      <w:r w:rsidR="00EA75B4">
        <w:rPr>
          <w:rFonts w:ascii="仿宋_GB2312" w:eastAsia="仿宋_GB2312" w:hint="eastAsia"/>
          <w:sz w:val="32"/>
          <w:szCs w:val="32"/>
        </w:rPr>
        <w:t>食堂操作区域</w:t>
      </w:r>
      <w:r w:rsidR="00EA75B4" w:rsidRPr="0043018B">
        <w:rPr>
          <w:rFonts w:ascii="仿宋_GB2312" w:eastAsia="仿宋_GB2312" w:hint="eastAsia"/>
          <w:sz w:val="32"/>
          <w:szCs w:val="32"/>
        </w:rPr>
        <w:t>和就餐</w:t>
      </w:r>
      <w:r w:rsidR="00EA75B4">
        <w:rPr>
          <w:rFonts w:ascii="仿宋_GB2312" w:eastAsia="仿宋_GB2312" w:hint="eastAsia"/>
          <w:sz w:val="32"/>
          <w:szCs w:val="32"/>
        </w:rPr>
        <w:t>区域</w:t>
      </w:r>
      <w:r w:rsidR="00EA75B4" w:rsidRPr="0043018B">
        <w:rPr>
          <w:rFonts w:ascii="仿宋_GB2312" w:eastAsia="仿宋_GB2312" w:hint="eastAsia"/>
          <w:sz w:val="32"/>
          <w:szCs w:val="32"/>
        </w:rPr>
        <w:t>的</w:t>
      </w:r>
      <w:r w:rsidR="00EA75B4">
        <w:rPr>
          <w:rFonts w:ascii="仿宋_GB2312" w:eastAsia="仿宋_GB2312" w:hint="eastAsia"/>
          <w:sz w:val="32"/>
          <w:szCs w:val="32"/>
        </w:rPr>
        <w:t>环境</w:t>
      </w:r>
      <w:r w:rsidR="00EA75B4" w:rsidRPr="0043018B">
        <w:rPr>
          <w:rFonts w:ascii="仿宋_GB2312" w:eastAsia="仿宋_GB2312" w:hint="eastAsia"/>
          <w:sz w:val="32"/>
          <w:szCs w:val="32"/>
        </w:rPr>
        <w:t>卫生，</w:t>
      </w:r>
      <w:r w:rsidR="00EA75B4">
        <w:rPr>
          <w:rFonts w:ascii="仿宋_GB2312" w:eastAsia="仿宋_GB2312" w:hint="eastAsia"/>
          <w:sz w:val="32"/>
          <w:szCs w:val="32"/>
        </w:rPr>
        <w:t>每天要</w:t>
      </w:r>
      <w:r w:rsidR="00EA75B4" w:rsidRPr="0043018B">
        <w:rPr>
          <w:rFonts w:ascii="仿宋_GB2312" w:eastAsia="仿宋_GB2312" w:hint="eastAsia"/>
          <w:sz w:val="32"/>
          <w:szCs w:val="32"/>
        </w:rPr>
        <w:t>对食品加工区</w:t>
      </w:r>
      <w:r w:rsidR="00EA75B4">
        <w:rPr>
          <w:rFonts w:ascii="仿宋_GB2312" w:eastAsia="仿宋_GB2312" w:hint="eastAsia"/>
          <w:sz w:val="32"/>
          <w:szCs w:val="32"/>
        </w:rPr>
        <w:t>和</w:t>
      </w:r>
      <w:r w:rsidR="00EA75B4" w:rsidRPr="0043018B">
        <w:rPr>
          <w:rFonts w:ascii="仿宋_GB2312" w:eastAsia="仿宋_GB2312" w:hint="eastAsia"/>
          <w:sz w:val="32"/>
          <w:szCs w:val="32"/>
        </w:rPr>
        <w:t>就餐场所</w:t>
      </w:r>
      <w:r w:rsidR="00EA75B4">
        <w:rPr>
          <w:rFonts w:ascii="仿宋_GB2312" w:eastAsia="仿宋_GB2312" w:hint="eastAsia"/>
          <w:sz w:val="32"/>
          <w:szCs w:val="32"/>
        </w:rPr>
        <w:t>进行清洁、消毒和</w:t>
      </w:r>
      <w:r w:rsidR="00EA75B4" w:rsidRPr="0043018B">
        <w:rPr>
          <w:rFonts w:ascii="仿宋_GB2312" w:eastAsia="仿宋_GB2312" w:hint="eastAsia"/>
          <w:sz w:val="32"/>
          <w:szCs w:val="32"/>
        </w:rPr>
        <w:t>通风</w:t>
      </w:r>
      <w:r w:rsidR="00EA75B4">
        <w:rPr>
          <w:rFonts w:ascii="仿宋_GB2312" w:eastAsia="仿宋_GB2312" w:hint="eastAsia"/>
          <w:sz w:val="32"/>
          <w:szCs w:val="32"/>
        </w:rPr>
        <w:t>操作</w:t>
      </w:r>
      <w:r w:rsidR="00EA75B4" w:rsidRPr="0043018B">
        <w:rPr>
          <w:rFonts w:ascii="仿宋_GB2312" w:eastAsia="仿宋_GB2312" w:hint="eastAsia"/>
          <w:sz w:val="32"/>
          <w:szCs w:val="32"/>
        </w:rPr>
        <w:t>，</w:t>
      </w:r>
      <w:r w:rsidR="00EA75B4">
        <w:rPr>
          <w:rFonts w:ascii="仿宋_GB2312" w:eastAsia="仿宋_GB2312" w:hint="eastAsia"/>
          <w:sz w:val="32"/>
          <w:szCs w:val="32"/>
        </w:rPr>
        <w:t>就餐场所内要</w:t>
      </w:r>
      <w:r w:rsidR="00EA75B4" w:rsidRPr="0043018B">
        <w:rPr>
          <w:rFonts w:ascii="仿宋_GB2312" w:eastAsia="仿宋_GB2312" w:hint="eastAsia"/>
          <w:sz w:val="32"/>
          <w:szCs w:val="32"/>
        </w:rPr>
        <w:t>配备洗手消毒设施</w:t>
      </w:r>
      <w:r w:rsidR="00EA75B4">
        <w:rPr>
          <w:rFonts w:ascii="仿宋_GB2312" w:eastAsia="仿宋_GB2312" w:hint="eastAsia"/>
          <w:sz w:val="32"/>
          <w:szCs w:val="32"/>
        </w:rPr>
        <w:t>和自带餐具洗涤设施</w:t>
      </w:r>
      <w:r w:rsidR="00EA75B4" w:rsidRPr="0043018B">
        <w:rPr>
          <w:rFonts w:ascii="仿宋_GB2312" w:eastAsia="仿宋_GB2312" w:hint="eastAsia"/>
          <w:sz w:val="32"/>
          <w:szCs w:val="32"/>
        </w:rPr>
        <w:t>。</w:t>
      </w:r>
    </w:p>
    <w:p w:rsidR="00C629F2" w:rsidRPr="0043018B" w:rsidRDefault="00CD2B03" w:rsidP="009E7BCD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="00EA75B4">
        <w:rPr>
          <w:rFonts w:ascii="仿宋_GB2312" w:eastAsia="仿宋_GB2312" w:hint="eastAsia"/>
          <w:sz w:val="32"/>
          <w:szCs w:val="32"/>
        </w:rPr>
        <w:t>、</w:t>
      </w:r>
      <w:r w:rsidR="00024620">
        <w:rPr>
          <w:rFonts w:ascii="仿宋_GB2312" w:eastAsia="仿宋_GB2312" w:hint="eastAsia"/>
          <w:sz w:val="32"/>
          <w:szCs w:val="32"/>
        </w:rPr>
        <w:t>单位食堂</w:t>
      </w:r>
      <w:r w:rsidR="00204B48">
        <w:rPr>
          <w:rFonts w:ascii="仿宋_GB2312" w:eastAsia="仿宋_GB2312" w:hint="eastAsia"/>
          <w:sz w:val="32"/>
          <w:szCs w:val="32"/>
        </w:rPr>
        <w:t>要</w:t>
      </w:r>
      <w:proofErr w:type="gramStart"/>
      <w:r w:rsidR="00204B48">
        <w:rPr>
          <w:rFonts w:ascii="仿宋_GB2312" w:eastAsia="仿宋_GB2312" w:hint="eastAsia"/>
          <w:sz w:val="32"/>
          <w:szCs w:val="32"/>
        </w:rPr>
        <w:t>保证食材新鲜</w:t>
      </w:r>
      <w:proofErr w:type="gramEnd"/>
      <w:r w:rsidR="00204B48">
        <w:rPr>
          <w:rFonts w:ascii="仿宋_GB2312" w:eastAsia="仿宋_GB2312" w:hint="eastAsia"/>
          <w:sz w:val="32"/>
          <w:szCs w:val="32"/>
        </w:rPr>
        <w:t>，</w:t>
      </w:r>
      <w:r w:rsidR="00C629F2" w:rsidRPr="0043018B">
        <w:rPr>
          <w:rFonts w:ascii="仿宋_GB2312" w:eastAsia="仿宋_GB2312" w:hint="eastAsia"/>
          <w:sz w:val="32"/>
          <w:szCs w:val="32"/>
        </w:rPr>
        <w:t>落实进货查验和索证索票制度，做好采购、验收及台</w:t>
      </w:r>
      <w:proofErr w:type="gramStart"/>
      <w:r w:rsidR="00C629F2" w:rsidRPr="0043018B">
        <w:rPr>
          <w:rFonts w:ascii="仿宋_GB2312" w:eastAsia="仿宋_GB2312" w:hint="eastAsia"/>
          <w:sz w:val="32"/>
          <w:szCs w:val="32"/>
        </w:rPr>
        <w:t>账登记</w:t>
      </w:r>
      <w:proofErr w:type="gramEnd"/>
      <w:r w:rsidR="00C629F2" w:rsidRPr="0043018B">
        <w:rPr>
          <w:rFonts w:ascii="仿宋_GB2312" w:eastAsia="仿宋_GB2312" w:hint="eastAsia"/>
          <w:sz w:val="32"/>
          <w:szCs w:val="32"/>
        </w:rPr>
        <w:t>工作。</w:t>
      </w:r>
      <w:r w:rsidR="003C7130">
        <w:rPr>
          <w:rFonts w:ascii="仿宋_GB2312" w:eastAsia="仿宋_GB2312" w:hint="eastAsia"/>
          <w:sz w:val="32"/>
          <w:szCs w:val="32"/>
        </w:rPr>
        <w:t>不</w:t>
      </w:r>
      <w:r w:rsidR="00024620">
        <w:rPr>
          <w:rFonts w:ascii="仿宋_GB2312" w:eastAsia="仿宋_GB2312" w:hint="eastAsia"/>
          <w:sz w:val="32"/>
          <w:szCs w:val="32"/>
        </w:rPr>
        <w:t>采购无来源或不合要求的食品和食品原料。</w:t>
      </w:r>
      <w:r w:rsidR="00C629F2" w:rsidRPr="0043018B">
        <w:rPr>
          <w:rFonts w:ascii="仿宋_GB2312" w:eastAsia="仿宋_GB2312" w:hint="eastAsia"/>
          <w:sz w:val="32"/>
          <w:szCs w:val="32"/>
        </w:rPr>
        <w:t>严禁采购、使用</w:t>
      </w:r>
      <w:r w:rsidR="00024620">
        <w:rPr>
          <w:rFonts w:ascii="仿宋_GB2312" w:eastAsia="仿宋_GB2312" w:hint="eastAsia"/>
          <w:sz w:val="32"/>
          <w:szCs w:val="32"/>
        </w:rPr>
        <w:t>病死或死因不明以及检疫不合格的肉类及其制品，</w:t>
      </w:r>
      <w:r w:rsidR="00572840">
        <w:rPr>
          <w:rFonts w:ascii="仿宋_GB2312" w:eastAsia="仿宋_GB2312" w:hint="eastAsia"/>
          <w:sz w:val="32"/>
          <w:szCs w:val="32"/>
        </w:rPr>
        <w:t>严禁圈养、宰杀活的畜禽动物，</w:t>
      </w:r>
      <w:r w:rsidR="00024620">
        <w:rPr>
          <w:rFonts w:ascii="仿宋_GB2312" w:eastAsia="仿宋_GB2312" w:hint="eastAsia"/>
          <w:sz w:val="32"/>
          <w:szCs w:val="32"/>
        </w:rPr>
        <w:t>严禁采购和制售</w:t>
      </w:r>
      <w:r w:rsidR="00C629F2" w:rsidRPr="0043018B">
        <w:rPr>
          <w:rFonts w:ascii="仿宋_GB2312" w:eastAsia="仿宋_GB2312" w:hint="eastAsia"/>
          <w:sz w:val="32"/>
          <w:szCs w:val="32"/>
        </w:rPr>
        <w:t>野生动物及其制品。</w:t>
      </w:r>
    </w:p>
    <w:p w:rsidR="00F70D6D" w:rsidRPr="0043018B" w:rsidRDefault="00CD2B03" w:rsidP="009E7BCD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</w:t>
      </w:r>
      <w:r w:rsidR="00C629F2" w:rsidRPr="0043018B">
        <w:rPr>
          <w:rFonts w:ascii="仿宋_GB2312" w:eastAsia="仿宋_GB2312" w:hint="eastAsia"/>
          <w:sz w:val="32"/>
          <w:szCs w:val="32"/>
        </w:rPr>
        <w:t>、</w:t>
      </w:r>
      <w:r w:rsidR="00F64C84">
        <w:rPr>
          <w:rFonts w:ascii="仿宋_GB2312" w:eastAsia="仿宋_GB2312" w:hint="eastAsia"/>
          <w:sz w:val="32"/>
          <w:szCs w:val="32"/>
        </w:rPr>
        <w:t>单位食堂</w:t>
      </w:r>
      <w:r w:rsidR="00420F22">
        <w:rPr>
          <w:rFonts w:ascii="仿宋_GB2312" w:eastAsia="仿宋_GB2312" w:hint="eastAsia"/>
          <w:sz w:val="32"/>
          <w:szCs w:val="32"/>
        </w:rPr>
        <w:t>应当按照</w:t>
      </w:r>
      <w:r w:rsidR="00C629F2" w:rsidRPr="0043018B">
        <w:rPr>
          <w:rFonts w:ascii="仿宋_GB2312" w:eastAsia="仿宋_GB2312" w:hint="eastAsia"/>
          <w:sz w:val="32"/>
          <w:szCs w:val="32"/>
        </w:rPr>
        <w:t>《餐饮服务食品安全操作规范》</w:t>
      </w:r>
      <w:r w:rsidR="00F64C84">
        <w:rPr>
          <w:rFonts w:ascii="仿宋_GB2312" w:eastAsia="仿宋_GB2312" w:hint="eastAsia"/>
          <w:sz w:val="32"/>
          <w:szCs w:val="32"/>
        </w:rPr>
        <w:t>的</w:t>
      </w:r>
      <w:r w:rsidR="00C629F2" w:rsidRPr="0043018B">
        <w:rPr>
          <w:rFonts w:ascii="仿宋_GB2312" w:eastAsia="仿宋_GB2312" w:hint="eastAsia"/>
          <w:sz w:val="32"/>
          <w:szCs w:val="32"/>
        </w:rPr>
        <w:t>各项要求，</w:t>
      </w:r>
      <w:r w:rsidR="00420F22">
        <w:rPr>
          <w:rFonts w:ascii="仿宋_GB2312" w:eastAsia="仿宋_GB2312" w:hint="eastAsia"/>
          <w:sz w:val="32"/>
          <w:szCs w:val="32"/>
        </w:rPr>
        <w:t>规范食品加工制作过程</w:t>
      </w:r>
      <w:r w:rsidR="00F70D6D" w:rsidRPr="0043018B">
        <w:rPr>
          <w:rFonts w:ascii="仿宋_GB2312" w:eastAsia="仿宋_GB2312" w:hint="eastAsia"/>
          <w:sz w:val="32"/>
          <w:szCs w:val="32"/>
        </w:rPr>
        <w:t>。</w:t>
      </w:r>
      <w:r w:rsidR="00F64C84">
        <w:rPr>
          <w:rFonts w:ascii="仿宋_GB2312" w:eastAsia="仿宋_GB2312" w:hint="eastAsia"/>
          <w:sz w:val="32"/>
          <w:szCs w:val="32"/>
        </w:rPr>
        <w:t>不同类型的食品原料要分开贮存、分开加工；烹饪过程要做到生熟分开，</w:t>
      </w:r>
      <w:r w:rsidR="00F70D6D" w:rsidRPr="0043018B">
        <w:rPr>
          <w:rFonts w:ascii="仿宋_GB2312" w:eastAsia="仿宋_GB2312" w:hint="eastAsia"/>
          <w:sz w:val="32"/>
          <w:szCs w:val="32"/>
        </w:rPr>
        <w:t>烧熟煮透</w:t>
      </w:r>
      <w:r w:rsidR="00F64C84">
        <w:rPr>
          <w:rFonts w:ascii="仿宋_GB2312" w:eastAsia="仿宋_GB2312" w:hint="eastAsia"/>
          <w:sz w:val="32"/>
          <w:szCs w:val="32"/>
        </w:rPr>
        <w:t>；餐饮具消毒要按照规范的流程进行，保证消毒效果</w:t>
      </w:r>
      <w:r w:rsidR="00F70D6D" w:rsidRPr="0043018B">
        <w:rPr>
          <w:rFonts w:ascii="仿宋_GB2312" w:eastAsia="仿宋_GB2312" w:hint="eastAsia"/>
          <w:sz w:val="32"/>
          <w:szCs w:val="32"/>
        </w:rPr>
        <w:t>。</w:t>
      </w:r>
    </w:p>
    <w:p w:rsidR="001058DE" w:rsidRDefault="00CD2B03" w:rsidP="009E7BCD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</w:t>
      </w:r>
      <w:r w:rsidR="00B23403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单位食堂</w:t>
      </w:r>
      <w:r w:rsidR="00EA75B4" w:rsidRPr="0043018B">
        <w:rPr>
          <w:rFonts w:ascii="仿宋_GB2312" w:eastAsia="仿宋_GB2312" w:hint="eastAsia"/>
          <w:sz w:val="32"/>
          <w:szCs w:val="32"/>
        </w:rPr>
        <w:t>从业人员（包括管理人员）</w:t>
      </w:r>
      <w:r w:rsidR="00EA75B4">
        <w:rPr>
          <w:rFonts w:ascii="仿宋_GB2312" w:eastAsia="仿宋_GB2312" w:hint="eastAsia"/>
          <w:sz w:val="32"/>
          <w:szCs w:val="32"/>
        </w:rPr>
        <w:t>尤其是年后从外省返京的人员，单位食堂要</w:t>
      </w:r>
      <w:r w:rsidR="00EA75B4" w:rsidRPr="0043018B">
        <w:rPr>
          <w:rFonts w:ascii="仿宋_GB2312" w:eastAsia="仿宋_GB2312" w:hint="eastAsia"/>
          <w:sz w:val="32"/>
          <w:szCs w:val="32"/>
        </w:rPr>
        <w:t>严格按照《北京市人民政府办公厅关于落实“四方责任”进一步加强重点人群、场所和单位新型冠状病毒感染的肺炎疫情防控工作的通知》要求</w:t>
      </w:r>
      <w:r w:rsidR="00EA75B4">
        <w:rPr>
          <w:rFonts w:ascii="仿宋_GB2312" w:eastAsia="仿宋_GB2312" w:hint="eastAsia"/>
          <w:sz w:val="32"/>
          <w:szCs w:val="32"/>
        </w:rPr>
        <w:t>，建立从业人员健康信息档案，按要求进行健康监测和隔离管控</w:t>
      </w:r>
      <w:r w:rsidR="00EA75B4" w:rsidRPr="0043018B">
        <w:rPr>
          <w:rFonts w:ascii="仿宋_GB2312" w:eastAsia="仿宋_GB2312" w:hint="eastAsia"/>
          <w:sz w:val="32"/>
          <w:szCs w:val="32"/>
        </w:rPr>
        <w:t>。</w:t>
      </w:r>
    </w:p>
    <w:p w:rsidR="009E7BCD" w:rsidRDefault="009E7BCD" w:rsidP="009E7BCD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E7BCD" w:rsidRDefault="009E7BCD" w:rsidP="009E7BCD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E7BCD" w:rsidRPr="009E7BCD" w:rsidRDefault="009E7BCD" w:rsidP="009E7BCD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E3445" w:rsidRDefault="00AE3445" w:rsidP="009E7BCD">
      <w:pPr>
        <w:spacing w:line="578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北京市市场监督管理局</w:t>
      </w:r>
    </w:p>
    <w:p w:rsidR="00AE3445" w:rsidRPr="00B23403" w:rsidRDefault="00AE3445" w:rsidP="009E7BCD">
      <w:pPr>
        <w:spacing w:line="578" w:lineRule="exact"/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2020年2月3日</w:t>
      </w:r>
    </w:p>
    <w:sectPr w:rsidR="00AE3445" w:rsidRPr="00B23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3F" w:rsidRDefault="00CF4B3F" w:rsidP="00B23403">
      <w:r>
        <w:separator/>
      </w:r>
    </w:p>
  </w:endnote>
  <w:endnote w:type="continuationSeparator" w:id="0">
    <w:p w:rsidR="00CF4B3F" w:rsidRDefault="00CF4B3F" w:rsidP="00B2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3F" w:rsidRDefault="00CF4B3F" w:rsidP="00B23403">
      <w:r>
        <w:separator/>
      </w:r>
    </w:p>
  </w:footnote>
  <w:footnote w:type="continuationSeparator" w:id="0">
    <w:p w:rsidR="00CF4B3F" w:rsidRDefault="00CF4B3F" w:rsidP="00B23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C"/>
    <w:rsid w:val="00015D70"/>
    <w:rsid w:val="00020020"/>
    <w:rsid w:val="000215D1"/>
    <w:rsid w:val="00024620"/>
    <w:rsid w:val="00031D7A"/>
    <w:rsid w:val="00032B57"/>
    <w:rsid w:val="00042A5F"/>
    <w:rsid w:val="000501B7"/>
    <w:rsid w:val="000655FD"/>
    <w:rsid w:val="0006731C"/>
    <w:rsid w:val="00067589"/>
    <w:rsid w:val="000719AF"/>
    <w:rsid w:val="0009107D"/>
    <w:rsid w:val="000B45E6"/>
    <w:rsid w:val="000B524E"/>
    <w:rsid w:val="000B573A"/>
    <w:rsid w:val="000B7047"/>
    <w:rsid w:val="000B74ED"/>
    <w:rsid w:val="000B765E"/>
    <w:rsid w:val="000C2158"/>
    <w:rsid w:val="000C3435"/>
    <w:rsid w:val="000D5DFC"/>
    <w:rsid w:val="000D5FC6"/>
    <w:rsid w:val="000F28A1"/>
    <w:rsid w:val="000F2908"/>
    <w:rsid w:val="00100F85"/>
    <w:rsid w:val="00101BAF"/>
    <w:rsid w:val="00105708"/>
    <w:rsid w:val="001058DE"/>
    <w:rsid w:val="001061A3"/>
    <w:rsid w:val="0012684D"/>
    <w:rsid w:val="00144955"/>
    <w:rsid w:val="00145523"/>
    <w:rsid w:val="001460FF"/>
    <w:rsid w:val="00150748"/>
    <w:rsid w:val="00161523"/>
    <w:rsid w:val="0016475E"/>
    <w:rsid w:val="0018111D"/>
    <w:rsid w:val="00185E25"/>
    <w:rsid w:val="00190B14"/>
    <w:rsid w:val="0019589D"/>
    <w:rsid w:val="00197486"/>
    <w:rsid w:val="001B02FF"/>
    <w:rsid w:val="001B571B"/>
    <w:rsid w:val="001C642F"/>
    <w:rsid w:val="001C6A30"/>
    <w:rsid w:val="001D77A9"/>
    <w:rsid w:val="001E00BA"/>
    <w:rsid w:val="001F6282"/>
    <w:rsid w:val="002001C5"/>
    <w:rsid w:val="00204B48"/>
    <w:rsid w:val="00205620"/>
    <w:rsid w:val="0022223D"/>
    <w:rsid w:val="00223600"/>
    <w:rsid w:val="002250AC"/>
    <w:rsid w:val="00233DDC"/>
    <w:rsid w:val="002372C6"/>
    <w:rsid w:val="00245242"/>
    <w:rsid w:val="0026363E"/>
    <w:rsid w:val="00263BF4"/>
    <w:rsid w:val="00266AE1"/>
    <w:rsid w:val="002673E9"/>
    <w:rsid w:val="00274A4C"/>
    <w:rsid w:val="002842B7"/>
    <w:rsid w:val="00286425"/>
    <w:rsid w:val="00294198"/>
    <w:rsid w:val="002A3190"/>
    <w:rsid w:val="002B07AB"/>
    <w:rsid w:val="002B7FD1"/>
    <w:rsid w:val="002C247E"/>
    <w:rsid w:val="002D371A"/>
    <w:rsid w:val="002E1B92"/>
    <w:rsid w:val="002E542E"/>
    <w:rsid w:val="00321C94"/>
    <w:rsid w:val="00322981"/>
    <w:rsid w:val="00335347"/>
    <w:rsid w:val="003375A3"/>
    <w:rsid w:val="00345AF5"/>
    <w:rsid w:val="0037452C"/>
    <w:rsid w:val="00377223"/>
    <w:rsid w:val="00383A35"/>
    <w:rsid w:val="003963BB"/>
    <w:rsid w:val="003A6356"/>
    <w:rsid w:val="003A77AB"/>
    <w:rsid w:val="003B7893"/>
    <w:rsid w:val="003C0451"/>
    <w:rsid w:val="003C265E"/>
    <w:rsid w:val="003C6A37"/>
    <w:rsid w:val="003C7130"/>
    <w:rsid w:val="003D521E"/>
    <w:rsid w:val="003F273B"/>
    <w:rsid w:val="0040112F"/>
    <w:rsid w:val="004016A1"/>
    <w:rsid w:val="004020FA"/>
    <w:rsid w:val="00420F22"/>
    <w:rsid w:val="00430087"/>
    <w:rsid w:val="0043018B"/>
    <w:rsid w:val="00445E00"/>
    <w:rsid w:val="0044649B"/>
    <w:rsid w:val="004603D4"/>
    <w:rsid w:val="00464937"/>
    <w:rsid w:val="004700D3"/>
    <w:rsid w:val="004953CE"/>
    <w:rsid w:val="004A229C"/>
    <w:rsid w:val="004A498A"/>
    <w:rsid w:val="004A523F"/>
    <w:rsid w:val="004D40C3"/>
    <w:rsid w:val="004F3409"/>
    <w:rsid w:val="004F5B77"/>
    <w:rsid w:val="005050C8"/>
    <w:rsid w:val="005136EF"/>
    <w:rsid w:val="00524160"/>
    <w:rsid w:val="00530188"/>
    <w:rsid w:val="00534988"/>
    <w:rsid w:val="0053738B"/>
    <w:rsid w:val="005420DC"/>
    <w:rsid w:val="00550C68"/>
    <w:rsid w:val="005573CC"/>
    <w:rsid w:val="00566022"/>
    <w:rsid w:val="00570233"/>
    <w:rsid w:val="00572840"/>
    <w:rsid w:val="00574BCD"/>
    <w:rsid w:val="00582C95"/>
    <w:rsid w:val="00585A69"/>
    <w:rsid w:val="005900F3"/>
    <w:rsid w:val="00597087"/>
    <w:rsid w:val="005A09C3"/>
    <w:rsid w:val="005A21D0"/>
    <w:rsid w:val="005A45DC"/>
    <w:rsid w:val="005B1015"/>
    <w:rsid w:val="005B1863"/>
    <w:rsid w:val="005B62B6"/>
    <w:rsid w:val="005D792D"/>
    <w:rsid w:val="005E0302"/>
    <w:rsid w:val="005E7879"/>
    <w:rsid w:val="0060640F"/>
    <w:rsid w:val="00613181"/>
    <w:rsid w:val="00616F6B"/>
    <w:rsid w:val="00632228"/>
    <w:rsid w:val="00634F1D"/>
    <w:rsid w:val="0064749A"/>
    <w:rsid w:val="00650F68"/>
    <w:rsid w:val="006512E9"/>
    <w:rsid w:val="00664594"/>
    <w:rsid w:val="00682BBA"/>
    <w:rsid w:val="006A1F74"/>
    <w:rsid w:val="006A4E6A"/>
    <w:rsid w:val="006A6D89"/>
    <w:rsid w:val="006A723B"/>
    <w:rsid w:val="006B72C0"/>
    <w:rsid w:val="006D29FA"/>
    <w:rsid w:val="006D3015"/>
    <w:rsid w:val="006D7C91"/>
    <w:rsid w:val="006E4A5F"/>
    <w:rsid w:val="006F4B77"/>
    <w:rsid w:val="00714778"/>
    <w:rsid w:val="00717553"/>
    <w:rsid w:val="00717FF7"/>
    <w:rsid w:val="0072766D"/>
    <w:rsid w:val="00746B7F"/>
    <w:rsid w:val="00754CDE"/>
    <w:rsid w:val="00755C30"/>
    <w:rsid w:val="007639CD"/>
    <w:rsid w:val="00765E22"/>
    <w:rsid w:val="00771F23"/>
    <w:rsid w:val="00792550"/>
    <w:rsid w:val="007965C4"/>
    <w:rsid w:val="007B0BF8"/>
    <w:rsid w:val="007E4B36"/>
    <w:rsid w:val="007F07EE"/>
    <w:rsid w:val="007F5D2B"/>
    <w:rsid w:val="00804954"/>
    <w:rsid w:val="00807A60"/>
    <w:rsid w:val="00812E77"/>
    <w:rsid w:val="00822342"/>
    <w:rsid w:val="00826EB7"/>
    <w:rsid w:val="00833A45"/>
    <w:rsid w:val="00841E03"/>
    <w:rsid w:val="00844A60"/>
    <w:rsid w:val="00853E12"/>
    <w:rsid w:val="00855D67"/>
    <w:rsid w:val="00867B80"/>
    <w:rsid w:val="00870121"/>
    <w:rsid w:val="00882966"/>
    <w:rsid w:val="00897DA4"/>
    <w:rsid w:val="008A4C79"/>
    <w:rsid w:val="008B2BE9"/>
    <w:rsid w:val="008C4EEB"/>
    <w:rsid w:val="008E11A9"/>
    <w:rsid w:val="008E505C"/>
    <w:rsid w:val="008F5264"/>
    <w:rsid w:val="00900216"/>
    <w:rsid w:val="009018E3"/>
    <w:rsid w:val="00901A84"/>
    <w:rsid w:val="00902E57"/>
    <w:rsid w:val="00926B8D"/>
    <w:rsid w:val="00933CC2"/>
    <w:rsid w:val="00942CEE"/>
    <w:rsid w:val="00947E91"/>
    <w:rsid w:val="0095491C"/>
    <w:rsid w:val="00957CC5"/>
    <w:rsid w:val="00962DC2"/>
    <w:rsid w:val="00963A0F"/>
    <w:rsid w:val="00976BA3"/>
    <w:rsid w:val="00984008"/>
    <w:rsid w:val="009958F1"/>
    <w:rsid w:val="009968FE"/>
    <w:rsid w:val="00997934"/>
    <w:rsid w:val="009A0F0E"/>
    <w:rsid w:val="009A232F"/>
    <w:rsid w:val="009A5EAD"/>
    <w:rsid w:val="009B7620"/>
    <w:rsid w:val="009C4FA9"/>
    <w:rsid w:val="009D09AD"/>
    <w:rsid w:val="009E3704"/>
    <w:rsid w:val="009E7BCD"/>
    <w:rsid w:val="00A16CB4"/>
    <w:rsid w:val="00A31145"/>
    <w:rsid w:val="00A31765"/>
    <w:rsid w:val="00A54C35"/>
    <w:rsid w:val="00A6424B"/>
    <w:rsid w:val="00A64C5E"/>
    <w:rsid w:val="00A655A3"/>
    <w:rsid w:val="00A73B63"/>
    <w:rsid w:val="00AA626B"/>
    <w:rsid w:val="00AB72E7"/>
    <w:rsid w:val="00AC3D79"/>
    <w:rsid w:val="00AD15F7"/>
    <w:rsid w:val="00AD45C2"/>
    <w:rsid w:val="00AD5F43"/>
    <w:rsid w:val="00AD7411"/>
    <w:rsid w:val="00AE3445"/>
    <w:rsid w:val="00AF0AFE"/>
    <w:rsid w:val="00AF6612"/>
    <w:rsid w:val="00B021D9"/>
    <w:rsid w:val="00B035EF"/>
    <w:rsid w:val="00B0571D"/>
    <w:rsid w:val="00B06B91"/>
    <w:rsid w:val="00B10CB0"/>
    <w:rsid w:val="00B201E0"/>
    <w:rsid w:val="00B23403"/>
    <w:rsid w:val="00B34777"/>
    <w:rsid w:val="00B4350A"/>
    <w:rsid w:val="00B65330"/>
    <w:rsid w:val="00B7634D"/>
    <w:rsid w:val="00B80C87"/>
    <w:rsid w:val="00B836D6"/>
    <w:rsid w:val="00BA5018"/>
    <w:rsid w:val="00BA6C0A"/>
    <w:rsid w:val="00BA6D6A"/>
    <w:rsid w:val="00BA7DB3"/>
    <w:rsid w:val="00BB5509"/>
    <w:rsid w:val="00BB55DF"/>
    <w:rsid w:val="00BC28B3"/>
    <w:rsid w:val="00BC2C52"/>
    <w:rsid w:val="00BC4CB7"/>
    <w:rsid w:val="00BD5EA4"/>
    <w:rsid w:val="00BE1E4E"/>
    <w:rsid w:val="00BF1012"/>
    <w:rsid w:val="00BF3486"/>
    <w:rsid w:val="00C01DE0"/>
    <w:rsid w:val="00C059E1"/>
    <w:rsid w:val="00C07113"/>
    <w:rsid w:val="00C16933"/>
    <w:rsid w:val="00C23F13"/>
    <w:rsid w:val="00C30011"/>
    <w:rsid w:val="00C464C9"/>
    <w:rsid w:val="00C56AF2"/>
    <w:rsid w:val="00C629F2"/>
    <w:rsid w:val="00CA026F"/>
    <w:rsid w:val="00CA1F36"/>
    <w:rsid w:val="00CB3581"/>
    <w:rsid w:val="00CC452C"/>
    <w:rsid w:val="00CD2B03"/>
    <w:rsid w:val="00CE2C86"/>
    <w:rsid w:val="00CE6CCA"/>
    <w:rsid w:val="00CF4B3F"/>
    <w:rsid w:val="00CF620C"/>
    <w:rsid w:val="00D02FE7"/>
    <w:rsid w:val="00D06EB8"/>
    <w:rsid w:val="00D1595A"/>
    <w:rsid w:val="00D377AF"/>
    <w:rsid w:val="00D412D0"/>
    <w:rsid w:val="00D42648"/>
    <w:rsid w:val="00D62C07"/>
    <w:rsid w:val="00D71510"/>
    <w:rsid w:val="00D75A6A"/>
    <w:rsid w:val="00D81F2D"/>
    <w:rsid w:val="00D830FB"/>
    <w:rsid w:val="00D877A1"/>
    <w:rsid w:val="00DA08FC"/>
    <w:rsid w:val="00DB3846"/>
    <w:rsid w:val="00DB54AD"/>
    <w:rsid w:val="00DD1A81"/>
    <w:rsid w:val="00DE0D5C"/>
    <w:rsid w:val="00DE6908"/>
    <w:rsid w:val="00E00CA6"/>
    <w:rsid w:val="00E11D1E"/>
    <w:rsid w:val="00E453CE"/>
    <w:rsid w:val="00E47E06"/>
    <w:rsid w:val="00E57081"/>
    <w:rsid w:val="00E61E51"/>
    <w:rsid w:val="00E868A6"/>
    <w:rsid w:val="00E92254"/>
    <w:rsid w:val="00E96225"/>
    <w:rsid w:val="00EA12CD"/>
    <w:rsid w:val="00EA334D"/>
    <w:rsid w:val="00EA75B4"/>
    <w:rsid w:val="00EC6DF8"/>
    <w:rsid w:val="00EC76C0"/>
    <w:rsid w:val="00ED48EA"/>
    <w:rsid w:val="00ED7DA6"/>
    <w:rsid w:val="00EE2298"/>
    <w:rsid w:val="00EE455A"/>
    <w:rsid w:val="00EF207A"/>
    <w:rsid w:val="00F04727"/>
    <w:rsid w:val="00F04EDD"/>
    <w:rsid w:val="00F135D6"/>
    <w:rsid w:val="00F147D4"/>
    <w:rsid w:val="00F20F10"/>
    <w:rsid w:val="00F30A10"/>
    <w:rsid w:val="00F31BA8"/>
    <w:rsid w:val="00F368A0"/>
    <w:rsid w:val="00F36FC6"/>
    <w:rsid w:val="00F56840"/>
    <w:rsid w:val="00F64C84"/>
    <w:rsid w:val="00F6549B"/>
    <w:rsid w:val="00F669AD"/>
    <w:rsid w:val="00F70D6D"/>
    <w:rsid w:val="00F71AEC"/>
    <w:rsid w:val="00F94717"/>
    <w:rsid w:val="00F94840"/>
    <w:rsid w:val="00F95AB5"/>
    <w:rsid w:val="00FA4867"/>
    <w:rsid w:val="00FB719E"/>
    <w:rsid w:val="00FD6B37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4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40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11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11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4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40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11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11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duanzhiyong</dc:creator>
  <cp:lastModifiedBy>刘真不</cp:lastModifiedBy>
  <cp:revision>6</cp:revision>
  <cp:lastPrinted>2020-02-03T12:33:00Z</cp:lastPrinted>
  <dcterms:created xsi:type="dcterms:W3CDTF">2020-02-03T11:51:00Z</dcterms:created>
  <dcterms:modified xsi:type="dcterms:W3CDTF">2020-02-04T04:03:00Z</dcterms:modified>
</cp:coreProperties>
</file>