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2023年1月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下半月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2023年1月6日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2023年1月19日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2023年1月6日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2023年1月19日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2023年1月25日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