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门头沟区2022年7月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下半月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2022年6月20日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2022年7月5日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2022年7月6日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2022年7月19日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2022年6月20日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2022年7月5日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2022年7月6日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2022年7月19日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2022年7月25日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