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7" w:rsidRPr="00993514" w:rsidRDefault="00222037" w:rsidP="0099351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993514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993514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222037" w:rsidRPr="00993514" w:rsidRDefault="00222037" w:rsidP="0099351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222037" w:rsidRPr="00993514" w:rsidRDefault="00222037" w:rsidP="00993514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7004C4" w:rsidRPr="00993514" w:rsidRDefault="00222037" w:rsidP="0099351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C67A75" w:rsidRPr="00993514">
        <w:rPr>
          <w:rFonts w:hint="eastAsia"/>
          <w:sz w:val="28"/>
          <w:szCs w:val="28"/>
        </w:rPr>
        <w:t>0014210419003241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北京绿舟建筑有限公司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门头沟区曹各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庄路30号院1号楼5层515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91110109MA020J879G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余守云</w:t>
            </w:r>
            <w:proofErr w:type="gramEnd"/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D311594729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市政公用工程施工总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222037" w:rsidRPr="00993514" w:rsidRDefault="00222037" w:rsidP="00993514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222037" w:rsidRPr="00993514" w:rsidRDefault="00222037" w:rsidP="00993514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0014210327000088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无疆建设有限公司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北京市门头沟区石龙经济开发区永安路20号2号楼1层4单元101室-CZB253(集群注册)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91110109MA01YT6K4H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杨明丽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D311594613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2021-05-13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2026-05-12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0014210425001628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北京云酷磐石科技有限公司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北京市门头沟区新桥大街2号1幢5层534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91110109MA01YUE8X8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刘杨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D311595350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2021-05-26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2026-05-25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Default="00222037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Pr="00993514" w:rsidRDefault="00993514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0014210421001242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澳博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(北京)建筑工程有限公司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村132号1幢8号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91110109MA020MMA07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郎华见</w:t>
            </w:r>
            <w:proofErr w:type="gramEnd"/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D311594777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2021-05-17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2026-05-16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Default="00222037" w:rsidP="00993514">
      <w:pPr>
        <w:jc w:val="left"/>
        <w:rPr>
          <w:rFonts w:hint="eastAsia"/>
          <w:sz w:val="28"/>
          <w:szCs w:val="28"/>
        </w:rPr>
      </w:pPr>
    </w:p>
    <w:p w:rsidR="00993514" w:rsidRPr="00993514" w:rsidRDefault="00993514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0014210415005250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北京鸿博恒泰建筑工程有限公司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北京市门头沟区石龙经济开发区永安路20号2号楼1层4单元101室-CZB261(集群注册)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91110109MA020F8Y9J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李文玲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D311595363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2021-05-26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2026-05-25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Default="00222037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Pr="00993514" w:rsidRDefault="00993514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0014210402005278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北泰建设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北京市门头沟区石龙经济开发区永安路20号2号楼1层4单元101室-CZB255(集群注册)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91110109MA01YTM88P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杨超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D311593708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市政公用工程施工总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2021-04-29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2026-04-28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0014210401006571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北京中坤建业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北京市门头沟区大台商贸公司玉皇庙门市部2幢1至2层DT0549(集群注册)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91110109MA01UNJQ83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李强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D311594623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钢结构工程专业承包叁级，机电工程施工总承包叁级，建筑工程施工总承包叁级，建筑机电安装工程专业承包叁级，特种工程(结构补强)专业承包不分等级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2021-05-13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2026-05-12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Default="00222037" w:rsidP="00993514">
      <w:pPr>
        <w:jc w:val="left"/>
        <w:rPr>
          <w:rFonts w:hint="eastAsia"/>
          <w:sz w:val="28"/>
          <w:szCs w:val="28"/>
        </w:rPr>
      </w:pPr>
    </w:p>
    <w:p w:rsidR="00993514" w:rsidRPr="00993514" w:rsidRDefault="00993514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0014210423003527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北京广</w:t>
            </w: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生普信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北京市门头沟区石龙工业区美安路1号2幢0233(集群注册)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8600.0000人民币(万元)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91110109MA0214DJ38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魏石平</w:t>
            </w:r>
            <w:proofErr w:type="gramEnd"/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D311594681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环保工程专业承包叁级，机电工程施工总承包叁级，建筑工程施工总承包叁级，市政公用工程施工总承包叁级，特种工程(结构补强)专业承包不分等级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Default="00222037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Pr="00993514" w:rsidRDefault="00993514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0014210412002478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北京桓基建设有限公司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门头沟区曹各</w:t>
            </w:r>
            <w:proofErr w:type="gramEnd"/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庄路32号院4号楼8层802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91110109MA020ML53M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靳玉晨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D311594639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施工劳务不分等级，地基基础工程专业承包叁级，环保工程专业承包叁级，模板脚手架专业承包不分等级，市政公用工程施工总承包叁级，特种工程(结构补强)专业承包不分等级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2021-05-13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2026-05-12</w:t>
            </w:r>
          </w:p>
        </w:tc>
      </w:tr>
    </w:tbl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</w:p>
    <w:p w:rsidR="00222037" w:rsidRDefault="00222037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Default="00993514" w:rsidP="00993514">
      <w:pPr>
        <w:jc w:val="left"/>
        <w:rPr>
          <w:rFonts w:hint="eastAsia"/>
          <w:sz w:val="28"/>
          <w:szCs w:val="28"/>
        </w:rPr>
      </w:pPr>
    </w:p>
    <w:p w:rsidR="00993514" w:rsidRPr="00993514" w:rsidRDefault="00993514" w:rsidP="00993514">
      <w:pPr>
        <w:jc w:val="left"/>
        <w:rPr>
          <w:sz w:val="28"/>
          <w:szCs w:val="28"/>
        </w:rPr>
      </w:pPr>
    </w:p>
    <w:p w:rsidR="00222037" w:rsidRPr="00993514" w:rsidRDefault="00222037" w:rsidP="00993514">
      <w:pPr>
        <w:jc w:val="left"/>
        <w:rPr>
          <w:sz w:val="28"/>
          <w:szCs w:val="28"/>
        </w:rPr>
      </w:pPr>
      <w:r w:rsidRPr="009935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C67A75" w:rsidRPr="00993514">
        <w:rPr>
          <w:rFonts w:hint="eastAsia"/>
          <w:sz w:val="28"/>
          <w:szCs w:val="28"/>
        </w:rPr>
        <w:t>0014210326003282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北京鑫田建设有限公司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北京市门头沟区石龙经济开发区平安路5号4幢DY612(集群注册)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6180.0000人民币(万元)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91110109MA01R7EH2N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刘凯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D311595456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施工劳务不分等级，特种工程(结构补强)专业承包不分等级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93514" w:rsidRPr="00993514" w:rsidTr="00993514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993514" w:rsidRPr="00993514" w:rsidRDefault="00993514" w:rsidP="00993514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2021-05-26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935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2026-05-25</w:t>
            </w:r>
          </w:p>
        </w:tc>
      </w:tr>
    </w:tbl>
    <w:p w:rsidR="00222037" w:rsidRDefault="00222037" w:rsidP="00222037"/>
    <w:sectPr w:rsidR="00222037" w:rsidSect="005D5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037"/>
    <w:rsid w:val="00111CF4"/>
    <w:rsid w:val="001B4388"/>
    <w:rsid w:val="00222037"/>
    <w:rsid w:val="005D5328"/>
    <w:rsid w:val="00626371"/>
    <w:rsid w:val="007004C4"/>
    <w:rsid w:val="007D7A87"/>
    <w:rsid w:val="00993514"/>
    <w:rsid w:val="00C6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993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4</cp:revision>
  <dcterms:created xsi:type="dcterms:W3CDTF">2021-05-24T02:15:00Z</dcterms:created>
  <dcterms:modified xsi:type="dcterms:W3CDTF">2021-05-27T02:16:00Z</dcterms:modified>
</cp:coreProperties>
</file>