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F98" w14:textId="77777777"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E7B04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DE7B04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DE7B04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14:paraId="116DAE8D" w14:textId="77777777"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E7B04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14:paraId="37CE1304" w14:textId="77777777" w:rsidR="00B05B90" w:rsidRPr="00DE7B04" w:rsidRDefault="00B05B90" w:rsidP="00B05B90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7BC5857" w14:textId="77777777" w:rsidR="008C7309" w:rsidRPr="00B96DB1" w:rsidRDefault="00B05B90" w:rsidP="00B96DB1">
      <w:pPr>
        <w:jc w:val="left"/>
        <w:rPr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C069B0" w:rsidRPr="00B96DB1">
        <w:rPr>
          <w:rFonts w:hint="eastAsia"/>
          <w:bCs/>
          <w:sz w:val="28"/>
          <w:szCs w:val="28"/>
        </w:rPr>
        <w:t>0014210416000784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6D7671CA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F960449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092F0F9B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中</w:t>
            </w: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鑫仟顺</w:t>
            </w:r>
            <w:proofErr w:type="gramEnd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(北京)建设有限公司</w:t>
            </w:r>
          </w:p>
        </w:tc>
      </w:tr>
      <w:tr w:rsidR="00B96DB1" w:rsidRPr="00B96DB1" w14:paraId="13732581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3F85355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8A1D4F3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</w:t>
            </w: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区色树坟</w:t>
            </w:r>
            <w:proofErr w:type="gramEnd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粮库王平村粮店1幢1层112</w:t>
            </w:r>
          </w:p>
        </w:tc>
      </w:tr>
      <w:tr w:rsidR="00B96DB1" w:rsidRPr="00B96DB1" w14:paraId="2CC65682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372745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8E538F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2000.0000人民币(万元)</w:t>
            </w:r>
          </w:p>
        </w:tc>
      </w:tr>
      <w:tr w:rsidR="00B96DB1" w:rsidRPr="00B96DB1" w14:paraId="7CD0ABD0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F194B7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01E3020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91110109MA01YY1J8D</w:t>
            </w:r>
          </w:p>
        </w:tc>
      </w:tr>
      <w:tr w:rsidR="00B96DB1" w:rsidRPr="00B96DB1" w14:paraId="4ACEAFED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C5C4765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B2BCFC6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4DC2C799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63FFE7F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0134174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王南阳</w:t>
            </w:r>
          </w:p>
        </w:tc>
      </w:tr>
      <w:tr w:rsidR="00B96DB1" w:rsidRPr="00B96DB1" w14:paraId="3237E176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47004DC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8774251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D311594671</w:t>
            </w:r>
          </w:p>
        </w:tc>
      </w:tr>
      <w:tr w:rsidR="00B96DB1" w:rsidRPr="00B96DB1" w14:paraId="47BF04EC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4D14303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0B048716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96DB1" w:rsidRPr="00B96DB1" w14:paraId="49EF00F0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62CB8D7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CBBC12E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3EE1D677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103E18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CEF2EC3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2021-05-14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2026-05-13</w:t>
            </w:r>
          </w:p>
        </w:tc>
      </w:tr>
    </w:tbl>
    <w:p w14:paraId="78ED7515" w14:textId="77777777" w:rsidR="008C7309" w:rsidRPr="00B96DB1" w:rsidRDefault="008C7309" w:rsidP="00B96DB1">
      <w:pPr>
        <w:jc w:val="left"/>
        <w:rPr>
          <w:bCs/>
          <w:sz w:val="28"/>
          <w:szCs w:val="28"/>
        </w:rPr>
      </w:pPr>
    </w:p>
    <w:p w14:paraId="48B1AF5F" w14:textId="77777777" w:rsidR="008C7309" w:rsidRPr="00B96DB1" w:rsidRDefault="008C7309" w:rsidP="00B96DB1">
      <w:pPr>
        <w:jc w:val="left"/>
        <w:rPr>
          <w:bCs/>
          <w:sz w:val="28"/>
          <w:szCs w:val="28"/>
        </w:rPr>
      </w:pPr>
    </w:p>
    <w:p w14:paraId="63A1BC61" w14:textId="7FC69FBB" w:rsidR="002A0BDF" w:rsidRDefault="002A0BDF" w:rsidP="00B96DB1">
      <w:pPr>
        <w:jc w:val="left"/>
        <w:rPr>
          <w:bCs/>
          <w:sz w:val="28"/>
          <w:szCs w:val="28"/>
        </w:rPr>
      </w:pPr>
    </w:p>
    <w:p w14:paraId="01EAC52B" w14:textId="269ABC65" w:rsidR="00B96DB1" w:rsidRDefault="00B96DB1" w:rsidP="00B96DB1">
      <w:pPr>
        <w:jc w:val="left"/>
        <w:rPr>
          <w:bCs/>
          <w:sz w:val="28"/>
          <w:szCs w:val="28"/>
        </w:rPr>
      </w:pPr>
    </w:p>
    <w:p w14:paraId="193A23E5" w14:textId="667FD152" w:rsidR="00B96DB1" w:rsidRDefault="00B96DB1" w:rsidP="00B96DB1">
      <w:pPr>
        <w:jc w:val="left"/>
        <w:rPr>
          <w:bCs/>
          <w:sz w:val="28"/>
          <w:szCs w:val="28"/>
        </w:rPr>
      </w:pPr>
    </w:p>
    <w:p w14:paraId="508E1B6B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</w:p>
    <w:p w14:paraId="4EC4D285" w14:textId="77777777" w:rsidR="002A0BDF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0014210401001116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5E48770C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FCD06C4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7896DDD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北京展盛建筑劳务有限公司</w:t>
            </w:r>
          </w:p>
        </w:tc>
      </w:tr>
      <w:tr w:rsidR="00B96DB1" w:rsidRPr="00B96DB1" w14:paraId="009C0AAB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D0BF74E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F1B2D0C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北京市门头沟区石龙南路10号QS704(集群注册)</w:t>
            </w:r>
          </w:p>
        </w:tc>
      </w:tr>
      <w:tr w:rsidR="00B96DB1" w:rsidRPr="00B96DB1" w14:paraId="6C3E0A28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D51E569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9DADC3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1000.0000人民币(万元)</w:t>
            </w:r>
          </w:p>
        </w:tc>
      </w:tr>
      <w:tr w:rsidR="00B96DB1" w:rsidRPr="00B96DB1" w14:paraId="3F3C3AD3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3188FE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00545B39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91110109MA01YLAH3P</w:t>
            </w:r>
          </w:p>
        </w:tc>
      </w:tr>
      <w:tr w:rsidR="00B96DB1" w:rsidRPr="00B96DB1" w14:paraId="5A839B02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4A9957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8D690F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00E3CCBC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5DE88C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530EC3D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杨宇</w:t>
            </w:r>
          </w:p>
        </w:tc>
      </w:tr>
      <w:tr w:rsidR="00B96DB1" w:rsidRPr="00B96DB1" w14:paraId="4A763BC1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E320357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FB6FF8B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D311594277</w:t>
            </w:r>
          </w:p>
        </w:tc>
      </w:tr>
      <w:tr w:rsidR="00B96DB1" w:rsidRPr="00B96DB1" w14:paraId="160FC7E3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4DF4729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4B9C6E2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96DB1" w:rsidRPr="00B96DB1" w14:paraId="65CCAD4F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67405A3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C092491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1EB3B33C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219958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C04C984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2021-05-12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2026-05-11</w:t>
            </w:r>
          </w:p>
        </w:tc>
      </w:tr>
    </w:tbl>
    <w:p w14:paraId="6EEFB5F3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D240B1B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6ACB174C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C49AEA1" w14:textId="76BEAF89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C61088B" w14:textId="01917406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41CAE25" w14:textId="1B51A27A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5D2E9E1" w14:textId="27632220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120E0BF" w14:textId="055ABEE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55B6524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01BD1F3F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0014210405000254</w:t>
      </w:r>
    </w:p>
    <w:p w14:paraId="703E84FA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企业名称：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中鼎筑城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北京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科贸有限公司</w:t>
      </w:r>
    </w:p>
    <w:p w14:paraId="29804D0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详细地址：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北京市门头沟区斋堂大街</w:t>
      </w:r>
      <w:r w:rsidRPr="00B96DB1">
        <w:rPr>
          <w:rFonts w:hint="eastAsia"/>
          <w:bCs/>
          <w:sz w:val="28"/>
          <w:szCs w:val="28"/>
        </w:rPr>
        <w:t>45</w:t>
      </w:r>
      <w:r w:rsidRPr="00B96DB1">
        <w:rPr>
          <w:rFonts w:hint="eastAsia"/>
          <w:bCs/>
          <w:sz w:val="28"/>
          <w:szCs w:val="28"/>
        </w:rPr>
        <w:t>号科技楼</w:t>
      </w:r>
      <w:r w:rsidRPr="00B96DB1">
        <w:rPr>
          <w:rFonts w:hint="eastAsia"/>
          <w:bCs/>
          <w:sz w:val="28"/>
          <w:szCs w:val="28"/>
        </w:rPr>
        <w:t>ZT1271</w:t>
      </w:r>
      <w:r w:rsidRPr="00B96DB1">
        <w:rPr>
          <w:rFonts w:hint="eastAsia"/>
          <w:bCs/>
          <w:sz w:val="28"/>
          <w:szCs w:val="28"/>
        </w:rPr>
        <w:t>室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集群注册</w:t>
      </w:r>
      <w:r w:rsidRPr="00B96DB1">
        <w:rPr>
          <w:rFonts w:hint="eastAsia"/>
          <w:bCs/>
          <w:sz w:val="28"/>
          <w:szCs w:val="28"/>
        </w:rPr>
        <w:t>)</w:t>
      </w:r>
    </w:p>
    <w:p w14:paraId="3A18CAA8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注册资本：</w:t>
      </w:r>
      <w:r w:rsidRPr="00B96DB1">
        <w:rPr>
          <w:rFonts w:hint="eastAsia"/>
          <w:bCs/>
          <w:sz w:val="28"/>
          <w:szCs w:val="28"/>
        </w:rPr>
        <w:tab/>
        <w:t>1000.0000</w:t>
      </w:r>
      <w:r w:rsidRPr="00B96DB1">
        <w:rPr>
          <w:rFonts w:hint="eastAsia"/>
          <w:bCs/>
          <w:sz w:val="28"/>
          <w:szCs w:val="28"/>
        </w:rPr>
        <w:t>人民币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万元</w:t>
      </w:r>
      <w:r w:rsidRPr="00B96DB1">
        <w:rPr>
          <w:rFonts w:hint="eastAsia"/>
          <w:bCs/>
          <w:sz w:val="28"/>
          <w:szCs w:val="28"/>
        </w:rPr>
        <w:t>)</w:t>
      </w:r>
    </w:p>
    <w:p w14:paraId="64236E30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统一社会信用代码：</w:t>
      </w:r>
      <w:r w:rsidRPr="00B96DB1">
        <w:rPr>
          <w:rFonts w:hint="eastAsia"/>
          <w:bCs/>
          <w:sz w:val="28"/>
          <w:szCs w:val="28"/>
        </w:rPr>
        <w:tab/>
        <w:t>91110109MA020FBR0J</w:t>
      </w:r>
    </w:p>
    <w:p w14:paraId="3E471B80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经济性质：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有限责任公司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自然人投资或控股</w:t>
      </w:r>
      <w:r w:rsidRPr="00B96DB1">
        <w:rPr>
          <w:rFonts w:hint="eastAsia"/>
          <w:bCs/>
          <w:sz w:val="28"/>
          <w:szCs w:val="28"/>
        </w:rPr>
        <w:t>)</w:t>
      </w:r>
    </w:p>
    <w:p w14:paraId="48F6E533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法定代表人：</w:t>
      </w:r>
      <w:r w:rsidRPr="00B96DB1">
        <w:rPr>
          <w:rFonts w:hint="eastAsia"/>
          <w:bCs/>
          <w:sz w:val="28"/>
          <w:szCs w:val="28"/>
        </w:rPr>
        <w:tab/>
      </w:r>
      <w:proofErr w:type="gramStart"/>
      <w:r w:rsidRPr="00B96DB1">
        <w:rPr>
          <w:rFonts w:hint="eastAsia"/>
          <w:bCs/>
          <w:sz w:val="28"/>
          <w:szCs w:val="28"/>
        </w:rPr>
        <w:t>代梦玲</w:t>
      </w:r>
      <w:proofErr w:type="gramEnd"/>
    </w:p>
    <w:p w14:paraId="42C3BE5A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证书编号：</w:t>
      </w:r>
      <w:r w:rsidRPr="00B96DB1">
        <w:rPr>
          <w:rFonts w:hint="eastAsia"/>
          <w:bCs/>
          <w:sz w:val="28"/>
          <w:szCs w:val="28"/>
        </w:rPr>
        <w:tab/>
        <w:t>D311595274</w:t>
      </w:r>
    </w:p>
    <w:p w14:paraId="6A6A60F4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资质类别及等级：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环保工程专业承包叁级，建筑机电安装工程专业承包叁级</w:t>
      </w:r>
    </w:p>
    <w:p w14:paraId="0E165DD1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许可机关：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北京市住房和城乡建设委员会</w:t>
      </w:r>
    </w:p>
    <w:p w14:paraId="5C0333C2" w14:textId="0B19C0FE" w:rsidR="00C069B0" w:rsidRP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有效期：</w:t>
      </w:r>
      <w:r w:rsidRPr="00B96DB1">
        <w:rPr>
          <w:rFonts w:hint="eastAsia"/>
          <w:bCs/>
          <w:sz w:val="28"/>
          <w:szCs w:val="28"/>
        </w:rPr>
        <w:tab/>
        <w:t>2021-05-21 ~ 2026-05-20</w:t>
      </w:r>
    </w:p>
    <w:p w14:paraId="01E57604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5AED3771" w14:textId="1E43BDCB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7D4D290" w14:textId="2A9EB289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533EB8B" w14:textId="53DFE8B2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FEECD27" w14:textId="17413ED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3D157B21" w14:textId="7C216877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8B1A860" w14:textId="42952A31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6F805FEE" w14:textId="2AED2E44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6814A378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5974C889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0014210330005896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7E579834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03E227B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ABDCC69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中兴</w:t>
            </w: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荣创(</w:t>
            </w:r>
            <w:proofErr w:type="gramEnd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北京)建设有限公司</w:t>
            </w:r>
          </w:p>
        </w:tc>
      </w:tr>
      <w:tr w:rsidR="00B96DB1" w:rsidRPr="00B96DB1" w14:paraId="651E8F83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1770EB6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F7C0D7F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北京市门头沟区石龙南路10号QS599(集群注册)</w:t>
            </w:r>
          </w:p>
        </w:tc>
      </w:tr>
      <w:tr w:rsidR="00B96DB1" w:rsidRPr="00B96DB1" w14:paraId="1C60ECBC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07479BE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F6F501A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2000.0000人民币(万元)</w:t>
            </w:r>
          </w:p>
        </w:tc>
      </w:tr>
      <w:tr w:rsidR="00B96DB1" w:rsidRPr="00B96DB1" w14:paraId="5B546FB6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D66A25E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56FC138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91110109MA01XR3W2L</w:t>
            </w:r>
          </w:p>
        </w:tc>
      </w:tr>
      <w:tr w:rsidR="00B96DB1" w:rsidRPr="00B96DB1" w14:paraId="57C0FCF7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14E8863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CD30DB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792D0D0F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1B57C61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A71574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苑美娇</w:t>
            </w:r>
            <w:proofErr w:type="gramEnd"/>
          </w:p>
        </w:tc>
      </w:tr>
      <w:tr w:rsidR="00B96DB1" w:rsidRPr="00B96DB1" w14:paraId="1B58628F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05AFE58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DDC6696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D311594572</w:t>
            </w:r>
          </w:p>
        </w:tc>
      </w:tr>
      <w:tr w:rsidR="00B96DB1" w:rsidRPr="00B96DB1" w14:paraId="7DAD7FDD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8C9C82A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010C048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市政公用工程施工总承包叁级</w:t>
            </w:r>
          </w:p>
        </w:tc>
      </w:tr>
      <w:tr w:rsidR="00B96DB1" w:rsidRPr="00B96DB1" w14:paraId="6AC6B2C0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40F4F34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A5E329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61E7C436" w14:textId="77777777" w:rsidTr="00C069B0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3C453ED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DD4A5C0" w14:textId="77777777" w:rsidR="00C069B0" w:rsidRPr="00B96DB1" w:rsidRDefault="00C069B0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2021-05-13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2026-05-12</w:t>
            </w:r>
          </w:p>
        </w:tc>
      </w:tr>
    </w:tbl>
    <w:p w14:paraId="135F496D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9908D19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981E241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16D1C037" w14:textId="7AD01858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1C42DB70" w14:textId="4BE907B7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5D9E1E1" w14:textId="52BB4BE1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65ADA17" w14:textId="166D9F04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67A1D45" w14:textId="15C1981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3EF56548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07C7C757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0014210331000623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02319619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637016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73E0ACF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北京龙德威环保科技有限公司</w:t>
            </w:r>
          </w:p>
        </w:tc>
      </w:tr>
      <w:tr w:rsidR="00B96DB1" w:rsidRPr="00B96DB1" w14:paraId="7FF6B0C6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357E9F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EB77B0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北京市门头沟区王平镇王平大街东路18号-WP620(集群注册)</w:t>
            </w:r>
          </w:p>
        </w:tc>
      </w:tr>
      <w:tr w:rsidR="00B96DB1" w:rsidRPr="00B96DB1" w14:paraId="2C00BBBF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5E88CD9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570307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3000.0000人民币(万元)</w:t>
            </w:r>
          </w:p>
        </w:tc>
      </w:tr>
      <w:tr w:rsidR="00B96DB1" w:rsidRPr="00B96DB1" w14:paraId="2E9CFEF0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32F58C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A6E256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91110109MA01YL9B8B</w:t>
            </w:r>
          </w:p>
        </w:tc>
      </w:tr>
      <w:tr w:rsidR="00B96DB1" w:rsidRPr="00B96DB1" w14:paraId="5FEC33F9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7ED0AF6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BCA6E09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4635568C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392B618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E607A0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王飞</w:t>
            </w:r>
          </w:p>
        </w:tc>
      </w:tr>
      <w:tr w:rsidR="00B96DB1" w:rsidRPr="00B96DB1" w14:paraId="4D96A260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7461F1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822795D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D311594238</w:t>
            </w:r>
          </w:p>
        </w:tc>
      </w:tr>
      <w:tr w:rsidR="00B96DB1" w:rsidRPr="00B96DB1" w14:paraId="6189D848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6E0228E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F9A67B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96DB1" w:rsidRPr="00B96DB1" w14:paraId="70451588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03B254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8124745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7797413E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557E730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84CDBC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2021-05-12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2026-05-1</w:t>
            </w:r>
          </w:p>
        </w:tc>
      </w:tr>
    </w:tbl>
    <w:p w14:paraId="00AEE854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51139B48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838FEE8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3D980936" w14:textId="673B3F57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66F9D1AF" w14:textId="18EE01B1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DC391FA" w14:textId="52C42A3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A956144" w14:textId="5FC15840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17637455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0CA62B12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0014210413006608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59171510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DCF0BD5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B05D05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中江恒泰(北京)建设工程有限公司</w:t>
            </w:r>
          </w:p>
        </w:tc>
      </w:tr>
      <w:tr w:rsidR="00B96DB1" w:rsidRPr="00B96DB1" w14:paraId="66C45231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58FF72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F08918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北京市门头沟区石龙西路58号永定镇政府办公楼DY448(集群注册)</w:t>
            </w:r>
          </w:p>
        </w:tc>
      </w:tr>
      <w:tr w:rsidR="00B96DB1" w:rsidRPr="00B96DB1" w14:paraId="7CE1FB8A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49213B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30A4ABD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1000.0000人民币(万元)</w:t>
            </w:r>
          </w:p>
        </w:tc>
      </w:tr>
      <w:tr w:rsidR="00B96DB1" w:rsidRPr="00B96DB1" w14:paraId="130320AD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47BD6E5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DEFC91D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91110109MA020BE83E</w:t>
            </w:r>
          </w:p>
        </w:tc>
      </w:tr>
      <w:tr w:rsidR="00B96DB1" w:rsidRPr="00B96DB1" w14:paraId="754D632F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A0936B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E85926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421061F8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4E2FB0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02C45C2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赵江普</w:t>
            </w:r>
            <w:proofErr w:type="gramEnd"/>
          </w:p>
        </w:tc>
      </w:tr>
      <w:tr w:rsidR="00B96DB1" w:rsidRPr="00B96DB1" w14:paraId="3E6801D9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98B2F1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B9AD84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D311594054</w:t>
            </w:r>
          </w:p>
        </w:tc>
      </w:tr>
      <w:tr w:rsidR="00B96DB1" w:rsidRPr="00B96DB1" w14:paraId="6C38A8D0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71BA47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3A806F3F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96DB1" w:rsidRPr="00B96DB1" w14:paraId="4EF3BDFC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4B1271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B35EDE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1C645503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CC3FF0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1BDE0C2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2021-05-10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2026-05-09</w:t>
            </w:r>
          </w:p>
        </w:tc>
      </w:tr>
    </w:tbl>
    <w:p w14:paraId="501E022C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2A4620A9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5F5FC298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7B91AD4" w14:textId="5D7295A1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FE31689" w14:textId="15E43F78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70638CD2" w14:textId="361E5744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50692A9" w14:textId="283537C3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1CA8E991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13474083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0014210412001028</w:t>
      </w:r>
    </w:p>
    <w:p w14:paraId="1FE6874F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企业名称：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中景诚建设工程有限公司</w:t>
      </w:r>
    </w:p>
    <w:p w14:paraId="69E19DB7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详细地址：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北京市门头沟区王平镇王平大街东路</w:t>
      </w:r>
      <w:r w:rsidRPr="00B96DB1">
        <w:rPr>
          <w:rFonts w:hint="eastAsia"/>
          <w:bCs/>
          <w:sz w:val="28"/>
          <w:szCs w:val="28"/>
        </w:rPr>
        <w:t>18</w:t>
      </w:r>
      <w:r w:rsidRPr="00B96DB1">
        <w:rPr>
          <w:rFonts w:hint="eastAsia"/>
          <w:bCs/>
          <w:sz w:val="28"/>
          <w:szCs w:val="28"/>
        </w:rPr>
        <w:t>号</w:t>
      </w:r>
      <w:r w:rsidRPr="00B96DB1">
        <w:rPr>
          <w:rFonts w:hint="eastAsia"/>
          <w:bCs/>
          <w:sz w:val="28"/>
          <w:szCs w:val="28"/>
        </w:rPr>
        <w:t>-WP731(</w:t>
      </w:r>
      <w:r w:rsidRPr="00B96DB1">
        <w:rPr>
          <w:rFonts w:hint="eastAsia"/>
          <w:bCs/>
          <w:sz w:val="28"/>
          <w:szCs w:val="28"/>
        </w:rPr>
        <w:t>集群注册</w:t>
      </w:r>
      <w:r w:rsidRPr="00B96DB1">
        <w:rPr>
          <w:rFonts w:hint="eastAsia"/>
          <w:bCs/>
          <w:sz w:val="28"/>
          <w:szCs w:val="28"/>
        </w:rPr>
        <w:t>)</w:t>
      </w:r>
    </w:p>
    <w:p w14:paraId="0F6C6248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注册资本：</w:t>
      </w:r>
      <w:r w:rsidRPr="00B96DB1">
        <w:rPr>
          <w:rFonts w:hint="eastAsia"/>
          <w:bCs/>
          <w:sz w:val="28"/>
          <w:szCs w:val="28"/>
        </w:rPr>
        <w:tab/>
        <w:t>5000.0000</w:t>
      </w:r>
      <w:r w:rsidRPr="00B96DB1">
        <w:rPr>
          <w:rFonts w:hint="eastAsia"/>
          <w:bCs/>
          <w:sz w:val="28"/>
          <w:szCs w:val="28"/>
        </w:rPr>
        <w:t>人民币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万元</w:t>
      </w:r>
      <w:r w:rsidRPr="00B96DB1">
        <w:rPr>
          <w:rFonts w:hint="eastAsia"/>
          <w:bCs/>
          <w:sz w:val="28"/>
          <w:szCs w:val="28"/>
        </w:rPr>
        <w:t>)</w:t>
      </w:r>
    </w:p>
    <w:p w14:paraId="4C030DB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统一社会信用代码：</w:t>
      </w:r>
      <w:r w:rsidRPr="00B96DB1">
        <w:rPr>
          <w:rFonts w:hint="eastAsia"/>
          <w:bCs/>
          <w:sz w:val="28"/>
          <w:szCs w:val="28"/>
        </w:rPr>
        <w:tab/>
        <w:t>91110109MA020KUX4T</w:t>
      </w:r>
    </w:p>
    <w:p w14:paraId="2C330499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经济性质：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有限责任公司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自然人独资</w:t>
      </w:r>
      <w:r w:rsidRPr="00B96DB1">
        <w:rPr>
          <w:rFonts w:hint="eastAsia"/>
          <w:bCs/>
          <w:sz w:val="28"/>
          <w:szCs w:val="28"/>
        </w:rPr>
        <w:t>)</w:t>
      </w:r>
    </w:p>
    <w:p w14:paraId="3C441B81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法定代表人：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杨小青</w:t>
      </w:r>
    </w:p>
    <w:p w14:paraId="1BDFE700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证书编号：</w:t>
      </w:r>
      <w:r w:rsidRPr="00B96DB1">
        <w:rPr>
          <w:rFonts w:hint="eastAsia"/>
          <w:bCs/>
          <w:sz w:val="28"/>
          <w:szCs w:val="28"/>
        </w:rPr>
        <w:tab/>
        <w:t>D311595205</w:t>
      </w:r>
    </w:p>
    <w:p w14:paraId="77ADBB3F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资质类别及等级：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建筑机电安装工程专业承包叁级，特种工程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结构补强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专业承包不分等级</w:t>
      </w:r>
    </w:p>
    <w:p w14:paraId="5EF54E54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许可机关：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北京市住房和城乡建设委员会</w:t>
      </w:r>
    </w:p>
    <w:p w14:paraId="41696A28" w14:textId="03CAE2D5" w:rsidR="00C069B0" w:rsidRP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有效期：</w:t>
      </w:r>
      <w:r w:rsidRPr="00B96DB1">
        <w:rPr>
          <w:rFonts w:hint="eastAsia"/>
          <w:bCs/>
          <w:sz w:val="28"/>
          <w:szCs w:val="28"/>
        </w:rPr>
        <w:tab/>
        <w:t>2021-05-21 ~ 2026-05-20</w:t>
      </w:r>
    </w:p>
    <w:p w14:paraId="041A52BB" w14:textId="77777777" w:rsidR="00C069B0" w:rsidRPr="00B96DB1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0E48D61" w14:textId="17151C38" w:rsidR="00C069B0" w:rsidRDefault="00C069B0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1FE86132" w14:textId="30E56E44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6CC3FBE5" w14:textId="35A36E30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59C6F3CA" w14:textId="408369B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0C7C844E" w14:textId="1FEC557E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48987C3E" w14:textId="1CE33C94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5497BC60" w14:textId="5C229B12" w:rsidR="00B96DB1" w:rsidRDefault="00B96DB1" w:rsidP="00B96DB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14:paraId="36A3E678" w14:textId="77777777" w:rsidR="00B96DB1" w:rsidRPr="00B96DB1" w:rsidRDefault="00B96DB1" w:rsidP="00B96DB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14:paraId="5B10739D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0014210407003237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311"/>
      </w:tblGrid>
      <w:tr w:rsidR="00B96DB1" w:rsidRPr="00B96DB1" w14:paraId="38AA86B6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13042C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37E8B15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北京泓宇智程科技有限公司</w:t>
            </w:r>
          </w:p>
        </w:tc>
      </w:tr>
      <w:tr w:rsidR="00B96DB1" w:rsidRPr="00B96DB1" w14:paraId="6C01EA3F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0FEC50B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48D9F11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北京市门头沟区斋堂大街45号科技楼ZT932室</w:t>
            </w:r>
          </w:p>
        </w:tc>
      </w:tr>
      <w:tr w:rsidR="00B96DB1" w:rsidRPr="00B96DB1" w14:paraId="5A987BF7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0846CB9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134BB62C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2000.0000人民币(万元)</w:t>
            </w:r>
          </w:p>
        </w:tc>
      </w:tr>
      <w:tr w:rsidR="00B96DB1" w:rsidRPr="00B96DB1" w14:paraId="506EDCFD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6D8A599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055A384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91110109MA01PUWF25</w:t>
            </w:r>
          </w:p>
        </w:tc>
      </w:tr>
      <w:tr w:rsidR="00B96DB1" w:rsidRPr="00B96DB1" w14:paraId="6DB89AEB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820AE2D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28C6CD24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96DB1" w:rsidRPr="00B96DB1" w14:paraId="68CF0C97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E1C161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6885FC5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杨增刚</w:t>
            </w:r>
            <w:proofErr w:type="gramEnd"/>
          </w:p>
        </w:tc>
      </w:tr>
      <w:tr w:rsidR="00B96DB1" w:rsidRPr="00B96DB1" w14:paraId="1C321D93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A22D8C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5E3B8B7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D311594063</w:t>
            </w:r>
          </w:p>
        </w:tc>
      </w:tr>
      <w:tr w:rsidR="00B96DB1" w:rsidRPr="00B96DB1" w14:paraId="3F72C12D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9A542C1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63FEC259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96DB1" w:rsidRPr="00B96DB1" w14:paraId="6F251CB5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069A3F4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5FC3A1D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96DB1" w:rsidRPr="00B96DB1" w14:paraId="1B0D95C8" w14:textId="77777777" w:rsidTr="00E205A7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DCB36E6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14:paraId="78060C2A" w14:textId="77777777" w:rsidR="00E205A7" w:rsidRPr="00B96DB1" w:rsidRDefault="00E205A7" w:rsidP="00B96DB1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2021-05-10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~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 </w:t>
            </w:r>
            <w:r w:rsidRPr="00B96DB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2026-05-09</w:t>
            </w:r>
          </w:p>
        </w:tc>
      </w:tr>
    </w:tbl>
    <w:p w14:paraId="7337CA22" w14:textId="77777777" w:rsidR="002A0BDF" w:rsidRPr="00B96DB1" w:rsidRDefault="002A0BDF" w:rsidP="00B96DB1">
      <w:pPr>
        <w:jc w:val="left"/>
        <w:rPr>
          <w:bCs/>
          <w:sz w:val="28"/>
          <w:szCs w:val="28"/>
        </w:rPr>
      </w:pPr>
    </w:p>
    <w:p w14:paraId="3E526832" w14:textId="77777777" w:rsidR="008C7309" w:rsidRPr="00B96DB1" w:rsidRDefault="008C7309" w:rsidP="00B96DB1">
      <w:pPr>
        <w:jc w:val="left"/>
        <w:rPr>
          <w:bCs/>
          <w:sz w:val="28"/>
          <w:szCs w:val="28"/>
        </w:rPr>
      </w:pPr>
    </w:p>
    <w:p w14:paraId="7A742B17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55A604E5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5D16A2A0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4869C15F" w14:textId="48CD56C5" w:rsidR="00C069B0" w:rsidRDefault="00C069B0" w:rsidP="00B96DB1">
      <w:pPr>
        <w:jc w:val="left"/>
        <w:rPr>
          <w:bCs/>
          <w:sz w:val="28"/>
          <w:szCs w:val="28"/>
        </w:rPr>
      </w:pPr>
    </w:p>
    <w:p w14:paraId="0886A0DB" w14:textId="2FD5AA81" w:rsidR="00B96DB1" w:rsidRDefault="00B96DB1" w:rsidP="00B96DB1">
      <w:pPr>
        <w:jc w:val="left"/>
        <w:rPr>
          <w:bCs/>
          <w:sz w:val="28"/>
          <w:szCs w:val="28"/>
        </w:rPr>
      </w:pPr>
    </w:p>
    <w:p w14:paraId="32FAF280" w14:textId="6035F7F5" w:rsidR="00B96DB1" w:rsidRDefault="00B96DB1" w:rsidP="00B96DB1">
      <w:pPr>
        <w:jc w:val="left"/>
        <w:rPr>
          <w:bCs/>
          <w:sz w:val="28"/>
          <w:szCs w:val="28"/>
        </w:rPr>
      </w:pPr>
    </w:p>
    <w:p w14:paraId="11765B95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</w:p>
    <w:p w14:paraId="1C2C2CE9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0014210323000589</w:t>
      </w:r>
    </w:p>
    <w:p w14:paraId="652D165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企业名称：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中顺广隆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北京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科技有限公司</w:t>
      </w:r>
    </w:p>
    <w:p w14:paraId="0DBFF03D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详细地址：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北京市门头沟区斋堂大街</w:t>
      </w:r>
      <w:r w:rsidRPr="00B96DB1">
        <w:rPr>
          <w:rFonts w:hint="eastAsia"/>
          <w:bCs/>
          <w:sz w:val="28"/>
          <w:szCs w:val="28"/>
        </w:rPr>
        <w:t>45</w:t>
      </w:r>
      <w:r w:rsidRPr="00B96DB1">
        <w:rPr>
          <w:rFonts w:hint="eastAsia"/>
          <w:bCs/>
          <w:sz w:val="28"/>
          <w:szCs w:val="28"/>
        </w:rPr>
        <w:t>号科技楼</w:t>
      </w:r>
      <w:r w:rsidRPr="00B96DB1">
        <w:rPr>
          <w:rFonts w:hint="eastAsia"/>
          <w:bCs/>
          <w:sz w:val="28"/>
          <w:szCs w:val="28"/>
        </w:rPr>
        <w:t>ZT1304</w:t>
      </w:r>
      <w:r w:rsidRPr="00B96DB1">
        <w:rPr>
          <w:rFonts w:hint="eastAsia"/>
          <w:bCs/>
          <w:sz w:val="28"/>
          <w:szCs w:val="28"/>
        </w:rPr>
        <w:t>室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集群注册</w:t>
      </w:r>
      <w:r w:rsidRPr="00B96DB1">
        <w:rPr>
          <w:rFonts w:hint="eastAsia"/>
          <w:bCs/>
          <w:sz w:val="28"/>
          <w:szCs w:val="28"/>
        </w:rPr>
        <w:t>)</w:t>
      </w:r>
    </w:p>
    <w:p w14:paraId="177010B4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注册资本：</w:t>
      </w:r>
      <w:r w:rsidRPr="00B96DB1">
        <w:rPr>
          <w:rFonts w:hint="eastAsia"/>
          <w:bCs/>
          <w:sz w:val="28"/>
          <w:szCs w:val="28"/>
        </w:rPr>
        <w:tab/>
        <w:t>1000.0000</w:t>
      </w:r>
      <w:r w:rsidRPr="00B96DB1">
        <w:rPr>
          <w:rFonts w:hint="eastAsia"/>
          <w:bCs/>
          <w:sz w:val="28"/>
          <w:szCs w:val="28"/>
        </w:rPr>
        <w:t>人民币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万元</w:t>
      </w:r>
      <w:r w:rsidRPr="00B96DB1">
        <w:rPr>
          <w:rFonts w:hint="eastAsia"/>
          <w:bCs/>
          <w:sz w:val="28"/>
          <w:szCs w:val="28"/>
        </w:rPr>
        <w:t>)</w:t>
      </w:r>
    </w:p>
    <w:p w14:paraId="413D9A3D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统一社会信用代码：</w:t>
      </w:r>
      <w:r w:rsidRPr="00B96DB1">
        <w:rPr>
          <w:rFonts w:hint="eastAsia"/>
          <w:bCs/>
          <w:sz w:val="28"/>
          <w:szCs w:val="28"/>
        </w:rPr>
        <w:tab/>
        <w:t>91110109MA020XBF1G</w:t>
      </w:r>
    </w:p>
    <w:p w14:paraId="7352EF9F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经济性质：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有限责任公司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自然人投资或控股</w:t>
      </w:r>
      <w:r w:rsidRPr="00B96DB1">
        <w:rPr>
          <w:rFonts w:hint="eastAsia"/>
          <w:bCs/>
          <w:sz w:val="28"/>
          <w:szCs w:val="28"/>
        </w:rPr>
        <w:t>)</w:t>
      </w:r>
    </w:p>
    <w:p w14:paraId="4FBFA251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法定代表人：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张丽娜</w:t>
      </w:r>
    </w:p>
    <w:p w14:paraId="05C2EB80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证书编号：</w:t>
      </w:r>
      <w:r w:rsidRPr="00B96DB1">
        <w:rPr>
          <w:rFonts w:hint="eastAsia"/>
          <w:bCs/>
          <w:sz w:val="28"/>
          <w:szCs w:val="28"/>
        </w:rPr>
        <w:tab/>
        <w:t>D311595224</w:t>
      </w:r>
    </w:p>
    <w:p w14:paraId="21D13A76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资质类别及等级：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施工劳务不分等级，特种工程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结构补强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专业承包不分等级</w:t>
      </w:r>
    </w:p>
    <w:p w14:paraId="72BC73B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许可机关：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北京市住房和城乡建设委员会</w:t>
      </w:r>
    </w:p>
    <w:p w14:paraId="1CF0BDF1" w14:textId="42B126AD" w:rsidR="00C069B0" w:rsidRPr="00B96DB1" w:rsidRDefault="00B96DB1" w:rsidP="00B96DB1">
      <w:pPr>
        <w:jc w:val="left"/>
        <w:rPr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有效期：</w:t>
      </w:r>
      <w:r w:rsidRPr="00B96DB1">
        <w:rPr>
          <w:rFonts w:hint="eastAsia"/>
          <w:bCs/>
          <w:sz w:val="28"/>
          <w:szCs w:val="28"/>
        </w:rPr>
        <w:tab/>
        <w:t>2021-05-21 ~ 2026-05-20</w:t>
      </w:r>
    </w:p>
    <w:p w14:paraId="5AB39AEB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374B1771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56CF1D5F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62A69EC0" w14:textId="04A413FC" w:rsidR="00C069B0" w:rsidRDefault="00C069B0" w:rsidP="00B96DB1">
      <w:pPr>
        <w:jc w:val="left"/>
        <w:rPr>
          <w:bCs/>
          <w:sz w:val="28"/>
          <w:szCs w:val="28"/>
        </w:rPr>
      </w:pPr>
    </w:p>
    <w:p w14:paraId="259F6E82" w14:textId="705F4166" w:rsidR="00B96DB1" w:rsidRDefault="00B96DB1" w:rsidP="00B96DB1">
      <w:pPr>
        <w:jc w:val="left"/>
        <w:rPr>
          <w:bCs/>
          <w:sz w:val="28"/>
          <w:szCs w:val="28"/>
        </w:rPr>
      </w:pPr>
    </w:p>
    <w:p w14:paraId="115CCD89" w14:textId="3045AE67" w:rsidR="00B96DB1" w:rsidRDefault="00B96DB1" w:rsidP="00B96DB1">
      <w:pPr>
        <w:jc w:val="left"/>
        <w:rPr>
          <w:bCs/>
          <w:sz w:val="28"/>
          <w:szCs w:val="28"/>
        </w:rPr>
      </w:pPr>
    </w:p>
    <w:p w14:paraId="7C4070A5" w14:textId="4F2E51DE" w:rsidR="00B96DB1" w:rsidRDefault="00B96DB1" w:rsidP="00B96DB1">
      <w:pPr>
        <w:jc w:val="left"/>
        <w:rPr>
          <w:bCs/>
          <w:sz w:val="28"/>
          <w:szCs w:val="28"/>
        </w:rPr>
      </w:pPr>
    </w:p>
    <w:p w14:paraId="3F078917" w14:textId="1F231039" w:rsidR="00B96DB1" w:rsidRDefault="00B96DB1" w:rsidP="00B96DB1">
      <w:pPr>
        <w:jc w:val="left"/>
        <w:rPr>
          <w:bCs/>
          <w:sz w:val="28"/>
          <w:szCs w:val="28"/>
        </w:rPr>
      </w:pPr>
    </w:p>
    <w:p w14:paraId="1F321E85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</w:p>
    <w:p w14:paraId="2D251267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0014210317003406</w:t>
      </w:r>
    </w:p>
    <w:p w14:paraId="0F5E08E3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企业名称：</w:t>
      </w:r>
      <w:r w:rsidRPr="00B96DB1">
        <w:rPr>
          <w:rFonts w:hint="eastAsia"/>
          <w:bCs/>
          <w:sz w:val="28"/>
          <w:szCs w:val="28"/>
        </w:rPr>
        <w:tab/>
      </w:r>
      <w:proofErr w:type="gramStart"/>
      <w:r w:rsidRPr="00B96DB1">
        <w:rPr>
          <w:rFonts w:hint="eastAsia"/>
          <w:bCs/>
          <w:sz w:val="28"/>
          <w:szCs w:val="28"/>
        </w:rPr>
        <w:t>网联智通</w:t>
      </w:r>
      <w:proofErr w:type="gramEnd"/>
      <w:r w:rsidRPr="00B96DB1">
        <w:rPr>
          <w:rFonts w:hint="eastAsia"/>
          <w:bCs/>
          <w:sz w:val="28"/>
          <w:szCs w:val="28"/>
        </w:rPr>
        <w:t>能源服务有限公司</w:t>
      </w:r>
    </w:p>
    <w:p w14:paraId="2587A989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详细地址：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北京市门头沟区斋堂大街</w:t>
      </w:r>
      <w:r w:rsidRPr="00B96DB1">
        <w:rPr>
          <w:rFonts w:hint="eastAsia"/>
          <w:bCs/>
          <w:sz w:val="28"/>
          <w:szCs w:val="28"/>
        </w:rPr>
        <w:t>45</w:t>
      </w:r>
      <w:r w:rsidRPr="00B96DB1">
        <w:rPr>
          <w:rFonts w:hint="eastAsia"/>
          <w:bCs/>
          <w:sz w:val="28"/>
          <w:szCs w:val="28"/>
        </w:rPr>
        <w:t>号科技楼</w:t>
      </w:r>
      <w:r w:rsidRPr="00B96DB1">
        <w:rPr>
          <w:rFonts w:hint="eastAsia"/>
          <w:bCs/>
          <w:sz w:val="28"/>
          <w:szCs w:val="28"/>
        </w:rPr>
        <w:t>ZT1207</w:t>
      </w:r>
      <w:r w:rsidRPr="00B96DB1">
        <w:rPr>
          <w:rFonts w:hint="eastAsia"/>
          <w:bCs/>
          <w:sz w:val="28"/>
          <w:szCs w:val="28"/>
        </w:rPr>
        <w:t>室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集群注册</w:t>
      </w:r>
      <w:r w:rsidRPr="00B96DB1">
        <w:rPr>
          <w:rFonts w:hint="eastAsia"/>
          <w:bCs/>
          <w:sz w:val="28"/>
          <w:szCs w:val="28"/>
        </w:rPr>
        <w:t>)</w:t>
      </w:r>
    </w:p>
    <w:p w14:paraId="607FA1AB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注册资本：</w:t>
      </w:r>
      <w:r w:rsidRPr="00B96DB1">
        <w:rPr>
          <w:rFonts w:hint="eastAsia"/>
          <w:bCs/>
          <w:sz w:val="28"/>
          <w:szCs w:val="28"/>
        </w:rPr>
        <w:tab/>
        <w:t>5000.0000</w:t>
      </w:r>
      <w:r w:rsidRPr="00B96DB1">
        <w:rPr>
          <w:rFonts w:hint="eastAsia"/>
          <w:bCs/>
          <w:sz w:val="28"/>
          <w:szCs w:val="28"/>
        </w:rPr>
        <w:t>人民币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万元</w:t>
      </w:r>
      <w:r w:rsidRPr="00B96DB1">
        <w:rPr>
          <w:rFonts w:hint="eastAsia"/>
          <w:bCs/>
          <w:sz w:val="28"/>
          <w:szCs w:val="28"/>
        </w:rPr>
        <w:t>)</w:t>
      </w:r>
    </w:p>
    <w:p w14:paraId="1B6A001B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统一社会信用代码：</w:t>
      </w:r>
      <w:r w:rsidRPr="00B96DB1">
        <w:rPr>
          <w:rFonts w:hint="eastAsia"/>
          <w:bCs/>
          <w:sz w:val="28"/>
          <w:szCs w:val="28"/>
        </w:rPr>
        <w:tab/>
        <w:t>91110115MA01B04X34</w:t>
      </w:r>
    </w:p>
    <w:p w14:paraId="4C92BD43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经济性质：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有限责任公司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自然人独资</w:t>
      </w:r>
      <w:r w:rsidRPr="00B96DB1">
        <w:rPr>
          <w:rFonts w:hint="eastAsia"/>
          <w:bCs/>
          <w:sz w:val="28"/>
          <w:szCs w:val="28"/>
        </w:rPr>
        <w:t>)</w:t>
      </w:r>
    </w:p>
    <w:p w14:paraId="347388AF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法定代表人：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刘海波</w:t>
      </w:r>
    </w:p>
    <w:p w14:paraId="4F4F7724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证书编号：</w:t>
      </w:r>
      <w:r w:rsidRPr="00B96DB1">
        <w:rPr>
          <w:rFonts w:hint="eastAsia"/>
          <w:bCs/>
          <w:sz w:val="28"/>
          <w:szCs w:val="28"/>
        </w:rPr>
        <w:tab/>
        <w:t>D311595232</w:t>
      </w:r>
    </w:p>
    <w:p w14:paraId="369A8A8D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资质类别及等级：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特种工程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特殊设备起重吊装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专业承包不分等级</w:t>
      </w:r>
    </w:p>
    <w:p w14:paraId="61C22155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许可机关：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北京市住房和城乡建设委员会</w:t>
      </w:r>
    </w:p>
    <w:p w14:paraId="64B826BC" w14:textId="6F85991C" w:rsidR="00C069B0" w:rsidRPr="00B96DB1" w:rsidRDefault="00B96DB1" w:rsidP="00B96DB1">
      <w:pPr>
        <w:jc w:val="left"/>
        <w:rPr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有效期：</w:t>
      </w:r>
      <w:r w:rsidRPr="00B96DB1">
        <w:rPr>
          <w:rFonts w:hint="eastAsia"/>
          <w:bCs/>
          <w:sz w:val="28"/>
          <w:szCs w:val="28"/>
        </w:rPr>
        <w:tab/>
        <w:t>2021-05-21 ~ 2026-05-20</w:t>
      </w:r>
    </w:p>
    <w:p w14:paraId="07B2E23B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749D9313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</w:p>
    <w:p w14:paraId="5C202F18" w14:textId="60C9968D" w:rsidR="00C069B0" w:rsidRDefault="00C069B0" w:rsidP="00B96DB1">
      <w:pPr>
        <w:jc w:val="left"/>
        <w:rPr>
          <w:bCs/>
          <w:sz w:val="28"/>
          <w:szCs w:val="28"/>
        </w:rPr>
      </w:pPr>
    </w:p>
    <w:p w14:paraId="30A18EF1" w14:textId="40F586B9" w:rsidR="00B96DB1" w:rsidRDefault="00B96DB1" w:rsidP="00B96DB1">
      <w:pPr>
        <w:jc w:val="left"/>
        <w:rPr>
          <w:bCs/>
          <w:sz w:val="28"/>
          <w:szCs w:val="28"/>
        </w:rPr>
      </w:pPr>
    </w:p>
    <w:p w14:paraId="263E3283" w14:textId="3B24941F" w:rsidR="00B96DB1" w:rsidRDefault="00B96DB1" w:rsidP="00B96DB1">
      <w:pPr>
        <w:jc w:val="left"/>
        <w:rPr>
          <w:bCs/>
          <w:sz w:val="28"/>
          <w:szCs w:val="28"/>
        </w:rPr>
      </w:pPr>
    </w:p>
    <w:p w14:paraId="05533C83" w14:textId="6545197F" w:rsidR="00B96DB1" w:rsidRDefault="00B96DB1" w:rsidP="00B96DB1">
      <w:pPr>
        <w:jc w:val="left"/>
        <w:rPr>
          <w:bCs/>
          <w:sz w:val="28"/>
          <w:szCs w:val="28"/>
        </w:rPr>
      </w:pPr>
    </w:p>
    <w:p w14:paraId="26F007E9" w14:textId="616C4943" w:rsidR="00B96DB1" w:rsidRDefault="00B96DB1" w:rsidP="00B96DB1">
      <w:pPr>
        <w:jc w:val="left"/>
        <w:rPr>
          <w:bCs/>
          <w:sz w:val="28"/>
          <w:szCs w:val="28"/>
        </w:rPr>
      </w:pPr>
    </w:p>
    <w:p w14:paraId="12438475" w14:textId="433D2C4F" w:rsidR="00B96DB1" w:rsidRDefault="00B96DB1" w:rsidP="00B96DB1">
      <w:pPr>
        <w:jc w:val="left"/>
        <w:rPr>
          <w:bCs/>
          <w:sz w:val="28"/>
          <w:szCs w:val="28"/>
        </w:rPr>
      </w:pPr>
    </w:p>
    <w:p w14:paraId="1CD9A832" w14:textId="6516434E" w:rsidR="00B96DB1" w:rsidRDefault="00B96DB1" w:rsidP="00B96DB1">
      <w:pPr>
        <w:jc w:val="left"/>
        <w:rPr>
          <w:bCs/>
          <w:sz w:val="28"/>
          <w:szCs w:val="28"/>
        </w:rPr>
      </w:pPr>
    </w:p>
    <w:p w14:paraId="2220E992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</w:p>
    <w:p w14:paraId="59BB9AD6" w14:textId="77777777" w:rsidR="00C069B0" w:rsidRPr="00B96DB1" w:rsidRDefault="00C069B0" w:rsidP="00B96DB1">
      <w:pPr>
        <w:jc w:val="left"/>
        <w:rPr>
          <w:bCs/>
          <w:sz w:val="28"/>
          <w:szCs w:val="28"/>
        </w:rPr>
      </w:pPr>
      <w:r w:rsidRPr="00B96DB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96DB1">
        <w:rPr>
          <w:rFonts w:hint="eastAsia"/>
          <w:bCs/>
          <w:sz w:val="28"/>
          <w:szCs w:val="28"/>
        </w:rPr>
        <w:t>0014210413006743</w:t>
      </w:r>
    </w:p>
    <w:p w14:paraId="41D39BF2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企业名称：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北京环创建筑有限公司</w:t>
      </w:r>
    </w:p>
    <w:p w14:paraId="6E1259B8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详细地址：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</w:t>
      </w:r>
      <w:proofErr w:type="gramStart"/>
      <w:r w:rsidRPr="00B96DB1">
        <w:rPr>
          <w:rFonts w:hint="eastAsia"/>
          <w:bCs/>
          <w:sz w:val="28"/>
          <w:szCs w:val="28"/>
        </w:rPr>
        <w:t>门头沟区曹各</w:t>
      </w:r>
      <w:proofErr w:type="gramEnd"/>
      <w:r w:rsidRPr="00B96DB1">
        <w:rPr>
          <w:rFonts w:hint="eastAsia"/>
          <w:bCs/>
          <w:sz w:val="28"/>
          <w:szCs w:val="28"/>
        </w:rPr>
        <w:t>庄路</w:t>
      </w:r>
      <w:r w:rsidRPr="00B96DB1">
        <w:rPr>
          <w:rFonts w:hint="eastAsia"/>
          <w:bCs/>
          <w:sz w:val="28"/>
          <w:szCs w:val="28"/>
        </w:rPr>
        <w:t>34</w:t>
      </w:r>
      <w:r w:rsidRPr="00B96DB1">
        <w:rPr>
          <w:rFonts w:hint="eastAsia"/>
          <w:bCs/>
          <w:sz w:val="28"/>
          <w:szCs w:val="28"/>
        </w:rPr>
        <w:t>号院</w:t>
      </w:r>
      <w:r w:rsidRPr="00B96DB1">
        <w:rPr>
          <w:rFonts w:hint="eastAsia"/>
          <w:bCs/>
          <w:sz w:val="28"/>
          <w:szCs w:val="28"/>
        </w:rPr>
        <w:t>1</w:t>
      </w:r>
      <w:r w:rsidRPr="00B96DB1">
        <w:rPr>
          <w:rFonts w:hint="eastAsia"/>
          <w:bCs/>
          <w:sz w:val="28"/>
          <w:szCs w:val="28"/>
        </w:rPr>
        <w:t>号楼</w:t>
      </w:r>
      <w:r w:rsidRPr="00B96DB1">
        <w:rPr>
          <w:rFonts w:hint="eastAsia"/>
          <w:bCs/>
          <w:sz w:val="28"/>
          <w:szCs w:val="28"/>
        </w:rPr>
        <w:t>8</w:t>
      </w:r>
      <w:r w:rsidRPr="00B96DB1">
        <w:rPr>
          <w:rFonts w:hint="eastAsia"/>
          <w:bCs/>
          <w:sz w:val="28"/>
          <w:szCs w:val="28"/>
        </w:rPr>
        <w:t>层</w:t>
      </w:r>
      <w:r w:rsidRPr="00B96DB1">
        <w:rPr>
          <w:rFonts w:hint="eastAsia"/>
          <w:bCs/>
          <w:sz w:val="28"/>
          <w:szCs w:val="28"/>
        </w:rPr>
        <w:t>803</w:t>
      </w:r>
    </w:p>
    <w:p w14:paraId="5108DAA2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注册资本：</w:t>
      </w:r>
      <w:r w:rsidRPr="00B96DB1">
        <w:rPr>
          <w:rFonts w:hint="eastAsia"/>
          <w:bCs/>
          <w:sz w:val="28"/>
          <w:szCs w:val="28"/>
        </w:rPr>
        <w:tab/>
        <w:t>2000.0000</w:t>
      </w:r>
      <w:r w:rsidRPr="00B96DB1">
        <w:rPr>
          <w:rFonts w:hint="eastAsia"/>
          <w:bCs/>
          <w:sz w:val="28"/>
          <w:szCs w:val="28"/>
        </w:rPr>
        <w:t>人民币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万元</w:t>
      </w:r>
      <w:r w:rsidRPr="00B96DB1">
        <w:rPr>
          <w:rFonts w:hint="eastAsia"/>
          <w:bCs/>
          <w:sz w:val="28"/>
          <w:szCs w:val="28"/>
        </w:rPr>
        <w:t>)</w:t>
      </w:r>
    </w:p>
    <w:p w14:paraId="5BB85D2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统一社会信用代码：</w:t>
      </w:r>
      <w:r w:rsidRPr="00B96DB1">
        <w:rPr>
          <w:rFonts w:hint="eastAsia"/>
          <w:bCs/>
          <w:sz w:val="28"/>
          <w:szCs w:val="28"/>
        </w:rPr>
        <w:tab/>
        <w:t>91110109MA020T9PXE</w:t>
      </w:r>
    </w:p>
    <w:p w14:paraId="4ADB8FDE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经济性质：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有限责任公司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自然人投资或控股</w:t>
      </w:r>
      <w:r w:rsidRPr="00B96DB1">
        <w:rPr>
          <w:rFonts w:hint="eastAsia"/>
          <w:bCs/>
          <w:sz w:val="28"/>
          <w:szCs w:val="28"/>
        </w:rPr>
        <w:t>)</w:t>
      </w:r>
    </w:p>
    <w:p w14:paraId="642B0F8A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法定代表人：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陈伟</w:t>
      </w:r>
    </w:p>
    <w:p w14:paraId="62FFFD71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证书编号：</w:t>
      </w:r>
      <w:r w:rsidRPr="00B96DB1">
        <w:rPr>
          <w:rFonts w:hint="eastAsia"/>
          <w:bCs/>
          <w:sz w:val="28"/>
          <w:szCs w:val="28"/>
        </w:rPr>
        <w:tab/>
        <w:t>D311595248</w:t>
      </w:r>
    </w:p>
    <w:p w14:paraId="11AACFDD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资质类别及等级：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施工劳务不分等级，建筑机电安装工程专业承包叁级，模板脚手架专业承包不分等级，特种工程</w:t>
      </w:r>
      <w:r w:rsidRPr="00B96DB1">
        <w:rPr>
          <w:rFonts w:hint="eastAsia"/>
          <w:bCs/>
          <w:sz w:val="28"/>
          <w:szCs w:val="28"/>
        </w:rPr>
        <w:t>(</w:t>
      </w:r>
      <w:r w:rsidRPr="00B96DB1">
        <w:rPr>
          <w:rFonts w:hint="eastAsia"/>
          <w:bCs/>
          <w:sz w:val="28"/>
          <w:szCs w:val="28"/>
        </w:rPr>
        <w:t>结构补强</w:t>
      </w:r>
      <w:r w:rsidRPr="00B96DB1">
        <w:rPr>
          <w:rFonts w:hint="eastAsia"/>
          <w:bCs/>
          <w:sz w:val="28"/>
          <w:szCs w:val="28"/>
        </w:rPr>
        <w:t>)</w:t>
      </w:r>
      <w:r w:rsidRPr="00B96DB1">
        <w:rPr>
          <w:rFonts w:hint="eastAsia"/>
          <w:bCs/>
          <w:sz w:val="28"/>
          <w:szCs w:val="28"/>
        </w:rPr>
        <w:t>专业承包不分等级</w:t>
      </w:r>
    </w:p>
    <w:p w14:paraId="60F515C5" w14:textId="77777777" w:rsidR="00B96DB1" w:rsidRPr="00B96DB1" w:rsidRDefault="00B96DB1" w:rsidP="00B96DB1">
      <w:pPr>
        <w:jc w:val="left"/>
        <w:rPr>
          <w:rFonts w:hint="eastAsia"/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许可机关：</w:t>
      </w:r>
      <w:r w:rsidRPr="00B96DB1">
        <w:rPr>
          <w:rFonts w:hint="eastAsia"/>
          <w:bCs/>
          <w:sz w:val="28"/>
          <w:szCs w:val="28"/>
        </w:rPr>
        <w:tab/>
      </w:r>
      <w:r w:rsidRPr="00B96DB1">
        <w:rPr>
          <w:rFonts w:hint="eastAsia"/>
          <w:bCs/>
          <w:sz w:val="28"/>
          <w:szCs w:val="28"/>
        </w:rPr>
        <w:t>北京市住房和城乡建设委员会</w:t>
      </w:r>
    </w:p>
    <w:p w14:paraId="0D2FEBE5" w14:textId="35510128" w:rsidR="00E205A7" w:rsidRPr="00B96DB1" w:rsidRDefault="00B96DB1" w:rsidP="00B96DB1">
      <w:pPr>
        <w:jc w:val="left"/>
        <w:rPr>
          <w:bCs/>
          <w:sz w:val="28"/>
          <w:szCs w:val="28"/>
        </w:rPr>
      </w:pPr>
      <w:r w:rsidRPr="00B96DB1">
        <w:rPr>
          <w:rFonts w:hint="eastAsia"/>
          <w:bCs/>
          <w:sz w:val="28"/>
          <w:szCs w:val="28"/>
        </w:rPr>
        <w:t>有效期：</w:t>
      </w:r>
      <w:r w:rsidRPr="00B96DB1">
        <w:rPr>
          <w:rFonts w:hint="eastAsia"/>
          <w:bCs/>
          <w:sz w:val="28"/>
          <w:szCs w:val="28"/>
        </w:rPr>
        <w:tab/>
        <w:t>2021-05-21 ~ 2026-05-20</w:t>
      </w:r>
    </w:p>
    <w:sectPr w:rsidR="00E205A7" w:rsidRPr="00B96DB1" w:rsidSect="000D4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90"/>
    <w:rsid w:val="00035E72"/>
    <w:rsid w:val="000D41BD"/>
    <w:rsid w:val="001B4388"/>
    <w:rsid w:val="002A0BDF"/>
    <w:rsid w:val="002C2B06"/>
    <w:rsid w:val="002E4993"/>
    <w:rsid w:val="0030342E"/>
    <w:rsid w:val="00625BE9"/>
    <w:rsid w:val="006F5664"/>
    <w:rsid w:val="007004C4"/>
    <w:rsid w:val="008C7309"/>
    <w:rsid w:val="009E27D9"/>
    <w:rsid w:val="00A61288"/>
    <w:rsid w:val="00AB7C4F"/>
    <w:rsid w:val="00B05B90"/>
    <w:rsid w:val="00B538BA"/>
    <w:rsid w:val="00B96DB1"/>
    <w:rsid w:val="00C069B0"/>
    <w:rsid w:val="00E205A7"/>
    <w:rsid w:val="00E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88FC"/>
  <w15:docId w15:val="{B479CD24-4684-46C2-B726-77574C4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6F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刘 杰瑞</cp:lastModifiedBy>
  <cp:revision>18</cp:revision>
  <dcterms:created xsi:type="dcterms:W3CDTF">2021-05-11T02:36:00Z</dcterms:created>
  <dcterms:modified xsi:type="dcterms:W3CDTF">2021-05-21T07:52:00Z</dcterms:modified>
</cp:coreProperties>
</file>