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A8" w:rsidRPr="00993514" w:rsidRDefault="003D67A8" w:rsidP="003D67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993514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993514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:rsidR="003D67A8" w:rsidRPr="00993514" w:rsidRDefault="003D67A8" w:rsidP="003D67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:rsidR="003D67A8" w:rsidRPr="00993514" w:rsidRDefault="003D67A8" w:rsidP="003D67A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7004C4" w:rsidRPr="00265501" w:rsidRDefault="003D67A8" w:rsidP="0026550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265501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Pr="00265501">
        <w:rPr>
          <w:rFonts w:hint="eastAsia"/>
          <w:sz w:val="28"/>
          <w:szCs w:val="28"/>
        </w:rPr>
        <w:t>0014210422005696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北京豫东金顺建筑工程有限公司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北京市门头沟区石龙经济开发区永安路20号2号楼1层4单元101室-CZB306(集群注册)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6000.0000人民币(万元)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91110109MA0212KG89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高长军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D311595088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2021-05-18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2026-05-17</w:t>
            </w:r>
          </w:p>
        </w:tc>
      </w:tr>
    </w:tbl>
    <w:p w:rsidR="003D67A8" w:rsidRPr="00265501" w:rsidRDefault="003D67A8" w:rsidP="0026550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3D67A8" w:rsidRPr="00265501" w:rsidRDefault="003D67A8" w:rsidP="0026550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3D67A8" w:rsidRDefault="003D67A8" w:rsidP="0026550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265501" w:rsidRDefault="00265501" w:rsidP="0026550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265501" w:rsidRPr="00265501" w:rsidRDefault="00265501" w:rsidP="0026550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  <w:r w:rsidRPr="0026550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65501">
        <w:rPr>
          <w:rFonts w:hint="eastAsia"/>
          <w:sz w:val="28"/>
          <w:szCs w:val="28"/>
        </w:rPr>
        <w:t>0014210414005170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安巨江</w:t>
            </w:r>
            <w:proofErr w:type="gramEnd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(北京)建筑工程有限公司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镇陇驾庄</w:t>
            </w:r>
            <w:proofErr w:type="gramEnd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村132号1幢25号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91110109MA020WAF2N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刘美娇</w:t>
            </w:r>
            <w:proofErr w:type="gramEnd"/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D311594825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2021-05-17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2026-05-16</w:t>
            </w:r>
          </w:p>
        </w:tc>
      </w:tr>
    </w:tbl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Default="003D67A8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Pr="00265501" w:rsidRDefault="00265501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  <w:r w:rsidRPr="0026550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65501">
        <w:rPr>
          <w:rFonts w:hint="eastAsia"/>
          <w:sz w:val="28"/>
          <w:szCs w:val="28"/>
        </w:rPr>
        <w:t>0014210421002546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中福</w:t>
            </w: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业(北京)建设有限公司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</w:t>
            </w: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粮库北</w:t>
            </w:r>
            <w:proofErr w:type="gramEnd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1幢109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91110109MA020A8R86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周燕京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D311594665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2021-05-14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2026-05-13</w:t>
            </w:r>
          </w:p>
        </w:tc>
      </w:tr>
    </w:tbl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Default="003D67A8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Pr="00265501" w:rsidRDefault="00265501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  <w:r w:rsidRPr="0026550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65501">
        <w:rPr>
          <w:rFonts w:hint="eastAsia"/>
          <w:sz w:val="28"/>
          <w:szCs w:val="28"/>
        </w:rPr>
        <w:t>0014210423005349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北京华谊中业电力有限公司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北京市门头沟区雁翅镇</w:t>
            </w: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高芹路</w:t>
            </w:r>
            <w:proofErr w:type="gramEnd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1号院YC-1389号(集群注册)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91110109MA020KT67N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张艳民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D311594809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2021-05-17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2026-05-16</w:t>
            </w:r>
          </w:p>
        </w:tc>
      </w:tr>
    </w:tbl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Default="003D67A8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Pr="00265501" w:rsidRDefault="00265501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  <w:r w:rsidRPr="0026550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65501">
        <w:rPr>
          <w:rFonts w:hint="eastAsia"/>
          <w:sz w:val="28"/>
          <w:szCs w:val="28"/>
        </w:rPr>
        <w:t>0014210326005790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鑫旺润</w:t>
            </w:r>
            <w:proofErr w:type="gramEnd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达建筑工程有限公司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北京市门头沟区石龙经济开发区永安路20号2号楼1层4单元101室-CZB304(集群注册)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1686.0000人民币(万元)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91110109MA020YLU04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晏绍静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D311595641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施工劳务不分等级，特种工程(结构补强)专业承包不分等级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2021-05-31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2026-05-30</w:t>
            </w:r>
          </w:p>
        </w:tc>
      </w:tr>
    </w:tbl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Default="003D67A8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Pr="00265501" w:rsidRDefault="00265501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  <w:r w:rsidRPr="0026550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65501">
        <w:rPr>
          <w:rFonts w:hint="eastAsia"/>
          <w:sz w:val="28"/>
          <w:szCs w:val="28"/>
        </w:rPr>
        <w:t>0014210415005216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钰</w:t>
            </w:r>
            <w:proofErr w:type="gramEnd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兴旺(北京)科技有限公司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北京市门头沟区石龙经济开发区平安路5号4幢DY931(集群注册)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91110109MA02010D8B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曹玉罗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D311595593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环保工程专业承包叁级，建筑机电安装工程专业承包叁级，特种工程(结构补强)专业承包不分等级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2021-05-31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2026-05-30</w:t>
            </w:r>
          </w:p>
        </w:tc>
      </w:tr>
    </w:tbl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Default="003D67A8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Pr="00265501" w:rsidRDefault="00265501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  <w:r w:rsidRPr="0026550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65501">
        <w:rPr>
          <w:rFonts w:hint="eastAsia"/>
          <w:sz w:val="28"/>
          <w:szCs w:val="28"/>
        </w:rPr>
        <w:t>0014210420004884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北京瑞思汇智科技有限公司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北京市门头沟区石龙经济开发区永安路20号1号楼14层2单元1401室-DXF897(集群注册)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1500.0000人民币(万元)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91110109MA020ACN01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谢楠</w:t>
            </w: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楠</w:t>
            </w:r>
            <w:proofErr w:type="gramEnd"/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D311595561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机电工程施工总承包叁级，建筑机电安装工程专业承包叁级，特种工程(结构补强)专业承包不分等级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2021-05-31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2026-05-30</w:t>
            </w:r>
          </w:p>
        </w:tc>
      </w:tr>
    </w:tbl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Default="003D67A8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Pr="00265501" w:rsidRDefault="00265501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  <w:r w:rsidRPr="0026550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65501">
        <w:rPr>
          <w:rFonts w:hint="eastAsia"/>
          <w:sz w:val="28"/>
          <w:szCs w:val="28"/>
        </w:rPr>
        <w:t>0014210422004527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中水华</w:t>
            </w: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昊</w:t>
            </w:r>
            <w:proofErr w:type="gramEnd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(北京)建设有限公司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</w:t>
            </w: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斋堂镇火村</w:t>
            </w:r>
            <w:proofErr w:type="gramEnd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73号院2号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91110109MA01PT8H3H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赵秀荣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D311595552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2021-05-31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2026-05-30</w:t>
            </w:r>
          </w:p>
        </w:tc>
      </w:tr>
    </w:tbl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Default="003D67A8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Pr="00265501" w:rsidRDefault="00265501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  <w:r w:rsidRPr="0026550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65501">
        <w:rPr>
          <w:rFonts w:hint="eastAsia"/>
          <w:sz w:val="28"/>
          <w:szCs w:val="28"/>
        </w:rPr>
        <w:t>0014210413000815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中达祥泰(北京)科技有限公司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北京市门头沟区石龙经济开发区平安路5号4幢DY924(集群注册)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91110109MA01YXTWXF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李元杰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D311595571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钢结构工程专业承包叁级，环保工程专业承包叁级，模板脚手架专业承包不分等级，特种工程(结构补强)专业承包不分等级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2021-05-31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2026-05-30</w:t>
            </w:r>
          </w:p>
        </w:tc>
      </w:tr>
    </w:tbl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  <w:r w:rsidRPr="0026550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65501">
        <w:rPr>
          <w:rFonts w:hint="eastAsia"/>
          <w:sz w:val="28"/>
          <w:szCs w:val="28"/>
        </w:rPr>
        <w:t>0014210414004696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基恒(</w:t>
            </w:r>
            <w:proofErr w:type="gramEnd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北京)建筑有限公司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北京市门头沟区石龙经济开发区永安路20号1号楼14层2单元1401室-DXF646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91110109MA01QR6K5Y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李思</w:t>
            </w: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思</w:t>
            </w:r>
            <w:proofErr w:type="gramEnd"/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D311595587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施工劳务不分等级，环保工程专业承包叁级，建筑机电安装工程专业承包叁级，特种工程(结构补强)专业承包不分等级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2021-05-31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2026-05-30</w:t>
            </w:r>
          </w:p>
        </w:tc>
      </w:tr>
    </w:tbl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Default="003D67A8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Pr="00265501" w:rsidRDefault="00265501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  <w:r w:rsidRPr="0026550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65501">
        <w:rPr>
          <w:rFonts w:hint="eastAsia"/>
          <w:sz w:val="28"/>
          <w:szCs w:val="28"/>
        </w:rPr>
        <w:t>0014210425005239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北京中阳信安建筑工程有限公司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北京市门头沟区中门寺街69号33幢180号(集群注册)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580.0000人民币(万元)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91110109MA01X17N3T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张强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D311595546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钢结构工程专业承包叁级，特种工程(结构补强)专业承包不分等级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65501" w:rsidRPr="00265501" w:rsidTr="00265501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65501" w:rsidRPr="00265501" w:rsidRDefault="00265501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2021-05-31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2026-05-30</w:t>
            </w:r>
          </w:p>
        </w:tc>
      </w:tr>
    </w:tbl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</w:p>
    <w:p w:rsidR="003D67A8" w:rsidRDefault="003D67A8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Default="00265501" w:rsidP="00265501">
      <w:pPr>
        <w:jc w:val="left"/>
        <w:rPr>
          <w:sz w:val="28"/>
          <w:szCs w:val="28"/>
        </w:rPr>
      </w:pPr>
    </w:p>
    <w:p w:rsidR="00265501" w:rsidRPr="00265501" w:rsidRDefault="00265501" w:rsidP="00265501">
      <w:pPr>
        <w:jc w:val="left"/>
        <w:rPr>
          <w:sz w:val="28"/>
          <w:szCs w:val="28"/>
        </w:rPr>
      </w:pPr>
    </w:p>
    <w:p w:rsidR="003D67A8" w:rsidRPr="00265501" w:rsidRDefault="003D67A8" w:rsidP="00265501">
      <w:pPr>
        <w:jc w:val="left"/>
        <w:rPr>
          <w:sz w:val="28"/>
          <w:szCs w:val="28"/>
        </w:rPr>
      </w:pPr>
      <w:r w:rsidRPr="0026550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65501">
        <w:rPr>
          <w:rFonts w:hint="eastAsia"/>
          <w:sz w:val="28"/>
          <w:szCs w:val="28"/>
        </w:rPr>
        <w:t>0014210424000109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中海国宇</w:t>
            </w:r>
            <w:proofErr w:type="gramEnd"/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(北京)建设有限公司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北京市门头沟区斋堂大街45号科技楼ZT1167室(集群注册)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6800.0000人民币(万元)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91110109MA01Y98A0C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王明帮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D311594764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146422" w:rsidRPr="00265501" w:rsidTr="00146422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146422" w:rsidRPr="00265501" w:rsidRDefault="00146422" w:rsidP="0026550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2021-05-17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6550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2026-05-16</w:t>
            </w:r>
          </w:p>
        </w:tc>
      </w:tr>
    </w:tbl>
    <w:p w:rsidR="003D67A8" w:rsidRDefault="003D67A8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Default="00B55C9B" w:rsidP="00146422">
      <w:pPr>
        <w:rPr>
          <w:rFonts w:hint="eastAsia"/>
        </w:rPr>
      </w:pPr>
    </w:p>
    <w:p w:rsidR="00B55C9B" w:rsidRPr="00B55C9B" w:rsidRDefault="00B55C9B" w:rsidP="00B55C9B">
      <w:pPr>
        <w:jc w:val="left"/>
        <w:rPr>
          <w:rFonts w:hint="eastAsia"/>
          <w:sz w:val="28"/>
          <w:szCs w:val="28"/>
        </w:rPr>
      </w:pPr>
      <w:r w:rsidRPr="00B55C9B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55C9B">
        <w:rPr>
          <w:rFonts w:hint="eastAsia"/>
          <w:sz w:val="28"/>
          <w:szCs w:val="28"/>
        </w:rPr>
        <w:t>0014210425005543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北京成禾建筑工程</w:t>
            </w:r>
            <w:proofErr w:type="gramEnd"/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北京市门头沟区石龙开发区平安路7号LQ0184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800.0000人民币(万元)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91110109MA01L89M1U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杨森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D311595781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钢结构工程专业承包叁级，特种工程(结构补强)专业承包不分等级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2021-06-03</w:t>
            </w: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2026-06-02</w:t>
            </w:r>
          </w:p>
        </w:tc>
      </w:tr>
    </w:tbl>
    <w:p w:rsidR="00B55C9B" w:rsidRPr="00B55C9B" w:rsidRDefault="00B55C9B" w:rsidP="00B55C9B">
      <w:pPr>
        <w:jc w:val="left"/>
        <w:rPr>
          <w:rFonts w:hint="eastAsia"/>
          <w:sz w:val="28"/>
          <w:szCs w:val="28"/>
        </w:rPr>
      </w:pPr>
    </w:p>
    <w:p w:rsidR="00B55C9B" w:rsidRPr="00B55C9B" w:rsidRDefault="00B55C9B" w:rsidP="00B55C9B">
      <w:pPr>
        <w:jc w:val="left"/>
        <w:rPr>
          <w:rFonts w:hint="eastAsia"/>
          <w:sz w:val="28"/>
          <w:szCs w:val="28"/>
        </w:rPr>
      </w:pPr>
    </w:p>
    <w:p w:rsidR="00B55C9B" w:rsidRPr="00B55C9B" w:rsidRDefault="00B55C9B" w:rsidP="00B55C9B">
      <w:pPr>
        <w:jc w:val="left"/>
        <w:rPr>
          <w:rFonts w:hint="eastAsia"/>
          <w:sz w:val="28"/>
          <w:szCs w:val="28"/>
        </w:rPr>
      </w:pPr>
    </w:p>
    <w:p w:rsidR="00B55C9B" w:rsidRDefault="00B55C9B" w:rsidP="00B55C9B">
      <w:pPr>
        <w:jc w:val="left"/>
        <w:rPr>
          <w:rFonts w:hint="eastAsia"/>
          <w:sz w:val="28"/>
          <w:szCs w:val="28"/>
        </w:rPr>
      </w:pPr>
    </w:p>
    <w:p w:rsidR="00B55C9B" w:rsidRDefault="00B55C9B" w:rsidP="00B55C9B">
      <w:pPr>
        <w:jc w:val="left"/>
        <w:rPr>
          <w:rFonts w:hint="eastAsia"/>
          <w:sz w:val="28"/>
          <w:szCs w:val="28"/>
        </w:rPr>
      </w:pPr>
    </w:p>
    <w:p w:rsidR="00B55C9B" w:rsidRDefault="00B55C9B" w:rsidP="00B55C9B">
      <w:pPr>
        <w:jc w:val="left"/>
        <w:rPr>
          <w:rFonts w:hint="eastAsia"/>
          <w:sz w:val="28"/>
          <w:szCs w:val="28"/>
        </w:rPr>
      </w:pPr>
    </w:p>
    <w:p w:rsidR="00B55C9B" w:rsidRDefault="00B55C9B" w:rsidP="00B55C9B">
      <w:pPr>
        <w:jc w:val="left"/>
        <w:rPr>
          <w:rFonts w:hint="eastAsia"/>
          <w:sz w:val="28"/>
          <w:szCs w:val="28"/>
        </w:rPr>
      </w:pPr>
    </w:p>
    <w:p w:rsidR="00B55C9B" w:rsidRDefault="00B55C9B" w:rsidP="00B55C9B">
      <w:pPr>
        <w:jc w:val="left"/>
        <w:rPr>
          <w:rFonts w:hint="eastAsia"/>
          <w:sz w:val="28"/>
          <w:szCs w:val="28"/>
        </w:rPr>
      </w:pPr>
    </w:p>
    <w:p w:rsidR="00B55C9B" w:rsidRPr="00B55C9B" w:rsidRDefault="00B55C9B" w:rsidP="00B55C9B">
      <w:pPr>
        <w:jc w:val="left"/>
        <w:rPr>
          <w:rFonts w:hint="eastAsia"/>
          <w:sz w:val="28"/>
          <w:szCs w:val="28"/>
        </w:rPr>
      </w:pPr>
    </w:p>
    <w:p w:rsidR="00B55C9B" w:rsidRPr="00B55C9B" w:rsidRDefault="00B55C9B" w:rsidP="00B55C9B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  <w:r w:rsidRPr="00B55C9B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55C9B">
        <w:rPr>
          <w:rFonts w:hint="eastAsia"/>
          <w:sz w:val="28"/>
          <w:szCs w:val="28"/>
        </w:rPr>
        <w:t>0014210415006857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鸿伟世纪</w:t>
            </w:r>
            <w:proofErr w:type="gramEnd"/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(北京)科技有限公司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北京市门头沟区石龙经济开发区平安路5号4幢DY970(集群注册)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91110109MA020HHW5M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杨柳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D311595776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55C9B" w:rsidRPr="00B55C9B" w:rsidTr="00B55C9B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B55C9B" w:rsidRPr="00B55C9B" w:rsidRDefault="00B55C9B" w:rsidP="00B55C9B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2021-06-03</w:t>
            </w: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55C9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2026-06-02</w:t>
            </w:r>
          </w:p>
        </w:tc>
      </w:tr>
    </w:tbl>
    <w:p w:rsidR="00B55C9B" w:rsidRPr="00B55C9B" w:rsidRDefault="00B55C9B" w:rsidP="00B55C9B">
      <w:pPr>
        <w:jc w:val="left"/>
        <w:rPr>
          <w:sz w:val="28"/>
          <w:szCs w:val="28"/>
        </w:rPr>
      </w:pPr>
    </w:p>
    <w:sectPr w:rsidR="00B55C9B" w:rsidRPr="00B55C9B" w:rsidSect="006B3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7A8"/>
    <w:rsid w:val="000D58B5"/>
    <w:rsid w:val="00146422"/>
    <w:rsid w:val="00192DF9"/>
    <w:rsid w:val="001B4388"/>
    <w:rsid w:val="00265501"/>
    <w:rsid w:val="003D67A8"/>
    <w:rsid w:val="006B305B"/>
    <w:rsid w:val="007004C4"/>
    <w:rsid w:val="00704E14"/>
    <w:rsid w:val="00B5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146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4</cp:revision>
  <dcterms:created xsi:type="dcterms:W3CDTF">2021-05-27T02:19:00Z</dcterms:created>
  <dcterms:modified xsi:type="dcterms:W3CDTF">2021-06-04T02:00:00Z</dcterms:modified>
</cp:coreProperties>
</file>