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04" w:rsidRPr="006A3963" w:rsidRDefault="00971104" w:rsidP="00971104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企业</w:t>
      </w:r>
      <w:proofErr w:type="gramStart"/>
      <w:r w:rsidRPr="006A3963">
        <w:rPr>
          <w:rFonts w:ascii="微软雅黑" w:eastAsia="微软雅黑" w:hAnsi="微软雅黑" w:hint="eastAsia"/>
          <w:bCs/>
          <w:sz w:val="28"/>
          <w:szCs w:val="28"/>
        </w:rPr>
        <w:t>科行政</w:t>
      </w:r>
      <w:proofErr w:type="gramEnd"/>
      <w:r w:rsidRPr="006A3963">
        <w:rPr>
          <w:rFonts w:ascii="微软雅黑" w:eastAsia="微软雅黑" w:hAnsi="微软雅黑" w:hint="eastAsia"/>
          <w:bCs/>
          <w:sz w:val="28"/>
          <w:szCs w:val="28"/>
        </w:rPr>
        <w:t xml:space="preserve">许可： </w:t>
      </w:r>
    </w:p>
    <w:p w:rsidR="00971104" w:rsidRPr="006A3963" w:rsidRDefault="00971104" w:rsidP="00971104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许可事项名称：建筑业企业资质证书（权限内）</w:t>
      </w:r>
    </w:p>
    <w:p w:rsidR="00971104" w:rsidRDefault="00971104" w:rsidP="00971104">
      <w:pPr>
        <w:rPr>
          <w:rFonts w:ascii="微软雅黑" w:eastAsia="微软雅黑" w:hAnsi="微软雅黑"/>
          <w:bCs/>
          <w:sz w:val="28"/>
          <w:szCs w:val="28"/>
        </w:rPr>
      </w:pPr>
    </w:p>
    <w:p w:rsidR="007004C4" w:rsidRPr="00753531" w:rsidRDefault="00971104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t>行政许可决定书文号：</w:t>
      </w:r>
      <w:r w:rsidRPr="00753531">
        <w:rPr>
          <w:rFonts w:hint="eastAsia"/>
          <w:sz w:val="28"/>
          <w:szCs w:val="28"/>
        </w:rPr>
        <w:t>0014210513005989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北京中科华安机电工程有限公司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北京市门头沟区石龙工业区美安路1号2幢0315(集群注册)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600.0000人民币(万元)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91110116MA0034W75N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汤华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D311599221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施工劳务不分等级，建筑机电安装工程专业承包叁级，模板脚手架专业承包不分等级，特种工程(结构补强)专业承包不分等级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2021-07-19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2026-07-18</w:t>
            </w:r>
          </w:p>
        </w:tc>
      </w:tr>
    </w:tbl>
    <w:p w:rsidR="00971104" w:rsidRPr="00753531" w:rsidRDefault="00971104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971104" w:rsidRPr="00753531" w:rsidRDefault="00971104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971104" w:rsidRPr="00753531" w:rsidRDefault="00971104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971104" w:rsidRPr="00753531" w:rsidRDefault="00971104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0014210517000775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中昌华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业(北京)建筑工程有限公司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北京市门头沟区大台商贸公司玉皇庙门市部2幢1至2层DT0702(集群注册)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91110109MA020R088K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余田</w:t>
            </w:r>
            <w:proofErr w:type="gramEnd"/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D311599174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环保工程专业承包叁级，建筑机电安装工程专业承包叁级，特种工程(结构补强)专业承包不分等级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2021-07-19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2026-07-18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0014210524000751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中汇宝城(北京)建筑有限公司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北京市门头沟区石龙西路58号永定镇政府办公楼YD437(集群注册)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91110109MA01YY4U7L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马志冬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D311596572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建筑机电安装工程专业承包叁级，模板脚手架专业承包不分等级，市政公用工程施工总承包叁级，特种工程(结构补强)专业承包不分等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0014210513001356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华盛嘉和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(北京)建筑工程有限公司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北京市门头沟区大台商贸公司玉皇庙门市部2幢1至2层DT0712(集群注册)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91110109MA020WFW3K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周美金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D311596196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模板脚手架专业承包不分等级，特种工程(结构补强)专业承包不分等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2021-06-16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2026-06-15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0014210517000483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北京仁合嘉业科技发展有限公司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北京市门头沟区金沙西街10号院2号楼17层1704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91110101718724462N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郭勇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D311599245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环保工程专业承包叁级，机电工程施工总承包叁级，建筑机电安装工程专业承包叁级，特种工程(特殊设备起重吊装)专业承包不分等级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2021-07-19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2026-07-18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0014210506009952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北京盛泰瑞景建筑工程有限公司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北京市门头沟区门头沟路11号院3号楼12层1217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6688.0000人民币(万元)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91110109MA00HKX474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崔龙民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D311599258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2021-07-19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2026-07-18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0014210509000631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北京西南建业工程设计有限公司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北京市门头沟区石龙南路10号QS846(集群注册)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91110109MA01YW4L82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黄伟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D311599183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2021-07-19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2026-07-18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0014210414000850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北京天驰建筑工程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北京市门头沟区石龙南路10号QS945(集群注册)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91110109MA020P1W56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杨加川</w:t>
            </w:r>
            <w:proofErr w:type="gramEnd"/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D311599196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2021-07-19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2026-07-18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0014210526003644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北京兴</w:t>
            </w: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晟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北京市门头沟区大台粮库东7幢101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91110109MA021B813W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孙建伟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D311595752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施工劳务不分等级，机电工程施工总承包叁级，建筑工程施工总承包叁级，模板脚手架专业承包不分等级，特种工程(结构补强)专业承包不分等级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2021-06-02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2026-06-01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0014210502000128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中裕汇隆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(北京)建设有限公司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北京市门头沟区雁翅镇</w:t>
            </w: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高芹路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1号院YC-1365号(集群注册)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91110109MA0209AQXA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王杏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D311599169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2021-07-19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2026-07-18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0014210502000263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中洪德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隆(北京)建设有限公司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北京市门头沟区大台商贸公司玉皇庙门市部2幢1至2层DT0658(集群注册)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91110109MA020A9J9P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李惠霞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D311599211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2021-07-19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2026-07-18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0014210502000151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中泽南福(北京)建设有限公司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北京市门头沟区雁翅镇</w:t>
            </w: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高芹路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1号院YC-1366号(集群注册)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91110109MA0209B97C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武聪</w:t>
            </w:r>
            <w:proofErr w:type="gramEnd"/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D311599353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0014210506008490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中泰乾坤(北京)建设有限公司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北京市门头沟区大台商贸公司玉皇庙门市部2幢1至2层DT0660(集群注册)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91110109MA0209TK19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王杏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D311599478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0014210521005506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北京元明</w:t>
            </w: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喆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北京市门头沟区军庄镇军庄路2号院JZ1696室(集群注册)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91110109MA01XW6B3W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米秀玲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D311596134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2021-06-15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2026-06-14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0014210517004612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北京恒安宏达建筑工程有限公司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北京市门头沟区石龙工业区美安路1号2幢0264(集群注册)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91110109MA021C8Y6B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闫云果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D311596590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0014210329004792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北京中锦建达建筑劳务有限公司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北京市门头沟区新桥大街2号1幢5层541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91110109MA02065824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刘兆青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D311596294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市政公用工程施工总承包叁级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2021-06-17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2026-06-16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0014210413006833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北方德安(北京)流体工程技术有限公司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</w:t>
            </w: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镇陇驾庄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村3号2幢6号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9111010535530509X6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王成安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D311599512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0014210506007871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北京忠</w:t>
            </w: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睿诚达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路桥工程有限公司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北京市门头沟区大台粮库4幢1层107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91110109MA02AE896R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徐忠涛</w:t>
            </w:r>
            <w:proofErr w:type="gramEnd"/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D311599526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特种工程(特殊设备起重吊装)专业承包不分等级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0014210526003509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北京邯贲建设有限公司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北京市门头沟区石龙工业区美安路1号2幢0307(集群注册)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2300.0000人民币(万元)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91110109MA02A2PX83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张晓明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D311599530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施工劳务不分等级，钢结构工程专业承包叁级，环保工程专业承包叁级，特种工程(结构补强)专业承包不分等级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0014210523000301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禹治波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(北京)建设工程有限公司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北京市门头沟区石龙经济开发区永安路20号1号楼14层2单元1402室-DXF913(集群注册)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91110109MA020LDT6M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李婷婷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D311597261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71104" w:rsidRPr="00753531" w:rsidTr="0097110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1104" w:rsidRPr="00753531" w:rsidRDefault="00971104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2021-07-06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2026-07-05</w:t>
            </w:r>
          </w:p>
        </w:tc>
      </w:tr>
    </w:tbl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</w:p>
    <w:p w:rsidR="00971104" w:rsidRDefault="00971104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971104" w:rsidRPr="00753531" w:rsidRDefault="00971104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0014210508002890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中安信</w:t>
            </w: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诺商业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服务(北京)有限公司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北京市门头沟区大台商贸公司玉皇庙门市部2幢1至2层DT0738(集群注册)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91110112335543488G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赵振明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D311599556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钢结构工程专业承包叁级，环保工程专业承包叁级，机电工程施工总承包叁级，建筑机电安装工程专业承包叁级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Default="00812862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0014210525003676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812862" w:rsidRPr="00753531" w:rsidTr="00812862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中环佳华(北京)建设有限公司</w:t>
            </w:r>
          </w:p>
        </w:tc>
      </w:tr>
      <w:tr w:rsidR="00812862" w:rsidRPr="00753531" w:rsidTr="00812862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北京市门头沟区斋堂大街45号科技楼ZT1284室(集群注册)</w:t>
            </w:r>
          </w:p>
        </w:tc>
      </w:tr>
      <w:tr w:rsidR="00812862" w:rsidRPr="00753531" w:rsidTr="00812862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812862" w:rsidRPr="00753531" w:rsidTr="00812862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91110109MA020R15X7</w:t>
            </w:r>
          </w:p>
        </w:tc>
      </w:tr>
      <w:tr w:rsidR="00812862" w:rsidRPr="00753531" w:rsidTr="00812862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812862" w:rsidRPr="00753531" w:rsidTr="00812862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周燕京</w:t>
            </w:r>
          </w:p>
        </w:tc>
      </w:tr>
      <w:tr w:rsidR="00812862" w:rsidRPr="00753531" w:rsidTr="00812862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D311596424</w:t>
            </w:r>
          </w:p>
        </w:tc>
      </w:tr>
      <w:tr w:rsidR="00812862" w:rsidRPr="00753531" w:rsidTr="00812862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812862" w:rsidRPr="00753531" w:rsidTr="00812862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812862" w:rsidRPr="00753531" w:rsidTr="00812862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2862" w:rsidRPr="00753531" w:rsidRDefault="00812862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812862" w:rsidRDefault="00812862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0014210520004571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宇琪泰建设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北京市门头沟区石龙工业区美安路1号2幢0362(集群注册)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8988.0000人民币(万元)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91110106399419355F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王飞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D311599272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Default="00812862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0014210514005317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北京晟裕建筑有限公司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</w:t>
            </w: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粮库南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8幢101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91110109MA028LQG6P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邢文文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D311596612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环保工程专业承包叁级，机电工程施工总承包叁级，建筑工程施工总承包叁级，建筑机电安装工程专业承包叁级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Default="00812862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0014210506005341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北京建拓</w:t>
            </w: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邦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北京市门头沟区石龙工业区美安路1号2幢0256(集群注册)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91110109MA021A2E9K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尹宏丽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D311599291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Default="00812862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0014210511005202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江源安通(北京)建设工程有限公司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北京市门头沟区石龙工业区美安路1号2幢0265(集群注册)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91110109MA021C5P3R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刘棚</w:t>
            </w:r>
            <w:proofErr w:type="gramEnd"/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D311596121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施工劳务不分等级，机电工程施工总承包叁级，建筑工程施工总承包叁级，市政公用工程施工总承包叁级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2021-06-15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2026-06-14</w:t>
            </w:r>
          </w:p>
        </w:tc>
      </w:tr>
    </w:tbl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Default="00812862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0014210425000773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北京鼎颂电气技术有限公司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北京市门头沟区王平镇王平大街东路18号-WP779(集群注册)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2700.0000人民币(万元)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91110112MA0092TQ9F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黄玉印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D311599336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建筑机电安装工程专业承包叁级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Default="00812862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0014210420006314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北京融恒建设工程集团有限公司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北京市门头沟区斋堂大街45号科技楼ZT1188室(集群注册)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91110109MA01YGFJ8P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张耀文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D311597951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地基基础工程专业承包叁级，建筑工程施工总承包叁级，市政公用工程施工总承包叁级，特种工程(结构补强)专业承包不分等级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2021-07-12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2026-07-11</w:t>
            </w:r>
          </w:p>
        </w:tc>
      </w:tr>
    </w:tbl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Default="00812862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0014210430005538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京轩设备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安装工程有限公司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北京市门头沟区石龙经济开发区平安路5号4幢DY1139(集群注册)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600.0000人民币(万元)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91110109MA02AAKWX6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刘小明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D311599378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Default="00812862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0014210428001823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北京聚源汇建筑有限公司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北京市门头沟区石龙工业区美安路1号2幢0253(集群注册)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91110109MA021A8D9L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哈占青</w:t>
            </w:r>
            <w:proofErr w:type="gramEnd"/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D311599382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建筑机电安装工程专业承包叁级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Default="00812862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0014210519001587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北京利雅达建筑工程有限公司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北京市门头沟区石龙工业区美安路1号2幢0316(集群注册)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1200.0000人民币(万元)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91110114MA021G4H2Y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王宝利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D311599399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Default="00812862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0014210505000222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北京国晟腾润工程有限公司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北京市门头沟区大台商贸公司玉皇庙门市部2幢1至2层DT0747(集群注册)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1680.0000人民币(万元)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91110109MA02A11G32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薛有志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D311599340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Default="00812862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0014210521003368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北京辉宇恒通环保科技有限公司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北京市门头沟区斋堂大街45号科技楼ZT1341室(集群注册)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91110117MA01XM7J89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潘晓辉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D311597286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地基基础工程专业承包叁级，钢结构工程专业承包叁级，环保工程专业承包叁级，机电工程施工总承包叁级，建筑工程施工总承包叁级，建筑机电安装工程专业承包叁级，市政公用工程施工总承包叁级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2021-07-07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2026-07-06</w:t>
            </w:r>
          </w:p>
        </w:tc>
      </w:tr>
    </w:tbl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sz w:val="28"/>
          <w:szCs w:val="28"/>
        </w:rPr>
      </w:pPr>
    </w:p>
    <w:p w:rsidR="00812862" w:rsidRDefault="00812862" w:rsidP="00753531">
      <w:pPr>
        <w:jc w:val="left"/>
        <w:rPr>
          <w:rFonts w:hint="eastAsia"/>
          <w:sz w:val="28"/>
          <w:szCs w:val="28"/>
        </w:rPr>
      </w:pPr>
    </w:p>
    <w:p w:rsidR="00753531" w:rsidRDefault="00753531" w:rsidP="00753531">
      <w:pPr>
        <w:jc w:val="left"/>
        <w:rPr>
          <w:rFonts w:hint="eastAsia"/>
          <w:sz w:val="28"/>
          <w:szCs w:val="28"/>
        </w:rPr>
      </w:pPr>
    </w:p>
    <w:p w:rsidR="00753531" w:rsidRPr="00753531" w:rsidRDefault="00753531" w:rsidP="00753531">
      <w:pPr>
        <w:jc w:val="left"/>
        <w:rPr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0014210511005864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基宝诚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(北京)科技有限公司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北京市门头沟区王平镇王平大街东路18号-WP715(集群注册)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91110109MA020KLB7R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路林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D311599416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钢结构工程专业承包叁级，环保工程专业承包叁级，特种工程(结构补强)专业承包不分等级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812862" w:rsidRDefault="00812862" w:rsidP="0075353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53531" w:rsidRDefault="00753531" w:rsidP="0075353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53531" w:rsidRDefault="00753531" w:rsidP="0075353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53531" w:rsidRDefault="00753531" w:rsidP="0075353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53531" w:rsidRDefault="00753531" w:rsidP="0075353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53531" w:rsidRDefault="00753531" w:rsidP="0075353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53531" w:rsidRPr="00753531" w:rsidRDefault="00753531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0014210512003199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置维</w:t>
            </w:r>
            <w:proofErr w:type="gramEnd"/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(北京)科技有限公司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北京市门头沟区斋堂大街45号科技楼ZT1339室(集群注册)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91110109MA021F3H3X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王艳霞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D311599431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2021-07-20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2026-07-19</w:t>
            </w:r>
          </w:p>
        </w:tc>
      </w:tr>
    </w:tbl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812862" w:rsidRDefault="00812862" w:rsidP="0075353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53531" w:rsidRDefault="00753531" w:rsidP="0075353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53531" w:rsidRDefault="00753531" w:rsidP="0075353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53531" w:rsidRDefault="00753531" w:rsidP="0075353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53531" w:rsidRDefault="00753531" w:rsidP="00753531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53531" w:rsidRPr="00753531" w:rsidRDefault="00753531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812862" w:rsidRPr="00753531" w:rsidRDefault="00812862" w:rsidP="00753531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753531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53531">
        <w:rPr>
          <w:rFonts w:hint="eastAsia"/>
          <w:sz w:val="28"/>
          <w:szCs w:val="28"/>
        </w:rPr>
        <w:t>0014210429003848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北京智昊建设有限公司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北京市门头沟区矿建街西116号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6000.0000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91110109762954599A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郭鑫威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D311595504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建筑工程施工总承包叁级，市政公用工程施工总承包叁级，特种工程(结构补强)专业承包不分等级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53531" w:rsidRPr="00753531" w:rsidTr="00753531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53531" w:rsidRPr="00753531" w:rsidRDefault="00753531" w:rsidP="00753531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2021-05-28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53531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2026-05-27</w:t>
            </w:r>
          </w:p>
        </w:tc>
      </w:tr>
    </w:tbl>
    <w:p w:rsidR="00812862" w:rsidRDefault="00812862" w:rsidP="00971104"/>
    <w:sectPr w:rsidR="00812862" w:rsidSect="001C6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104"/>
    <w:rsid w:val="001B4388"/>
    <w:rsid w:val="001C631E"/>
    <w:rsid w:val="007004C4"/>
    <w:rsid w:val="00753531"/>
    <w:rsid w:val="00812862"/>
    <w:rsid w:val="00971104"/>
    <w:rsid w:val="00A937F1"/>
    <w:rsid w:val="00EA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time">
    <w:name w:val="format_time"/>
    <w:basedOn w:val="a0"/>
    <w:rsid w:val="00971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1625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jwqcb</cp:lastModifiedBy>
  <cp:revision>3</cp:revision>
  <dcterms:created xsi:type="dcterms:W3CDTF">2021-07-20T01:56:00Z</dcterms:created>
  <dcterms:modified xsi:type="dcterms:W3CDTF">2021-07-23T01:46:00Z</dcterms:modified>
</cp:coreProperties>
</file>