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8C" w:rsidRPr="006A3963" w:rsidRDefault="00FA5B8C" w:rsidP="00FA5B8C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6A3963">
        <w:rPr>
          <w:rFonts w:ascii="微软雅黑" w:eastAsia="微软雅黑" w:hAnsi="微软雅黑" w:hint="eastAsia"/>
          <w:bCs/>
          <w:sz w:val="28"/>
          <w:szCs w:val="28"/>
        </w:rPr>
        <w:t>企业</w:t>
      </w:r>
      <w:proofErr w:type="gramStart"/>
      <w:r w:rsidRPr="006A3963">
        <w:rPr>
          <w:rFonts w:ascii="微软雅黑" w:eastAsia="微软雅黑" w:hAnsi="微软雅黑" w:hint="eastAsia"/>
          <w:bCs/>
          <w:sz w:val="28"/>
          <w:szCs w:val="28"/>
        </w:rPr>
        <w:t>科行政</w:t>
      </w:r>
      <w:proofErr w:type="gramEnd"/>
      <w:r w:rsidRPr="006A3963">
        <w:rPr>
          <w:rFonts w:ascii="微软雅黑" w:eastAsia="微软雅黑" w:hAnsi="微软雅黑" w:hint="eastAsia"/>
          <w:bCs/>
          <w:sz w:val="28"/>
          <w:szCs w:val="28"/>
        </w:rPr>
        <w:t xml:space="preserve">许可： </w:t>
      </w:r>
    </w:p>
    <w:p w:rsidR="00FA5B8C" w:rsidRPr="006A3963" w:rsidRDefault="00FA5B8C" w:rsidP="00FA5B8C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6A3963">
        <w:rPr>
          <w:rFonts w:ascii="微软雅黑" w:eastAsia="微软雅黑" w:hAnsi="微软雅黑" w:hint="eastAsia"/>
          <w:bCs/>
          <w:sz w:val="28"/>
          <w:szCs w:val="28"/>
        </w:rPr>
        <w:t>许可事项名称：建筑业企业资质证书（权限内）</w:t>
      </w:r>
    </w:p>
    <w:p w:rsidR="00FA5B8C" w:rsidRDefault="00FA5B8C" w:rsidP="00FA5B8C">
      <w:pPr>
        <w:rPr>
          <w:rFonts w:ascii="微软雅黑" w:eastAsia="微软雅黑" w:hAnsi="微软雅黑" w:hint="eastAsia"/>
          <w:bCs/>
          <w:sz w:val="28"/>
          <w:szCs w:val="28"/>
        </w:rPr>
      </w:pPr>
    </w:p>
    <w:p w:rsidR="00FA5B8C" w:rsidRPr="00FA5B8C" w:rsidRDefault="00FA5B8C" w:rsidP="00FA5B8C">
      <w:pPr>
        <w:jc w:val="left"/>
        <w:rPr>
          <w:sz w:val="28"/>
          <w:szCs w:val="28"/>
        </w:rPr>
      </w:pPr>
      <w:r w:rsidRPr="00FA5B8C">
        <w:rPr>
          <w:rFonts w:ascii="微软雅黑" w:eastAsia="微软雅黑" w:hAnsi="微软雅黑" w:hint="eastAsia"/>
          <w:bCs/>
          <w:sz w:val="28"/>
          <w:szCs w:val="28"/>
        </w:rPr>
        <w:t>行政许可决定书文号：</w:t>
      </w:r>
      <w:r w:rsidRPr="00FA5B8C">
        <w:rPr>
          <w:rFonts w:hint="eastAsia"/>
          <w:sz w:val="28"/>
          <w:szCs w:val="28"/>
        </w:rPr>
        <w:t>0014210514002347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5"/>
        <w:gridCol w:w="6303"/>
      </w:tblGrid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北京安跃迈科建筑有限公司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</w:t>
            </w:r>
            <w:proofErr w:type="gramStart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区色树坟</w:t>
            </w:r>
            <w:proofErr w:type="gramEnd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粮库王平村粮店1幢1层114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91110109MA02002J7H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齐田</w:t>
            </w:r>
            <w:proofErr w:type="gramStart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田</w:t>
            </w:r>
            <w:proofErr w:type="gramEnd"/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D311598785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钢结构工程专业承包叁级，环保工程专业承包叁级，特种工程(结构补强)专业承包不分等级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sz w:val="28"/>
          <w:szCs w:val="28"/>
        </w:rPr>
      </w:pPr>
      <w:r w:rsidRPr="00FA5B8C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FA5B8C">
        <w:rPr>
          <w:rFonts w:hint="eastAsia"/>
          <w:sz w:val="28"/>
          <w:szCs w:val="28"/>
        </w:rPr>
        <w:t>0014210512000657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5"/>
        <w:gridCol w:w="6303"/>
      </w:tblGrid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中腾</w:t>
            </w:r>
            <w:proofErr w:type="gramStart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凯</w:t>
            </w:r>
            <w:proofErr w:type="gramEnd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智(北京)建设有限公司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北京市门头沟区石龙经济开发区永安路20号1号楼14层2单元1402室-DXF887(集群注册)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91110109MA0206PUXH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王南阳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D311598797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钢结构工程专业承包叁级，环保工程专业承包叁级，特种工程(结构补强)专业承包不分等级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sz w:val="28"/>
          <w:szCs w:val="28"/>
        </w:rPr>
      </w:pPr>
      <w:r w:rsidRPr="00FA5B8C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FA5B8C">
        <w:rPr>
          <w:rFonts w:hint="eastAsia"/>
          <w:sz w:val="28"/>
          <w:szCs w:val="28"/>
        </w:rPr>
        <w:t>0014210511004997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5"/>
        <w:gridCol w:w="6303"/>
      </w:tblGrid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中海翔龙</w:t>
            </w:r>
            <w:proofErr w:type="gramEnd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(北京)建设工程有限公司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北京市门头沟区大台粮库西3幢103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18668.0000人民币(万元)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91110109MA020W7W23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刘冰城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D311596634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古建筑工程专业承包叁级，环保工程专业承包叁级，机电工程施工总承包叁级，建筑工程施工总承包叁级，建筑机电安装工程专业承包叁级，模板脚手架专业承包不分等级，市政公用工程施工总承包叁级，特种工程(结构补强)专业承包不分等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2021-06-21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2026-06-20</w:t>
            </w:r>
          </w:p>
        </w:tc>
      </w:tr>
    </w:tbl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sz w:val="28"/>
          <w:szCs w:val="28"/>
        </w:rPr>
      </w:pPr>
      <w:r w:rsidRPr="00FA5B8C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FA5B8C">
        <w:rPr>
          <w:rFonts w:hint="eastAsia"/>
          <w:sz w:val="28"/>
          <w:szCs w:val="28"/>
        </w:rPr>
        <w:t>0014210428001924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5"/>
        <w:gridCol w:w="6303"/>
      </w:tblGrid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北京众智仁合科技有限公司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北京市门头沟区石龙经济开发区永安路20号3号楼A-5303室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500.0000人民币(万元)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91110109MA00GHQD2B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张若晴</w:t>
            </w:r>
            <w:proofErr w:type="gramEnd"/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D311598815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sz w:val="28"/>
          <w:szCs w:val="28"/>
        </w:rPr>
      </w:pPr>
      <w:r w:rsidRPr="00FA5B8C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FA5B8C">
        <w:rPr>
          <w:rFonts w:hint="eastAsia"/>
          <w:sz w:val="28"/>
          <w:szCs w:val="28"/>
        </w:rPr>
        <w:t>0014210518007223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5"/>
        <w:gridCol w:w="6303"/>
      </w:tblGrid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中景鑫轩(北京)建设集团有限公司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北京市门头沟区大台粮库西2幢101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91110109MA020MNC38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赵秀荣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D311596543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环保工程专业承包叁级，机电工程施工总承包叁级，建筑工程施工总承包叁级，建筑机电安装工程专业承包叁级，模板脚手架专业承包不分等级，市政公用工程施工总承包叁级，特种工程(结构补强)专业承包不分等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2021-06-21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2026-06-20</w:t>
            </w:r>
          </w:p>
        </w:tc>
      </w:tr>
    </w:tbl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sz w:val="28"/>
          <w:szCs w:val="28"/>
        </w:rPr>
      </w:pPr>
      <w:r w:rsidRPr="00FA5B8C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FA5B8C">
        <w:rPr>
          <w:rFonts w:hint="eastAsia"/>
          <w:sz w:val="28"/>
          <w:szCs w:val="28"/>
        </w:rPr>
        <w:t>0014210513000030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5"/>
        <w:gridCol w:w="6303"/>
      </w:tblGrid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北京天瑞恒业建设工程有限公司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北京市门头沟区石龙工业区美安路1号2幢0179(集群注册)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91110109MA0208YD3Q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梅瑞宝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D311598760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地基基础工程专业承包叁级，钢结构工程专业承包叁级，环保工程专业承包叁级，特种工程(结构补强)专业承包不分等级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sz w:val="28"/>
          <w:szCs w:val="28"/>
        </w:rPr>
      </w:pPr>
      <w:r w:rsidRPr="00FA5B8C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FA5B8C">
        <w:rPr>
          <w:rFonts w:hint="eastAsia"/>
          <w:sz w:val="28"/>
          <w:szCs w:val="28"/>
        </w:rPr>
        <w:t>0014210513003550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5"/>
        <w:gridCol w:w="6303"/>
      </w:tblGrid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中阳天业(北京)建设有限公司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北京市门头沟区大台商贸公司玉皇庙门市部2幢1至2层DT0662(集群注册)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91110109MA0209T834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袁林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D311598759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钢结构工程专业承包叁级，环保工程专业承包叁级，特种工程(结构补强)专业承包不分等级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sz w:val="28"/>
          <w:szCs w:val="28"/>
        </w:rPr>
      </w:pPr>
      <w:r w:rsidRPr="00FA5B8C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FA5B8C">
        <w:rPr>
          <w:rFonts w:hint="eastAsia"/>
          <w:sz w:val="28"/>
          <w:szCs w:val="28"/>
        </w:rPr>
        <w:t>0014210513007903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5"/>
        <w:gridCol w:w="6303"/>
      </w:tblGrid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中源</w:t>
            </w:r>
            <w:proofErr w:type="gramStart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玛</w:t>
            </w:r>
            <w:proofErr w:type="gramEnd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通(北京)电气设备有限公司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北京市门头沟区斋堂大街45号科技楼ZT1366室(集群注册)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91110109MA029MKPXQ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黄娅丽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D311598744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特种工程(结构补强)专业承包不分等级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sz w:val="28"/>
          <w:szCs w:val="28"/>
        </w:rPr>
      </w:pPr>
      <w:r w:rsidRPr="00FA5B8C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FA5B8C">
        <w:rPr>
          <w:rFonts w:hint="eastAsia"/>
          <w:sz w:val="28"/>
          <w:szCs w:val="28"/>
        </w:rPr>
        <w:t>0014210517003699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5"/>
        <w:gridCol w:w="6303"/>
      </w:tblGrid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</w:t>
            </w:r>
            <w:proofErr w:type="gramStart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荣佰盛</w:t>
            </w:r>
            <w:proofErr w:type="gramEnd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(北京)建设有限公司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</w:t>
            </w:r>
            <w:proofErr w:type="gramStart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区色树坟</w:t>
            </w:r>
            <w:proofErr w:type="gramEnd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粮库王平村粮店1幢1层111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91110109MA01YY0P04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王南阳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D311598738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钢结构工程专业承包叁级，环保工程专业承包叁级，特种工程(结构补强)专业承包不分等级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sz w:val="28"/>
          <w:szCs w:val="28"/>
        </w:rPr>
      </w:pPr>
      <w:r w:rsidRPr="00FA5B8C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FA5B8C">
        <w:rPr>
          <w:rFonts w:hint="eastAsia"/>
          <w:sz w:val="28"/>
          <w:szCs w:val="28"/>
        </w:rPr>
        <w:t>0014210510007090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5"/>
        <w:gridCol w:w="6303"/>
      </w:tblGrid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北京弘晟达建设工程有限公司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北京市门头沟区石龙工业区美安路1号2幢0325(集群注册)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4000.0000人民币(万元)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91110109MA01R0C28U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许辉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D311598698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特种工程(结构补强)专业承包不分等级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  <w:r w:rsidRPr="00FA5B8C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FA5B8C">
        <w:rPr>
          <w:rFonts w:hint="eastAsia"/>
          <w:sz w:val="28"/>
          <w:szCs w:val="28"/>
        </w:rPr>
        <w:t>0014210512000725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5"/>
        <w:gridCol w:w="6303"/>
      </w:tblGrid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中和永</w:t>
            </w:r>
            <w:proofErr w:type="gramStart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祥</w:t>
            </w:r>
            <w:proofErr w:type="gramEnd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(北京)建设有限公司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北京市门头沟区新桥大街2号2幢1层120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91110111MA01UQMX21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郭雨娟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D311598705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钢结构工程专业承包叁级，环保工程专业承包叁级，特种工程(结构补强)专业承包不分等级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FA5B8C" w:rsidRPr="00FA5B8C" w:rsidRDefault="00FA5B8C" w:rsidP="00FA5B8C">
      <w:pPr>
        <w:jc w:val="left"/>
        <w:rPr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sz w:val="28"/>
          <w:szCs w:val="28"/>
        </w:rPr>
      </w:pPr>
      <w:r w:rsidRPr="00FA5B8C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FA5B8C">
        <w:rPr>
          <w:rFonts w:hint="eastAsia"/>
          <w:sz w:val="28"/>
          <w:szCs w:val="28"/>
        </w:rPr>
        <w:t>0014210517001181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5"/>
        <w:gridCol w:w="6303"/>
      </w:tblGrid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中兴荣强(北京)建设有限公司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</w:t>
            </w:r>
            <w:proofErr w:type="gramStart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区色树坟</w:t>
            </w:r>
            <w:proofErr w:type="gramEnd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粮库王平村粮店1幢1层118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91110109MA0200AL4P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武聪</w:t>
            </w:r>
            <w:proofErr w:type="gramEnd"/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D311598717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钢结构工程专业承包叁级，环保工程专业承包叁级，特种工程(结构补强)专业承包不分等级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sz w:val="28"/>
          <w:szCs w:val="28"/>
        </w:rPr>
      </w:pPr>
      <w:r w:rsidRPr="00FA5B8C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FA5B8C">
        <w:rPr>
          <w:rFonts w:hint="eastAsia"/>
          <w:sz w:val="28"/>
          <w:szCs w:val="28"/>
        </w:rPr>
        <w:t>0014210414003044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5"/>
        <w:gridCol w:w="6303"/>
      </w:tblGrid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中合</w:t>
            </w:r>
            <w:proofErr w:type="gramStart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鑫</w:t>
            </w:r>
            <w:proofErr w:type="gramEnd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冶(北京)机械设备租赁有限公司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北京市门头沟区雁翅镇</w:t>
            </w:r>
            <w:proofErr w:type="gramStart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高芹路</w:t>
            </w:r>
            <w:proofErr w:type="gramEnd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1号院YC-1420号(集群注册)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91110109MA020QHT56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李锐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D311598723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建筑机电安装工程专业承包叁级，特种工程(结构补强)专业承包不分等级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sz w:val="28"/>
          <w:szCs w:val="28"/>
        </w:rPr>
      </w:pPr>
      <w:r w:rsidRPr="00FA5B8C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FA5B8C">
        <w:rPr>
          <w:rFonts w:hint="eastAsia"/>
          <w:sz w:val="28"/>
          <w:szCs w:val="28"/>
        </w:rPr>
        <w:t>0014210512003908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5"/>
        <w:gridCol w:w="6303"/>
      </w:tblGrid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祥云达意(北京)科技有限公司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北京市门头沟区石龙经济开发区平安路5号4幢DY1088(集群注册)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91110109MA021FEH3C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牛娇婧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D311598875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特种工程(结构补强)专业承包不分等级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2021-07-15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2026-07-14</w:t>
            </w:r>
          </w:p>
        </w:tc>
      </w:tr>
    </w:tbl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sz w:val="28"/>
          <w:szCs w:val="28"/>
        </w:rPr>
      </w:pPr>
      <w:r w:rsidRPr="00FA5B8C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FA5B8C">
        <w:rPr>
          <w:rFonts w:hint="eastAsia"/>
          <w:sz w:val="28"/>
          <w:szCs w:val="28"/>
        </w:rPr>
        <w:t>0014210513002885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5"/>
        <w:gridCol w:w="6303"/>
      </w:tblGrid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鸿瑞天</w:t>
            </w:r>
            <w:proofErr w:type="gramStart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祥</w:t>
            </w:r>
            <w:proofErr w:type="gramEnd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(北京)科技有限公司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北京市门头沟区石龙经济开发区平安路5号4幢DY978(集群注册)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91110109MA020M7L5H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杨东风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D311598886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特种工程(结构补强)专业承包不分等级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2021-07-15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2026-07-14</w:t>
            </w:r>
          </w:p>
        </w:tc>
      </w:tr>
    </w:tbl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  <w:r w:rsidRPr="00FA5B8C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FA5B8C">
        <w:rPr>
          <w:rFonts w:hint="eastAsia"/>
          <w:sz w:val="28"/>
          <w:szCs w:val="28"/>
        </w:rPr>
        <w:t>0014210414004786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5"/>
        <w:gridCol w:w="6303"/>
      </w:tblGrid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京国伟业(北京)建设有限公司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北京市门头沟区金沙西街19号院5号楼6层606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91110109MA01TPF85P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其他有限责任公司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徐会品</w:t>
            </w:r>
            <w:proofErr w:type="gramEnd"/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D311596684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环保工程专业承包叁级，机电工程施工总承包叁级，建筑工程施工总承包叁级，模板脚手架专业承包不分等级，特种工程(建筑物纠偏和平移)专业承包不分等级，特种工程(结构补强)专业承包不分等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2021-06-21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2026-06-20</w:t>
            </w:r>
          </w:p>
        </w:tc>
      </w:tr>
    </w:tbl>
    <w:p w:rsidR="00FA5B8C" w:rsidRPr="00FA5B8C" w:rsidRDefault="00FA5B8C" w:rsidP="00FA5B8C">
      <w:pPr>
        <w:jc w:val="left"/>
        <w:rPr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sz w:val="28"/>
          <w:szCs w:val="28"/>
        </w:rPr>
      </w:pPr>
      <w:r w:rsidRPr="00FA5B8C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FA5B8C">
        <w:rPr>
          <w:rFonts w:hint="eastAsia"/>
          <w:sz w:val="28"/>
          <w:szCs w:val="28"/>
        </w:rPr>
        <w:t>0014210508002812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5"/>
        <w:gridCol w:w="6303"/>
      </w:tblGrid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</w:t>
            </w:r>
            <w:proofErr w:type="gramStart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恒富业</w:t>
            </w:r>
            <w:proofErr w:type="gramEnd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(北京)建筑工程有限公司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北京市门头沟区大台商贸公司玉皇庙门市部2幢1至2层DT0713(集群注册)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91110109MA020WAE4U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刘爽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D311596215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环保工程专业承包叁级，机电工程施工总承包叁级，建筑工程施工总承包叁级，模板脚手架专业承包不分等级，特种工程(结构补强)专业承包不分等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2021-06-16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2026-06-15</w:t>
            </w:r>
          </w:p>
        </w:tc>
      </w:tr>
    </w:tbl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sz w:val="28"/>
          <w:szCs w:val="28"/>
        </w:rPr>
      </w:pPr>
      <w:r w:rsidRPr="00FA5B8C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FA5B8C">
        <w:rPr>
          <w:rFonts w:hint="eastAsia"/>
          <w:sz w:val="28"/>
          <w:szCs w:val="28"/>
        </w:rPr>
        <w:t>0014210522000355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5"/>
        <w:gridCol w:w="6303"/>
      </w:tblGrid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北京中土卓然建筑工程有限公司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北京市门头沟区大台商贸公司玉皇庙门市部2幢1至2层DT0727(集群注册)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91110109MA029PWT79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王艳华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D311598893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环保工程专业承包叁级，建筑机电安装工程专业承包叁级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2021-07-15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2026-07-14</w:t>
            </w:r>
          </w:p>
        </w:tc>
      </w:tr>
    </w:tbl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sz w:val="28"/>
          <w:szCs w:val="28"/>
        </w:rPr>
      </w:pPr>
      <w:r w:rsidRPr="00FA5B8C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FA5B8C">
        <w:rPr>
          <w:rFonts w:hint="eastAsia"/>
          <w:sz w:val="28"/>
          <w:szCs w:val="28"/>
        </w:rPr>
        <w:t>0014210423004090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5"/>
        <w:gridCol w:w="6303"/>
      </w:tblGrid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北京燕青云筑工程有限公司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门头沟区妙峰</w:t>
            </w:r>
            <w:proofErr w:type="gramEnd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山镇政府大院南楼MFS1662室(集群注册)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91110109MA028L3N7R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王艳华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D311598839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环保工程专业承包叁级，建筑机电安装工程专业承包叁级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2021-07-15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2026-07-14</w:t>
            </w:r>
          </w:p>
        </w:tc>
      </w:tr>
    </w:tbl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sz w:val="28"/>
          <w:szCs w:val="28"/>
        </w:rPr>
      </w:pPr>
      <w:r w:rsidRPr="00FA5B8C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FA5B8C">
        <w:rPr>
          <w:rFonts w:hint="eastAsia"/>
          <w:sz w:val="28"/>
          <w:szCs w:val="28"/>
        </w:rPr>
        <w:t>0014210520006337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5"/>
        <w:gridCol w:w="6303"/>
      </w:tblGrid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中景佳盛</w:t>
            </w:r>
            <w:proofErr w:type="gramEnd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(北京)建设有限公司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北京市门头沟区军庄镇军庄路2号院JZ1773室(集群注册)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91110109MA020TRU53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刘建阳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D311598846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环保工程专业承包叁级，建筑机电安装工程专业承包叁级，特种工程(结构补强)专业承包不分等级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2021-07-15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2026-07-14</w:t>
            </w:r>
          </w:p>
        </w:tc>
      </w:tr>
    </w:tbl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sz w:val="28"/>
          <w:szCs w:val="28"/>
        </w:rPr>
      </w:pPr>
      <w:r w:rsidRPr="00FA5B8C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FA5B8C">
        <w:rPr>
          <w:rFonts w:hint="eastAsia"/>
          <w:sz w:val="28"/>
          <w:szCs w:val="28"/>
        </w:rPr>
        <w:t>0014210522000478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5"/>
        <w:gridCol w:w="6303"/>
      </w:tblGrid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</w:t>
            </w:r>
            <w:proofErr w:type="gramStart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中土金</w:t>
            </w:r>
            <w:proofErr w:type="gramEnd"/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瑞建筑工程有限公司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北京市门头沟区大台商贸公司玉皇庙门市部2幢1至2层DT0728(集群注册)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91110109MA029PUT4A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葛立松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D311598854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环保工程专业承包叁级，建筑机电安装工程专业承包叁级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2021-07-15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2026-07-14</w:t>
            </w:r>
          </w:p>
        </w:tc>
      </w:tr>
    </w:tbl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rFonts w:hint="eastAsia"/>
          <w:sz w:val="28"/>
          <w:szCs w:val="28"/>
        </w:rPr>
      </w:pPr>
    </w:p>
    <w:p w:rsidR="00FA5B8C" w:rsidRPr="00FA5B8C" w:rsidRDefault="00FA5B8C" w:rsidP="00FA5B8C">
      <w:pPr>
        <w:jc w:val="left"/>
        <w:rPr>
          <w:sz w:val="28"/>
          <w:szCs w:val="28"/>
        </w:rPr>
      </w:pPr>
      <w:r w:rsidRPr="00FA5B8C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FA5B8C">
        <w:rPr>
          <w:rFonts w:hint="eastAsia"/>
          <w:sz w:val="28"/>
          <w:szCs w:val="28"/>
        </w:rPr>
        <w:t>0014210519003354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5"/>
        <w:gridCol w:w="6303"/>
      </w:tblGrid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中环兴旺(北京)建设有限公司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北京市门头沟区大台粮库西2幢103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7000.0000人民币(万元)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91110109MA020NWK9B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阚学军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D311596646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施工劳务不分等级，地基基础工程专业承包叁级，钢结构工程专业承包叁级，机电工程施工总承包叁级，建筑工程施工总承包叁级，市政公用工程施工总承包叁级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FA5B8C" w:rsidRPr="00FA5B8C" w:rsidTr="00FA5B8C">
        <w:trPr>
          <w:trHeight w:val="402"/>
          <w:tblCellSpacing w:w="7" w:type="dxa"/>
        </w:trPr>
        <w:tc>
          <w:tcPr>
            <w:tcW w:w="1250" w:type="pc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84" w:type="dxa"/>
              <w:bottom w:w="0" w:type="dxa"/>
              <w:right w:w="0" w:type="dxa"/>
            </w:tcMar>
            <w:vAlign w:val="center"/>
            <w:hideMark/>
          </w:tcPr>
          <w:p w:rsidR="00FA5B8C" w:rsidRPr="00FA5B8C" w:rsidRDefault="00FA5B8C" w:rsidP="00FA5B8C">
            <w:pPr>
              <w:widowControl/>
              <w:spacing w:line="335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2021-06-21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FA5B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2026-06-20</w:t>
            </w:r>
          </w:p>
        </w:tc>
      </w:tr>
    </w:tbl>
    <w:p w:rsidR="00FA5B8C" w:rsidRDefault="00FA5B8C" w:rsidP="00FA5B8C"/>
    <w:sectPr w:rsidR="00FA5B8C" w:rsidSect="00331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å¾®è½¯é›…é»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B8C"/>
    <w:rsid w:val="001B4388"/>
    <w:rsid w:val="0033135D"/>
    <w:rsid w:val="007004C4"/>
    <w:rsid w:val="00FA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attime">
    <w:name w:val="format_time"/>
    <w:basedOn w:val="a0"/>
    <w:rsid w:val="00FA5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jwqcb</dc:creator>
  <cp:lastModifiedBy>jwqcb</cp:lastModifiedBy>
  <cp:revision>1</cp:revision>
  <dcterms:created xsi:type="dcterms:W3CDTF">2021-07-16T01:39:00Z</dcterms:created>
  <dcterms:modified xsi:type="dcterms:W3CDTF">2021-07-16T01:53:00Z</dcterms:modified>
</cp:coreProperties>
</file>