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82" w:rsidRPr="006A3963" w:rsidRDefault="00592E82" w:rsidP="00592E82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592E82" w:rsidRPr="006A3963" w:rsidRDefault="00592E82" w:rsidP="00592E82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592E82" w:rsidRDefault="00592E82" w:rsidP="00592E82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7004C4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3B0528">
        <w:rPr>
          <w:rFonts w:hint="eastAsia"/>
          <w:sz w:val="28"/>
          <w:szCs w:val="28"/>
        </w:rPr>
        <w:t>0014210514006666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北京森洋远航建筑装饰有限公司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北京市门头沟区军庄镇军庄路2号院JZ1775室(集群注册)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2680.0000人民币(万元)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91110109MA020TNL6X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陈俊朋</w:t>
            </w:r>
            <w:proofErr w:type="gramEnd"/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D311632416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建筑机电安装工程专业承包叁级，特种工程(结构补强)专业承包不分等级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2021-08-10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2026-08-09</w:t>
            </w:r>
          </w:p>
        </w:tc>
      </w:tr>
    </w:tbl>
    <w:p w:rsidR="00592E82" w:rsidRPr="003B0528" w:rsidRDefault="00592E82" w:rsidP="003B052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92E82" w:rsidRPr="003B0528" w:rsidRDefault="00592E82" w:rsidP="003B052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92E82" w:rsidRDefault="00592E82" w:rsidP="003B052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3B0528" w:rsidRDefault="003B0528" w:rsidP="003B052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3B0528" w:rsidRPr="003B0528" w:rsidRDefault="003B0528" w:rsidP="003B0528">
      <w:pPr>
        <w:jc w:val="left"/>
        <w:rPr>
          <w:rFonts w:ascii="微软雅黑" w:eastAsia="微软雅黑" w:hAnsi="微软雅黑"/>
          <w:bCs/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0014210428002363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天优云乐</w:t>
            </w:r>
            <w:proofErr w:type="gramEnd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</w:t>
            </w: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门头沟区妙峰</w:t>
            </w:r>
            <w:proofErr w:type="gramEnd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山</w:t>
            </w: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镇陇驾庄</w:t>
            </w:r>
            <w:proofErr w:type="gramEnd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村132号1幢15号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91110109MA020PQ968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隰</w:t>
            </w:r>
            <w:proofErr w:type="gramEnd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雪辉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D311597322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施工劳务不分等级，地基基础工程专业承包叁级，环保工程专业承包叁级，模板脚手架专业承包不分等级，市政公用工程施工总承包叁级，特种工程(结构补强)专业承包不分等级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2021-07-07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2026-07-06</w:t>
            </w:r>
          </w:p>
        </w:tc>
      </w:tr>
    </w:tbl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Default="00592E82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Pr="003B0528" w:rsidRDefault="003B0528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0014210516000134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中澄建工</w:t>
            </w:r>
            <w:proofErr w:type="gramEnd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(北京)建设工程有限公司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北京市门头沟区石龙经济开发区永安路20号3号楼A-8341室(集群注册)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91110109MA028L4EXB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靳力彬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D311596142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地基基础工程专业承包叁级，环保工程专业承包叁级，机电工程施工总承包叁级，建筑工程施工总承包叁级，建筑机电安装工程专业承包叁级，市政公用工程施工总承包叁级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2021-06-15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2026-06-14</w:t>
            </w:r>
          </w:p>
        </w:tc>
      </w:tr>
    </w:tbl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Default="00592E82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Pr="003B0528" w:rsidRDefault="003B0528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0014210517007424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北京中顺华阳建设工程有限公司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北京市门头沟区石龙经济开发区平安路5号4幢DY975(集群注册)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91110109MA020NR54C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窦卫英</w:t>
            </w:r>
            <w:proofErr w:type="gramEnd"/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D311596224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模板脚手架专业承包不分等级，市政公用工程施工总承包叁级，特种工程(结构补强)专业承包不分等级，特种工程(特殊设备起重吊装)专业承包不分等级，特种工程(特种防雷)专业承包不分等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2021-06-16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2026-06-15</w:t>
            </w:r>
          </w:p>
        </w:tc>
      </w:tr>
    </w:tbl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0014210617003960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北京宏亚建设工程有限公司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北京市门头沟区斋堂大街45号科技楼ZT1359室(集群注册)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91110109MA021C7T9T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王艳琦</w:t>
            </w:r>
            <w:proofErr w:type="gramEnd"/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D311598455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Default="00592E82" w:rsidP="003B0528">
      <w:pPr>
        <w:widowControl/>
        <w:jc w:val="left"/>
        <w:rPr>
          <w:sz w:val="28"/>
          <w:szCs w:val="28"/>
        </w:rPr>
      </w:pPr>
    </w:p>
    <w:p w:rsidR="003B0528" w:rsidRDefault="003B0528" w:rsidP="003B0528">
      <w:pPr>
        <w:widowControl/>
        <w:jc w:val="left"/>
        <w:rPr>
          <w:sz w:val="28"/>
          <w:szCs w:val="28"/>
        </w:rPr>
      </w:pPr>
    </w:p>
    <w:p w:rsidR="003B0528" w:rsidRDefault="003B0528" w:rsidP="003B0528">
      <w:pPr>
        <w:widowControl/>
        <w:jc w:val="left"/>
        <w:rPr>
          <w:sz w:val="28"/>
          <w:szCs w:val="28"/>
        </w:rPr>
      </w:pPr>
    </w:p>
    <w:p w:rsidR="003B0528" w:rsidRDefault="003B0528" w:rsidP="003B0528">
      <w:pPr>
        <w:widowControl/>
        <w:jc w:val="left"/>
        <w:rPr>
          <w:sz w:val="28"/>
          <w:szCs w:val="28"/>
        </w:rPr>
      </w:pPr>
    </w:p>
    <w:p w:rsidR="003B0528" w:rsidRPr="003B0528" w:rsidRDefault="003B0528" w:rsidP="003B0528">
      <w:pPr>
        <w:widowControl/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0014210619000228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北京百环建业技术有限公司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北京市门头沟区斋堂大街45号科技楼ZT1374室(集群注册)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91110109MA028M2N3Y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毛海丽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D311597939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2021-07-12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2026-07-11</w:t>
            </w:r>
          </w:p>
        </w:tc>
      </w:tr>
    </w:tbl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Default="00592E82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Pr="003B0528" w:rsidRDefault="003B0528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0014210629006483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大锐海</w:t>
            </w:r>
            <w:proofErr w:type="gramEnd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(北京)工程技术有限公司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北京市门头沟区中门寺街69号33幢532号(集群注册)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91110108064917758K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马世磊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D311632477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钢结构工程专业承包叁级，模板脚手架专业承包不分等级，特种工程(结构补强)专业承包不分等级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2021-08-10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2026-08-09</w:t>
            </w:r>
          </w:p>
        </w:tc>
      </w:tr>
    </w:tbl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</w:p>
    <w:p w:rsidR="00592E82" w:rsidRDefault="00592E82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Default="003B0528" w:rsidP="003B0528">
      <w:pPr>
        <w:jc w:val="left"/>
        <w:rPr>
          <w:sz w:val="28"/>
          <w:szCs w:val="28"/>
        </w:rPr>
      </w:pPr>
    </w:p>
    <w:p w:rsidR="003B0528" w:rsidRPr="003B0528" w:rsidRDefault="003B0528" w:rsidP="003B0528">
      <w:pPr>
        <w:jc w:val="left"/>
        <w:rPr>
          <w:sz w:val="28"/>
          <w:szCs w:val="28"/>
        </w:rPr>
      </w:pPr>
    </w:p>
    <w:p w:rsidR="00592E82" w:rsidRPr="003B0528" w:rsidRDefault="00592E82" w:rsidP="003B0528">
      <w:pPr>
        <w:jc w:val="left"/>
        <w:rPr>
          <w:sz w:val="28"/>
          <w:szCs w:val="28"/>
        </w:rPr>
      </w:pPr>
      <w:r w:rsidRPr="003B0528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3B0528">
        <w:rPr>
          <w:rFonts w:hint="eastAsia"/>
          <w:sz w:val="28"/>
          <w:szCs w:val="28"/>
        </w:rPr>
        <w:t>0014210613000165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北京京旺佳业建筑工程有限公司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北京市门头沟区大台粮库4幢2层217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1800.0000人民币(万元)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91110116MA021G235B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刘靖旺</w:t>
            </w:r>
            <w:proofErr w:type="gramEnd"/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D311632482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施工劳务不分等级，模板脚手架专业承包不分等级，特种工程(特殊设备起重吊装)专业承包不分等级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3B0528" w:rsidRPr="003B0528" w:rsidTr="003B0528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B0528" w:rsidRPr="003B0528" w:rsidRDefault="003B0528" w:rsidP="003B0528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2021-08-10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3B0528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2026-08-09</w:t>
            </w:r>
          </w:p>
        </w:tc>
      </w:tr>
    </w:tbl>
    <w:p w:rsidR="00592E82" w:rsidRDefault="00592E82" w:rsidP="00592E82"/>
    <w:p w:rsidR="00592E82" w:rsidRDefault="00592E82" w:rsidP="00592E82"/>
    <w:p w:rsidR="00592E82" w:rsidRDefault="00592E82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3B0528" w:rsidRDefault="003B0528" w:rsidP="00592E82"/>
    <w:p w:rsidR="00592E82" w:rsidRDefault="00592E82" w:rsidP="00592E82"/>
    <w:p w:rsidR="00592E82" w:rsidRPr="009F62B4" w:rsidRDefault="00592E82" w:rsidP="009F62B4">
      <w:pPr>
        <w:jc w:val="left"/>
        <w:rPr>
          <w:sz w:val="28"/>
          <w:szCs w:val="28"/>
        </w:rPr>
      </w:pPr>
      <w:r w:rsidRPr="009F62B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9F62B4">
        <w:rPr>
          <w:rFonts w:hint="eastAsia"/>
          <w:sz w:val="28"/>
          <w:szCs w:val="28"/>
        </w:rPr>
        <w:t>0014210613000097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北京星通智能科技有限公司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</w:t>
            </w:r>
            <w:proofErr w:type="gramStart"/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粮库南</w:t>
            </w:r>
            <w:proofErr w:type="gramEnd"/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9幢102号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91110109MA02A10Y4X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孙风震</w:t>
            </w:r>
            <w:proofErr w:type="gramEnd"/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D311632645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672BB" w:rsidRPr="00D672BB" w:rsidTr="00D672BB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672BB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72BB" w:rsidRPr="00D672BB" w:rsidRDefault="00D672BB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2021-08-11</w:t>
            </w: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672BB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2026-08-10</w:t>
            </w:r>
          </w:p>
        </w:tc>
      </w:tr>
    </w:tbl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Default="00592E82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Pr="009F62B4" w:rsidRDefault="009F62B4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  <w:r w:rsidRPr="009F62B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9F62B4">
        <w:rPr>
          <w:rFonts w:hint="eastAsia"/>
          <w:sz w:val="28"/>
          <w:szCs w:val="28"/>
        </w:rPr>
        <w:t>0014210422003795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北京中消</w:t>
            </w:r>
            <w:proofErr w:type="gramStart"/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世纪消防</w:t>
            </w:r>
            <w:proofErr w:type="gramEnd"/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安全检测技术服务有限公司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北京市门头沟区石龙经济开发区永安路20号3号楼A-8280室(集群注册)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911101067404084313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其他有限责任公司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陈炫炫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D311632653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2021-08-11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2026-08-10</w:t>
            </w:r>
          </w:p>
        </w:tc>
      </w:tr>
    </w:tbl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Default="00592E82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Pr="009F62B4" w:rsidRDefault="009F62B4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  <w:r w:rsidRPr="009F62B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9F62B4">
        <w:rPr>
          <w:rFonts w:hint="eastAsia"/>
          <w:sz w:val="28"/>
          <w:szCs w:val="28"/>
        </w:rPr>
        <w:t>0014210611002457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北京豫安龙建筑工程有限公司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北京市门头沟区石龙工业区美安路1号2幢0252(集群注册)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91110109MA021AB79F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周引</w:t>
            </w:r>
            <w:proofErr w:type="gramEnd"/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D311597914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2021-07-12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2026-07-11</w:t>
            </w:r>
          </w:p>
        </w:tc>
      </w:tr>
    </w:tbl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Default="00592E82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Pr="009F62B4" w:rsidRDefault="009F62B4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  <w:r w:rsidRPr="009F62B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9F62B4">
        <w:rPr>
          <w:rFonts w:hint="eastAsia"/>
          <w:sz w:val="28"/>
          <w:szCs w:val="28"/>
        </w:rPr>
        <w:t>0014210608001946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北京康弘建设工程有限公司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北京市门头沟区大台粮库4幢1层117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91110109MA02AJ3553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朱晓林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D311632620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9F62B4" w:rsidRPr="009F62B4" w:rsidTr="009F62B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62B4" w:rsidRPr="009F62B4" w:rsidRDefault="009F62B4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2021-08-11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2026-08-10</w:t>
            </w:r>
          </w:p>
        </w:tc>
      </w:tr>
    </w:tbl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</w:p>
    <w:p w:rsidR="00592E82" w:rsidRDefault="00592E82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Default="009F62B4" w:rsidP="009F62B4">
      <w:pPr>
        <w:jc w:val="left"/>
        <w:rPr>
          <w:sz w:val="28"/>
          <w:szCs w:val="28"/>
        </w:rPr>
      </w:pPr>
    </w:p>
    <w:p w:rsidR="009F62B4" w:rsidRPr="009F62B4" w:rsidRDefault="009F62B4" w:rsidP="009F62B4">
      <w:pPr>
        <w:jc w:val="left"/>
        <w:rPr>
          <w:sz w:val="28"/>
          <w:szCs w:val="28"/>
        </w:rPr>
      </w:pPr>
    </w:p>
    <w:p w:rsidR="00592E82" w:rsidRPr="009F62B4" w:rsidRDefault="00592E82" w:rsidP="009F62B4">
      <w:pPr>
        <w:jc w:val="left"/>
        <w:rPr>
          <w:sz w:val="28"/>
          <w:szCs w:val="28"/>
        </w:rPr>
      </w:pPr>
      <w:r w:rsidRPr="009F62B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9F62B4">
        <w:rPr>
          <w:rFonts w:hint="eastAsia"/>
          <w:sz w:val="28"/>
          <w:szCs w:val="28"/>
        </w:rPr>
        <w:t>0014210617002105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北京誉隆建设工程有限公司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北京市门头沟区石龙经济开发区永安路20号2号楼1层4单元101室-CZB353(集群注册)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91110109MA02ADRJ6C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朱海龙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D311598510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96449" w:rsidRPr="009F62B4" w:rsidTr="0079644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96449" w:rsidRPr="009F62B4" w:rsidRDefault="00796449" w:rsidP="009F62B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9F62B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592E82" w:rsidRDefault="00592E82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Default="00715E69" w:rsidP="00796449">
      <w:pPr>
        <w:rPr>
          <w:rFonts w:hint="eastAsia"/>
        </w:rPr>
      </w:pPr>
    </w:p>
    <w:p w:rsidR="00715E69" w:rsidRPr="00715E69" w:rsidRDefault="00715E69" w:rsidP="00715E69">
      <w:pPr>
        <w:jc w:val="left"/>
        <w:rPr>
          <w:rFonts w:hint="eastAsia"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0014210621002706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北京中顺华云电力工程有限公司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北京市门头沟区石龙西路58号永定镇政府办公楼YD495(集中注册)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91110109MA02MAGT5X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李杨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D311632961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环保工程专业承包叁级，特种工程(结构补强)专业承包不分等级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2021-08-12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2026-08-11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0014210514002932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北京大信隆跃建设工程有限公司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北京市门头沟区石龙西路58号永定镇政府办公楼YD452(集群注册)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91110109MA020LAF2W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耿晓美</w:t>
            </w:r>
            <w:proofErr w:type="gramEnd"/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D311596086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环保工程专业承包叁级，机电工程施工总承包叁级，建筑工程施工总承包叁级，建筑机电安装工程专业承包叁级，市政公用工程施工总承包叁级，特种工程(结构补强)专业承包不分等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2021-06-11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2026-06-10</w:t>
            </w:r>
          </w:p>
        </w:tc>
      </w:tr>
    </w:tbl>
    <w:p w:rsidR="00715E69" w:rsidRDefault="00715E69" w:rsidP="00796449">
      <w:pPr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96449">
      <w:pPr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96449">
      <w:pPr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96449">
      <w:pPr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96449">
      <w:pPr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0014210802004215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北京泰和建设工程有限公司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北京市门头沟区石龙南路10号QS1045(集群注册)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91110109MA029WN36G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段兆升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D311632874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特种工程(结构补强)专业承包不分等级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2021-08-12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2026-08-11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0014210603005338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北京金至通达建筑工程有限公司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北京市门头沟区石龙经济开发区永安路20号2号楼1层4单元101室-CZB286(集群注册)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91110109MA020QUA25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张星晨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D311632944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2021-08-12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2026-08-11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0014210607006489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北京石兴达建筑装饰有限公司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北京市门头沟区潭柘寺镇鲁家滩大街60号院TZS0491(集群注册)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16800.0000人民币(万元)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911101075960174272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杨宇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D311597339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机电工程施工总承包叁级，建筑工程施工总承包叁级，市政公用工程施工总承包叁级，特种工程(结构补强)专业承包不分等级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2021-07-07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2026-07-06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0014210513007273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中利伟业(北京)建设工程有限公司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北京市门头沟区石龙经济开发区永安路20号1号楼14层2单元1401室-DXF825(集群注册)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6800.0000人民币(万元)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91110109MA01XPEK91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于彦飞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D311596817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施工劳务不分等级，钢结构工程专业承包叁级，环保工程专业承包叁级，建筑工程施工总承包叁级，特种工程(结构补强)专业承包不分等级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2021-06-28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2026-06-27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0014210622004642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北京汇</w:t>
            </w:r>
            <w:proofErr w:type="gramStart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鑫拓达</w:t>
            </w:r>
            <w:proofErr w:type="gramEnd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北京市门头沟区石龙经济开发区永安路20号2号楼1层4单元101室-CZB333(集群注册)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600.0000人民币(万元)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91110109MA02M0MQ1K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祝光锋</w:t>
            </w:r>
            <w:proofErr w:type="gramEnd"/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D311632898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施工劳务不分等级，建筑机电安装工程专业承包叁级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2021-08-12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2026-08-11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0014210616005051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北京双生建设工程有限公司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北京市门头沟区大台粮库西10幢108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91110109MA02A3BM18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朱文学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D311598426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地基基础工程专业承包叁级，钢结构工程专业承包叁级，市政公用工程施工总承包叁级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</w:p>
    <w:p w:rsidR="00715E69" w:rsidRPr="00715E69" w:rsidRDefault="00715E69" w:rsidP="00715E69">
      <w:pPr>
        <w:jc w:val="left"/>
        <w:rPr>
          <w:rFonts w:ascii="微软雅黑" w:eastAsia="微软雅黑" w:hAnsi="微软雅黑" w:hint="eastAsia"/>
          <w:bCs/>
          <w:sz w:val="28"/>
          <w:szCs w:val="28"/>
        </w:rPr>
      </w:pPr>
      <w:r w:rsidRPr="00715E69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715E69">
        <w:rPr>
          <w:rFonts w:hint="eastAsia"/>
          <w:sz w:val="28"/>
          <w:szCs w:val="28"/>
        </w:rPr>
        <w:t>0014210607010608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</w:t>
            </w:r>
            <w:proofErr w:type="gramStart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宇</w:t>
            </w:r>
            <w:proofErr w:type="gramStart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建筑工程有限公司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北京市门头沟区石龙经济开发区永安路20号1号楼14层2单元1401室-DXF957(集群注册)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1600.0000人民币(万元)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91110109MA028MUK76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张祖鑫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D311632927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建筑机电安装工程专业承包叁级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715E69" w:rsidRPr="00715E69" w:rsidTr="00715E69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15E69" w:rsidRPr="00715E69" w:rsidRDefault="00715E69" w:rsidP="00715E69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2021-08-12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715E69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2026-08-11</w:t>
            </w:r>
          </w:p>
        </w:tc>
      </w:tr>
    </w:tbl>
    <w:p w:rsidR="00715E69" w:rsidRDefault="00715E69" w:rsidP="00796449"/>
    <w:sectPr w:rsidR="00715E69" w:rsidSect="0062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E82"/>
    <w:rsid w:val="001B4388"/>
    <w:rsid w:val="003B0528"/>
    <w:rsid w:val="00592E82"/>
    <w:rsid w:val="006244A5"/>
    <w:rsid w:val="007004C4"/>
    <w:rsid w:val="00710F68"/>
    <w:rsid w:val="00715E69"/>
    <w:rsid w:val="00796449"/>
    <w:rsid w:val="0082082C"/>
    <w:rsid w:val="009F62B4"/>
    <w:rsid w:val="00D672BB"/>
    <w:rsid w:val="00D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3B0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7</cp:revision>
  <dcterms:created xsi:type="dcterms:W3CDTF">2021-08-11T01:53:00Z</dcterms:created>
  <dcterms:modified xsi:type="dcterms:W3CDTF">2021-08-13T02:11:00Z</dcterms:modified>
</cp:coreProperties>
</file>