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32" w:rsidRPr="006A3963" w:rsidRDefault="00542632" w:rsidP="00542632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6A3963">
        <w:rPr>
          <w:rFonts w:ascii="微软雅黑" w:eastAsia="微软雅黑" w:hAnsi="微软雅黑" w:hint="eastAsia"/>
          <w:bCs/>
          <w:sz w:val="28"/>
          <w:szCs w:val="28"/>
        </w:rPr>
        <w:t>企业</w:t>
      </w:r>
      <w:proofErr w:type="gramStart"/>
      <w:r w:rsidRPr="006A3963">
        <w:rPr>
          <w:rFonts w:ascii="微软雅黑" w:eastAsia="微软雅黑" w:hAnsi="微软雅黑" w:hint="eastAsia"/>
          <w:bCs/>
          <w:sz w:val="28"/>
          <w:szCs w:val="28"/>
        </w:rPr>
        <w:t>科行政</w:t>
      </w:r>
      <w:proofErr w:type="gramEnd"/>
      <w:r w:rsidRPr="006A3963">
        <w:rPr>
          <w:rFonts w:ascii="微软雅黑" w:eastAsia="微软雅黑" w:hAnsi="微软雅黑" w:hint="eastAsia"/>
          <w:bCs/>
          <w:sz w:val="28"/>
          <w:szCs w:val="28"/>
        </w:rPr>
        <w:t xml:space="preserve">许可： </w:t>
      </w:r>
    </w:p>
    <w:p w:rsidR="00542632" w:rsidRPr="006A3963" w:rsidRDefault="00542632" w:rsidP="00542632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6A3963">
        <w:rPr>
          <w:rFonts w:ascii="微软雅黑" w:eastAsia="微软雅黑" w:hAnsi="微软雅黑" w:hint="eastAsia"/>
          <w:bCs/>
          <w:sz w:val="28"/>
          <w:szCs w:val="28"/>
        </w:rPr>
        <w:t>许可事项名称：建筑业企业资质证书（权限内）</w:t>
      </w:r>
    </w:p>
    <w:p w:rsidR="00542632" w:rsidRDefault="00542632" w:rsidP="00542632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DD7BA8">
        <w:rPr>
          <w:rFonts w:ascii="微软雅黑" w:eastAsia="微软雅黑" w:hAnsi="微软雅黑" w:hint="eastAsia"/>
          <w:bCs/>
          <w:sz w:val="28"/>
          <w:szCs w:val="28"/>
        </w:rPr>
        <w:t>行政许可决定书文号：</w:t>
      </w:r>
      <w:r w:rsidRPr="00DD7BA8">
        <w:rPr>
          <w:rFonts w:hint="eastAsia"/>
          <w:sz w:val="28"/>
          <w:szCs w:val="28"/>
        </w:rPr>
        <w:t>0014210616002496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北京尚华盛宏科技有限公司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北京市门头沟区石龙经济开发区平安路5号4幢DY1052(集群注册)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91110109MA0218QA3B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韩涛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D311632265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2021-08-09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2026-08-08</w:t>
            </w:r>
          </w:p>
        </w:tc>
      </w:tr>
    </w:tbl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Default="00542632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Pr="00DD7BA8" w:rsidRDefault="00DD7BA8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DD7BA8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DD7BA8">
        <w:rPr>
          <w:rFonts w:hint="eastAsia"/>
          <w:sz w:val="28"/>
          <w:szCs w:val="28"/>
        </w:rPr>
        <w:t>0014210619000329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北京凌正建筑工程有限公司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北京市门头沟区石龙经济开发区永安路20号2号楼1层4单元101室-CZB345(集群注册)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91110109MA02A6QEX7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马腾宇</w:t>
            </w:r>
            <w:proofErr w:type="gramEnd"/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D311632237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2021-08-09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2026-08-08</w:t>
            </w:r>
          </w:p>
        </w:tc>
      </w:tr>
    </w:tbl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Default="00542632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Pr="00DD7BA8" w:rsidRDefault="00DD7BA8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DD7BA8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DD7BA8">
        <w:rPr>
          <w:rFonts w:hint="eastAsia"/>
          <w:sz w:val="28"/>
          <w:szCs w:val="28"/>
        </w:rPr>
        <w:t>0014210609006098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</w:t>
            </w:r>
            <w:proofErr w:type="gramStart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广大昌</w:t>
            </w:r>
            <w:proofErr w:type="gramEnd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(北京)建设有限公司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北京市门头沟区潭柘寺镇鲁家滩大街60号院TZS0430(集群注册)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91110109MA01TH0D9Q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陈先伟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D311632222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2021-08-09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2026-08-08</w:t>
            </w:r>
          </w:p>
        </w:tc>
      </w:tr>
    </w:tbl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Default="00542632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Pr="00DD7BA8" w:rsidRDefault="00DD7BA8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DD7BA8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DD7BA8">
        <w:rPr>
          <w:rFonts w:hint="eastAsia"/>
          <w:sz w:val="28"/>
          <w:szCs w:val="28"/>
        </w:rPr>
        <w:t>0014210620000387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北京华锦园林绿化工程有限公司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</w:t>
            </w:r>
            <w:proofErr w:type="gramStart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区莲石湖</w:t>
            </w:r>
            <w:proofErr w:type="gramEnd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西路98号院101幢等6幢5号楼20层2006室ZQ064(集群注册)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600.0000人民币(万元)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91110101099197463D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王玉华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D311632244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建筑机电安装工程专业承包叁级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2021-08-09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2026-08-08</w:t>
            </w:r>
          </w:p>
        </w:tc>
      </w:tr>
    </w:tbl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Default="00542632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Pr="00DD7BA8" w:rsidRDefault="00DD7BA8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sz w:val="28"/>
          <w:szCs w:val="28"/>
        </w:rPr>
      </w:pPr>
      <w:r w:rsidRPr="00DD7BA8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DD7BA8">
        <w:rPr>
          <w:rFonts w:hint="eastAsia"/>
          <w:sz w:val="28"/>
          <w:szCs w:val="28"/>
        </w:rPr>
        <w:t>0014210618001307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北京润达森建设工程有限公司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北京市门头沟区石龙工业区美安路1号2幢0363(集群注册)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3113.0000人民币(万元)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91110109MA02B36728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马艳军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D311598578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钢结构工程专业承包叁级，建筑工程施工总承包叁级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Default="00542632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Pr="00DD7BA8" w:rsidRDefault="00DD7BA8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DD7BA8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DD7BA8">
        <w:rPr>
          <w:rFonts w:hint="eastAsia"/>
          <w:sz w:val="28"/>
          <w:szCs w:val="28"/>
        </w:rPr>
        <w:t>0014210608006468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中锦世纪</w:t>
            </w:r>
            <w:proofErr w:type="gramEnd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(北京)建筑工程有限公司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北京市门头沟区中门寺街69号33幢582号(集群注册)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91110109MA021FKA4L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周长</w:t>
            </w:r>
            <w:proofErr w:type="gramStart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浩</w:t>
            </w:r>
            <w:proofErr w:type="gramEnd"/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D311632273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钢结构工程专业承包叁级，环保工程专业承包叁级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2021-08-09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2026-08-08</w:t>
            </w:r>
          </w:p>
        </w:tc>
      </w:tr>
    </w:tbl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Default="00542632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Pr="00DD7BA8" w:rsidRDefault="00DD7BA8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DD7BA8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DD7BA8">
        <w:rPr>
          <w:rFonts w:hint="eastAsia"/>
          <w:sz w:val="28"/>
          <w:szCs w:val="28"/>
        </w:rPr>
        <w:t>0014210526003835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北京恒工建筑工程</w:t>
            </w:r>
            <w:proofErr w:type="gramEnd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北京市门头沟区斋堂大街45号科技楼ZT1403室(集群注册)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91110109MA02AG7R2N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段小欢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D311632280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2021-08-09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2026-08-08</w:t>
            </w:r>
          </w:p>
        </w:tc>
      </w:tr>
    </w:tbl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Default="00542632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Pr="00DD7BA8" w:rsidRDefault="00DD7BA8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DD7BA8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DD7BA8">
        <w:rPr>
          <w:rFonts w:hint="eastAsia"/>
          <w:sz w:val="28"/>
          <w:szCs w:val="28"/>
        </w:rPr>
        <w:t>0014210601007541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众志成鑫(北京)科技发展有限公司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北京市门头沟区雁翅镇</w:t>
            </w:r>
            <w:proofErr w:type="gramStart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高芹路</w:t>
            </w:r>
            <w:proofErr w:type="gramEnd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1号院YC-1445号(集群注册)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91110109MA021CQD9X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康记辉</w:t>
            </w:r>
            <w:proofErr w:type="gramEnd"/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D311632298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环保工程专业承包叁级，建筑机电安装工程专业承包叁级，特种工程(结构补强)专业承包不分等级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2021-08-09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2026-08-08</w:t>
            </w:r>
          </w:p>
        </w:tc>
      </w:tr>
    </w:tbl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Default="00542632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Pr="00DD7BA8" w:rsidRDefault="00DD7BA8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7004C4" w:rsidRPr="00DD7BA8" w:rsidRDefault="00542632" w:rsidP="00DD7BA8">
      <w:pPr>
        <w:jc w:val="left"/>
        <w:rPr>
          <w:sz w:val="28"/>
          <w:szCs w:val="28"/>
        </w:rPr>
      </w:pPr>
      <w:r w:rsidRPr="00DD7BA8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DD7BA8">
        <w:rPr>
          <w:rFonts w:hint="eastAsia"/>
          <w:sz w:val="28"/>
          <w:szCs w:val="28"/>
        </w:rPr>
        <w:t>0014210602000950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</w:t>
            </w:r>
            <w:proofErr w:type="gramStart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众达广升</w:t>
            </w:r>
            <w:proofErr w:type="gramEnd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建筑工程有限公司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</w:t>
            </w:r>
            <w:proofErr w:type="gramStart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粮库南</w:t>
            </w:r>
            <w:proofErr w:type="gramEnd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8幢106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91110109MA029T6J04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崔景超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D311632305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2021-08-09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2026-08-08</w:t>
            </w:r>
          </w:p>
        </w:tc>
      </w:tr>
    </w:tbl>
    <w:p w:rsidR="00542632" w:rsidRPr="00DD7BA8" w:rsidRDefault="00542632" w:rsidP="00DD7BA8">
      <w:pPr>
        <w:jc w:val="left"/>
        <w:rPr>
          <w:sz w:val="28"/>
          <w:szCs w:val="28"/>
        </w:rPr>
      </w:pPr>
    </w:p>
    <w:p w:rsidR="00542632" w:rsidRPr="00DD7BA8" w:rsidRDefault="00542632" w:rsidP="00DD7BA8">
      <w:pPr>
        <w:jc w:val="left"/>
        <w:rPr>
          <w:sz w:val="28"/>
          <w:szCs w:val="28"/>
        </w:rPr>
      </w:pPr>
    </w:p>
    <w:p w:rsidR="00542632" w:rsidRDefault="00542632" w:rsidP="00DD7BA8">
      <w:pPr>
        <w:jc w:val="left"/>
        <w:rPr>
          <w:rFonts w:hint="eastAsia"/>
          <w:sz w:val="28"/>
          <w:szCs w:val="28"/>
        </w:rPr>
      </w:pPr>
    </w:p>
    <w:p w:rsidR="00DD7BA8" w:rsidRDefault="00DD7BA8" w:rsidP="00DD7BA8">
      <w:pPr>
        <w:jc w:val="left"/>
        <w:rPr>
          <w:rFonts w:hint="eastAsia"/>
          <w:sz w:val="28"/>
          <w:szCs w:val="28"/>
        </w:rPr>
      </w:pPr>
    </w:p>
    <w:p w:rsidR="00DD7BA8" w:rsidRDefault="00DD7BA8" w:rsidP="00DD7BA8">
      <w:pPr>
        <w:jc w:val="left"/>
        <w:rPr>
          <w:rFonts w:hint="eastAsia"/>
          <w:sz w:val="28"/>
          <w:szCs w:val="28"/>
        </w:rPr>
      </w:pPr>
    </w:p>
    <w:p w:rsidR="00DD7BA8" w:rsidRDefault="00DD7BA8" w:rsidP="00DD7BA8">
      <w:pPr>
        <w:jc w:val="left"/>
        <w:rPr>
          <w:rFonts w:hint="eastAsia"/>
          <w:sz w:val="28"/>
          <w:szCs w:val="28"/>
        </w:rPr>
      </w:pPr>
    </w:p>
    <w:p w:rsidR="00DD7BA8" w:rsidRDefault="00DD7BA8" w:rsidP="00DD7BA8">
      <w:pPr>
        <w:jc w:val="left"/>
        <w:rPr>
          <w:rFonts w:hint="eastAsia"/>
          <w:sz w:val="28"/>
          <w:szCs w:val="28"/>
        </w:rPr>
      </w:pPr>
    </w:p>
    <w:p w:rsidR="00DD7BA8" w:rsidRDefault="00DD7BA8" w:rsidP="00DD7BA8">
      <w:pPr>
        <w:jc w:val="left"/>
        <w:rPr>
          <w:rFonts w:hint="eastAsia"/>
          <w:sz w:val="28"/>
          <w:szCs w:val="28"/>
        </w:rPr>
      </w:pPr>
    </w:p>
    <w:p w:rsidR="00DD7BA8" w:rsidRPr="00DD7BA8" w:rsidRDefault="00DD7BA8" w:rsidP="00DD7BA8">
      <w:pPr>
        <w:jc w:val="left"/>
        <w:rPr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DD7BA8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DD7BA8">
        <w:rPr>
          <w:rFonts w:hint="eastAsia"/>
          <w:sz w:val="28"/>
          <w:szCs w:val="28"/>
        </w:rPr>
        <w:t>0014210621000108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北京泽田建设工程有限公司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北京市门头沟区石龙工业区美安路1号2幢0336(集群注册)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3000.0000人民币(万元)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91110109MA02AQNG19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邓琳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D311598636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古建筑工程专业承包叁级，环保工程专业承包叁级，机电工程施工总承包叁级，建筑工程施工总承包叁级，建筑机电安装工程专业承包叁级，模板脚手架专业承包不分等级，市政公用工程施工总承包叁级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Default="00542632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Pr="00DD7BA8" w:rsidRDefault="00DD7BA8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DD7BA8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DD7BA8">
        <w:rPr>
          <w:rFonts w:hint="eastAsia"/>
          <w:sz w:val="28"/>
          <w:szCs w:val="28"/>
        </w:rPr>
        <w:t>0014210521002110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迅</w:t>
            </w:r>
            <w:proofErr w:type="gramEnd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安成(北京)消防工程有限公司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门头沟区妙峰</w:t>
            </w:r>
            <w:proofErr w:type="gramEnd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山</w:t>
            </w:r>
            <w:proofErr w:type="gramStart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镇陇驾庄</w:t>
            </w:r>
            <w:proofErr w:type="gramEnd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村132号3幢3号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91110109MA0213WKXP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罗义</w:t>
            </w:r>
            <w:proofErr w:type="gramEnd"/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D311632323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建筑机电安装工程专业承包叁级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2021-08-09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2026-08-08</w:t>
            </w:r>
          </w:p>
        </w:tc>
      </w:tr>
    </w:tbl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Default="00542632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Pr="00DD7BA8" w:rsidRDefault="00DD7BA8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DD7BA8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DD7BA8">
        <w:rPr>
          <w:rFonts w:hint="eastAsia"/>
          <w:sz w:val="28"/>
          <w:szCs w:val="28"/>
        </w:rPr>
        <w:t>0014210603004786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北京集益集成</w:t>
            </w:r>
            <w:proofErr w:type="gramEnd"/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建筑工程有限公司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北京市门头沟区石龙经济开发区平安路5号4幢DY1111(集群注册)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91110111MA01JW2J7G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康治国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D311632349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BD7436" w:rsidRPr="00BD7436" w:rsidTr="00BD743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D743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7436" w:rsidRPr="00BD7436" w:rsidRDefault="00BD7436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2021-08-09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BD743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2026-08-08</w:t>
            </w:r>
          </w:p>
        </w:tc>
      </w:tr>
    </w:tbl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Default="00542632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Pr="00DD7BA8" w:rsidRDefault="00DD7BA8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DD7BA8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DD7BA8">
        <w:rPr>
          <w:rFonts w:hint="eastAsia"/>
          <w:sz w:val="28"/>
          <w:szCs w:val="28"/>
        </w:rPr>
        <w:t>0014210615002484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320DCD" w:rsidRPr="00320DCD" w:rsidTr="00320D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</w:t>
            </w:r>
            <w:proofErr w:type="gramStart"/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中玖建启</w:t>
            </w:r>
            <w:proofErr w:type="gramEnd"/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建筑工程有限公司</w:t>
            </w:r>
          </w:p>
        </w:tc>
      </w:tr>
      <w:tr w:rsidR="00320DCD" w:rsidRPr="00320DCD" w:rsidTr="00320D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北京市门头沟区大台商贸公司玉皇庙门市部2幢1至2层DT0548(集群注册)</w:t>
            </w:r>
          </w:p>
        </w:tc>
      </w:tr>
      <w:tr w:rsidR="00320DCD" w:rsidRPr="00320DCD" w:rsidTr="00320D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320DCD" w:rsidRPr="00320DCD" w:rsidTr="00320D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91110109MA01UUDY4L</w:t>
            </w:r>
          </w:p>
        </w:tc>
      </w:tr>
      <w:tr w:rsidR="00320DCD" w:rsidRPr="00320DCD" w:rsidTr="00320D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320DCD" w:rsidRPr="00320DCD" w:rsidTr="00320D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许亚军</w:t>
            </w:r>
          </w:p>
        </w:tc>
      </w:tr>
      <w:tr w:rsidR="00320DCD" w:rsidRPr="00320DCD" w:rsidTr="00320D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D311632356</w:t>
            </w:r>
          </w:p>
        </w:tc>
      </w:tr>
      <w:tr w:rsidR="00320DCD" w:rsidRPr="00320DCD" w:rsidTr="00320D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特种工程(结构补强)专业承包不分等级</w:t>
            </w:r>
          </w:p>
        </w:tc>
      </w:tr>
      <w:tr w:rsidR="00320DCD" w:rsidRPr="00320DCD" w:rsidTr="00320D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320DCD" w:rsidRPr="00320DCD" w:rsidTr="00320D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2021-08-09</w:t>
            </w: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2026-08-08</w:t>
            </w:r>
          </w:p>
        </w:tc>
      </w:tr>
    </w:tbl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Default="00542632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Pr="00DD7BA8" w:rsidRDefault="00DD7BA8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sz w:val="28"/>
          <w:szCs w:val="28"/>
        </w:rPr>
      </w:pPr>
      <w:r w:rsidRPr="00DD7BA8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DD7BA8">
        <w:rPr>
          <w:rFonts w:hint="eastAsia"/>
          <w:sz w:val="28"/>
          <w:szCs w:val="28"/>
        </w:rPr>
        <w:t>0014210624002855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DD7BA8" w:rsidRPr="00DD7BA8" w:rsidTr="00DD7BA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7BA8" w:rsidRPr="00DD7BA8" w:rsidRDefault="00DD7BA8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D7BA8" w:rsidRPr="00DD7BA8" w:rsidRDefault="00DD7BA8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中宏建泰(北京)建设工程有限公司</w:t>
            </w:r>
          </w:p>
        </w:tc>
      </w:tr>
      <w:tr w:rsidR="00DD7BA8" w:rsidRPr="00DD7BA8" w:rsidTr="00DD7BA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7BA8" w:rsidRPr="00DD7BA8" w:rsidRDefault="00DD7BA8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D7BA8" w:rsidRPr="00DD7BA8" w:rsidRDefault="00DD7BA8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北京市门头沟区石龙南路10号QS1068(集群注册)</w:t>
            </w:r>
          </w:p>
        </w:tc>
      </w:tr>
      <w:tr w:rsidR="00DD7BA8" w:rsidRPr="00DD7BA8" w:rsidTr="00DD7BA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7BA8" w:rsidRPr="00DD7BA8" w:rsidRDefault="00DD7BA8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D7BA8" w:rsidRPr="00DD7BA8" w:rsidRDefault="00DD7BA8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8000.0000人民币(万元)</w:t>
            </w:r>
          </w:p>
        </w:tc>
      </w:tr>
      <w:tr w:rsidR="00DD7BA8" w:rsidRPr="00DD7BA8" w:rsidTr="00DD7BA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7BA8" w:rsidRPr="00DD7BA8" w:rsidRDefault="00DD7BA8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D7BA8" w:rsidRPr="00DD7BA8" w:rsidRDefault="00DD7BA8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91110109MA02A4418Q</w:t>
            </w:r>
          </w:p>
        </w:tc>
      </w:tr>
      <w:tr w:rsidR="00DD7BA8" w:rsidRPr="00DD7BA8" w:rsidTr="00DD7BA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7BA8" w:rsidRPr="00DD7BA8" w:rsidRDefault="00DD7BA8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D7BA8" w:rsidRPr="00DD7BA8" w:rsidRDefault="00DD7BA8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DD7BA8" w:rsidRPr="00DD7BA8" w:rsidTr="00DD7BA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7BA8" w:rsidRPr="00DD7BA8" w:rsidRDefault="00DD7BA8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D7BA8" w:rsidRPr="00DD7BA8" w:rsidRDefault="00DD7BA8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张健</w:t>
            </w:r>
          </w:p>
        </w:tc>
      </w:tr>
      <w:tr w:rsidR="00DD7BA8" w:rsidRPr="00DD7BA8" w:rsidTr="00DD7BA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7BA8" w:rsidRPr="00DD7BA8" w:rsidRDefault="00DD7BA8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D7BA8" w:rsidRPr="00DD7BA8" w:rsidRDefault="00DD7BA8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D311598407</w:t>
            </w:r>
          </w:p>
        </w:tc>
      </w:tr>
      <w:tr w:rsidR="00DD7BA8" w:rsidRPr="00DD7BA8" w:rsidTr="00DD7BA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7BA8" w:rsidRPr="00DD7BA8" w:rsidRDefault="00DD7BA8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D7BA8" w:rsidRPr="00DD7BA8" w:rsidRDefault="00DD7BA8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施工劳务不分等级，建筑工程施工总承包叁级，建筑机电安装工程专业承包叁级，市政公用工程施工总承包叁级</w:t>
            </w:r>
          </w:p>
        </w:tc>
      </w:tr>
      <w:tr w:rsidR="00DD7BA8" w:rsidRPr="00DD7BA8" w:rsidTr="00DD7BA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7BA8" w:rsidRPr="00DD7BA8" w:rsidRDefault="00DD7BA8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D7BA8" w:rsidRPr="00DD7BA8" w:rsidRDefault="00DD7BA8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DD7BA8" w:rsidRPr="00DD7BA8" w:rsidTr="00DD7BA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7BA8" w:rsidRPr="00DD7BA8" w:rsidRDefault="00DD7BA8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D7BA8" w:rsidRPr="00DD7BA8" w:rsidRDefault="00DD7BA8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542632" w:rsidRPr="00DD7BA8" w:rsidRDefault="00542632" w:rsidP="00DD7BA8">
      <w:pPr>
        <w:jc w:val="left"/>
        <w:rPr>
          <w:sz w:val="28"/>
          <w:szCs w:val="28"/>
        </w:rPr>
      </w:pPr>
    </w:p>
    <w:p w:rsidR="00542632" w:rsidRPr="00DD7BA8" w:rsidRDefault="00542632" w:rsidP="00DD7BA8">
      <w:pPr>
        <w:jc w:val="left"/>
        <w:rPr>
          <w:sz w:val="28"/>
          <w:szCs w:val="28"/>
        </w:rPr>
      </w:pPr>
    </w:p>
    <w:p w:rsidR="00542632" w:rsidRDefault="00542632" w:rsidP="00DD7BA8">
      <w:pPr>
        <w:jc w:val="left"/>
        <w:rPr>
          <w:rFonts w:hint="eastAsia"/>
          <w:sz w:val="28"/>
          <w:szCs w:val="28"/>
        </w:rPr>
      </w:pPr>
    </w:p>
    <w:p w:rsidR="00DD7BA8" w:rsidRDefault="00DD7BA8" w:rsidP="00DD7BA8">
      <w:pPr>
        <w:jc w:val="left"/>
        <w:rPr>
          <w:rFonts w:hint="eastAsia"/>
          <w:sz w:val="28"/>
          <w:szCs w:val="28"/>
        </w:rPr>
      </w:pPr>
    </w:p>
    <w:p w:rsidR="00DD7BA8" w:rsidRDefault="00DD7BA8" w:rsidP="00DD7BA8">
      <w:pPr>
        <w:jc w:val="left"/>
        <w:rPr>
          <w:rFonts w:hint="eastAsia"/>
          <w:sz w:val="28"/>
          <w:szCs w:val="28"/>
        </w:rPr>
      </w:pPr>
    </w:p>
    <w:p w:rsidR="00DD7BA8" w:rsidRDefault="00DD7BA8" w:rsidP="00DD7BA8">
      <w:pPr>
        <w:jc w:val="left"/>
        <w:rPr>
          <w:rFonts w:hint="eastAsia"/>
          <w:sz w:val="28"/>
          <w:szCs w:val="28"/>
        </w:rPr>
      </w:pPr>
    </w:p>
    <w:p w:rsidR="00DD7BA8" w:rsidRDefault="00DD7BA8" w:rsidP="00DD7BA8">
      <w:pPr>
        <w:jc w:val="left"/>
        <w:rPr>
          <w:rFonts w:hint="eastAsia"/>
          <w:sz w:val="28"/>
          <w:szCs w:val="28"/>
        </w:rPr>
      </w:pPr>
    </w:p>
    <w:p w:rsidR="00DD7BA8" w:rsidRPr="00DD7BA8" w:rsidRDefault="00DD7BA8" w:rsidP="00DD7BA8">
      <w:pPr>
        <w:jc w:val="left"/>
        <w:rPr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DD7BA8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DD7BA8">
        <w:rPr>
          <w:rFonts w:hint="eastAsia"/>
          <w:sz w:val="28"/>
          <w:szCs w:val="28"/>
        </w:rPr>
        <w:t>0014210518000158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320DCD" w:rsidRPr="00320DCD" w:rsidTr="00320D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北京鸿</w:t>
            </w:r>
            <w:proofErr w:type="gramStart"/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昊</w:t>
            </w:r>
            <w:proofErr w:type="gramEnd"/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华康建筑工程技术有限公司</w:t>
            </w:r>
          </w:p>
        </w:tc>
      </w:tr>
      <w:tr w:rsidR="00320DCD" w:rsidRPr="00320DCD" w:rsidTr="00320D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北京市门头沟区石龙经济开发区永安路20号3号楼A-8236室(集群注册)</w:t>
            </w:r>
          </w:p>
        </w:tc>
      </w:tr>
      <w:tr w:rsidR="00320DCD" w:rsidRPr="00320DCD" w:rsidTr="00320D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320DCD" w:rsidRPr="00320DCD" w:rsidTr="00320D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91110109MA020J2H23</w:t>
            </w:r>
          </w:p>
        </w:tc>
      </w:tr>
      <w:tr w:rsidR="00320DCD" w:rsidRPr="00320DCD" w:rsidTr="00320D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320DCD" w:rsidRPr="00320DCD" w:rsidTr="00320D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孙</w:t>
            </w:r>
            <w:proofErr w:type="gramStart"/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浩</w:t>
            </w:r>
            <w:proofErr w:type="gramEnd"/>
          </w:p>
        </w:tc>
      </w:tr>
      <w:tr w:rsidR="00320DCD" w:rsidRPr="00320DCD" w:rsidTr="00320D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D311632371</w:t>
            </w:r>
          </w:p>
        </w:tc>
      </w:tr>
      <w:tr w:rsidR="00320DCD" w:rsidRPr="00320DCD" w:rsidTr="00320D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建筑机电安装工程专业承包叁级</w:t>
            </w:r>
          </w:p>
        </w:tc>
      </w:tr>
      <w:tr w:rsidR="00320DCD" w:rsidRPr="00320DCD" w:rsidTr="00320D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320DCD" w:rsidRPr="00320DCD" w:rsidTr="00320D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20D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0DCD" w:rsidRPr="00320DCD" w:rsidRDefault="00320DCD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2021-08-09</w:t>
            </w: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320D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2026-08-08</w:t>
            </w:r>
          </w:p>
        </w:tc>
      </w:tr>
    </w:tbl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Default="00542632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Default="00DD7BA8" w:rsidP="00DD7BA8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DD7BA8" w:rsidRPr="00DD7BA8" w:rsidRDefault="00DD7BA8" w:rsidP="00DD7B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42632" w:rsidRPr="00DD7BA8" w:rsidRDefault="00542632" w:rsidP="00DD7BA8">
      <w:pPr>
        <w:jc w:val="left"/>
        <w:rPr>
          <w:sz w:val="28"/>
          <w:szCs w:val="28"/>
        </w:rPr>
      </w:pPr>
      <w:r w:rsidRPr="00DD7BA8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DD7BA8">
        <w:rPr>
          <w:rFonts w:hint="eastAsia"/>
          <w:sz w:val="28"/>
          <w:szCs w:val="28"/>
        </w:rPr>
        <w:t>0014210514000154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644C0" w:rsidRPr="009644C0" w:rsidTr="009644C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44C0" w:rsidRPr="009644C0" w:rsidRDefault="009644C0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644C0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4C0" w:rsidRPr="009644C0" w:rsidRDefault="009644C0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644C0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北京鑫路通建设工程有限公司</w:t>
            </w:r>
          </w:p>
        </w:tc>
      </w:tr>
      <w:tr w:rsidR="009644C0" w:rsidRPr="009644C0" w:rsidTr="009644C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44C0" w:rsidRPr="009644C0" w:rsidRDefault="009644C0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644C0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4C0" w:rsidRPr="009644C0" w:rsidRDefault="009644C0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644C0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北京市门头沟区杨坨粮库2幢023室(集群注册)</w:t>
            </w:r>
          </w:p>
        </w:tc>
      </w:tr>
      <w:tr w:rsidR="009644C0" w:rsidRPr="009644C0" w:rsidTr="009644C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44C0" w:rsidRPr="009644C0" w:rsidRDefault="009644C0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644C0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4C0" w:rsidRPr="009644C0" w:rsidRDefault="009644C0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644C0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9644C0" w:rsidRPr="009644C0" w:rsidTr="009644C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44C0" w:rsidRPr="009644C0" w:rsidRDefault="009644C0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644C0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4C0" w:rsidRPr="009644C0" w:rsidRDefault="009644C0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644C0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91110113MA01U13K7N</w:t>
            </w:r>
          </w:p>
        </w:tc>
      </w:tr>
      <w:tr w:rsidR="009644C0" w:rsidRPr="009644C0" w:rsidTr="009644C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44C0" w:rsidRPr="009644C0" w:rsidRDefault="009644C0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644C0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4C0" w:rsidRPr="009644C0" w:rsidRDefault="009644C0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644C0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9644C0" w:rsidRPr="009644C0" w:rsidTr="009644C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44C0" w:rsidRPr="009644C0" w:rsidRDefault="009644C0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644C0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4C0" w:rsidRPr="009644C0" w:rsidRDefault="009644C0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9644C0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张亚欢</w:t>
            </w:r>
            <w:proofErr w:type="gramEnd"/>
          </w:p>
        </w:tc>
      </w:tr>
      <w:tr w:rsidR="009644C0" w:rsidRPr="009644C0" w:rsidTr="009644C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44C0" w:rsidRPr="009644C0" w:rsidRDefault="009644C0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644C0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4C0" w:rsidRPr="009644C0" w:rsidRDefault="009644C0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644C0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D311596101</w:t>
            </w:r>
          </w:p>
        </w:tc>
      </w:tr>
      <w:tr w:rsidR="009644C0" w:rsidRPr="009644C0" w:rsidTr="009644C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44C0" w:rsidRPr="009644C0" w:rsidRDefault="009644C0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644C0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4C0" w:rsidRPr="009644C0" w:rsidRDefault="009644C0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644C0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地基基础工程专业承包叁级，环保工程专业承包叁级，建筑工程施工总承包叁级，市政公用工程施工总承包叁级</w:t>
            </w:r>
          </w:p>
        </w:tc>
      </w:tr>
      <w:tr w:rsidR="009644C0" w:rsidRPr="009644C0" w:rsidTr="009644C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44C0" w:rsidRPr="009644C0" w:rsidRDefault="009644C0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644C0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4C0" w:rsidRPr="009644C0" w:rsidRDefault="009644C0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644C0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644C0" w:rsidRPr="009644C0" w:rsidTr="009644C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44C0" w:rsidRPr="009644C0" w:rsidRDefault="009644C0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644C0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44C0" w:rsidRPr="009644C0" w:rsidRDefault="009644C0" w:rsidP="00DD7BA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2021-06-11</w:t>
            </w:r>
            <w:r w:rsidRPr="009644C0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644C0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644C0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D7BA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2026-06-10</w:t>
            </w:r>
          </w:p>
        </w:tc>
      </w:tr>
    </w:tbl>
    <w:p w:rsidR="00542632" w:rsidRDefault="00542632" w:rsidP="009644C0"/>
    <w:sectPr w:rsidR="00542632" w:rsidSect="004C1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å¾®è½¯é›…é»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2632"/>
    <w:rsid w:val="001B4388"/>
    <w:rsid w:val="00320DCD"/>
    <w:rsid w:val="004C176D"/>
    <w:rsid w:val="00542632"/>
    <w:rsid w:val="007004C4"/>
    <w:rsid w:val="008B6138"/>
    <w:rsid w:val="009644C0"/>
    <w:rsid w:val="00BD7436"/>
    <w:rsid w:val="00DD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attime">
    <w:name w:val="format_time"/>
    <w:basedOn w:val="a0"/>
    <w:rsid w:val="00BD7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jwqcb</dc:creator>
  <cp:lastModifiedBy>jwqcb</cp:lastModifiedBy>
  <cp:revision>4</cp:revision>
  <dcterms:created xsi:type="dcterms:W3CDTF">2021-08-09T01:43:00Z</dcterms:created>
  <dcterms:modified xsi:type="dcterms:W3CDTF">2021-08-11T02:17:00Z</dcterms:modified>
</cp:coreProperties>
</file>