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29" w:rsidRPr="006A3963" w:rsidRDefault="00DE2C29" w:rsidP="00DE2C29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企业</w:t>
      </w:r>
      <w:proofErr w:type="gramStart"/>
      <w:r w:rsidRPr="006A3963">
        <w:rPr>
          <w:rFonts w:ascii="微软雅黑" w:eastAsia="微软雅黑" w:hAnsi="微软雅黑" w:hint="eastAsia"/>
          <w:bCs/>
          <w:sz w:val="28"/>
          <w:szCs w:val="28"/>
        </w:rPr>
        <w:t>科行政</w:t>
      </w:r>
      <w:proofErr w:type="gramEnd"/>
      <w:r w:rsidRPr="006A3963">
        <w:rPr>
          <w:rFonts w:ascii="微软雅黑" w:eastAsia="微软雅黑" w:hAnsi="微软雅黑" w:hint="eastAsia"/>
          <w:bCs/>
          <w:sz w:val="28"/>
          <w:szCs w:val="28"/>
        </w:rPr>
        <w:t xml:space="preserve">许可： </w:t>
      </w:r>
    </w:p>
    <w:p w:rsidR="00DE2C29" w:rsidRPr="006A3963" w:rsidRDefault="00DE2C29" w:rsidP="00DE2C29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许可事项名称：建筑业企业资质证书（权限内）</w:t>
      </w:r>
    </w:p>
    <w:p w:rsidR="00DE2C29" w:rsidRDefault="00DE2C29" w:rsidP="00DE2C29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7004C4" w:rsidRPr="00C912DD" w:rsidRDefault="00DE2C29" w:rsidP="00C912D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t>行政许可决定书文号：</w:t>
      </w:r>
      <w:r w:rsidR="00A83255" w:rsidRPr="00C912DD">
        <w:rPr>
          <w:rFonts w:hint="eastAsia"/>
          <w:sz w:val="28"/>
          <w:szCs w:val="28"/>
        </w:rPr>
        <w:t>0014210622004293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北京景晨建筑工程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</w:t>
            </w: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粮库南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11幢104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91110114318283143E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阮景福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D311633210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施工劳务不分等级，环保工程专业承包叁级，机电工程施工总承包叁级，特种工程(结构补强)专业承包不分等级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2021-08-13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2026-08-12</w:t>
            </w:r>
          </w:p>
        </w:tc>
      </w:tr>
    </w:tbl>
    <w:p w:rsidR="00DE2C29" w:rsidRPr="00C912DD" w:rsidRDefault="00DE2C29" w:rsidP="00C912DD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DE2C29" w:rsidRPr="00C912DD" w:rsidRDefault="00DE2C29" w:rsidP="00C912DD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DE2C29" w:rsidRPr="00C912DD" w:rsidRDefault="00DE2C29" w:rsidP="00C912DD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DE2C29" w:rsidRDefault="00DE2C29" w:rsidP="00C912DD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AD5236" w:rsidRPr="00C912DD" w:rsidRDefault="00AD5236" w:rsidP="00C912DD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A83255" w:rsidRPr="00C912DD">
        <w:rPr>
          <w:rFonts w:hint="eastAsia"/>
          <w:sz w:val="28"/>
          <w:szCs w:val="28"/>
        </w:rPr>
        <w:t>0014210619000385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12E7D" w:rsidRPr="00C912DD" w:rsidTr="00312E7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普盛迅日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312E7D" w:rsidRPr="00C912DD" w:rsidTr="00312E7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北京市门头沟区石龙西路58号永定镇政府办公楼YD476(集群注册)</w:t>
            </w:r>
          </w:p>
        </w:tc>
      </w:tr>
      <w:tr w:rsidR="00312E7D" w:rsidRPr="00C912DD" w:rsidTr="00312E7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312E7D" w:rsidRPr="00C912DD" w:rsidTr="00312E7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91110109MA02A0M38E</w:t>
            </w:r>
          </w:p>
        </w:tc>
      </w:tr>
      <w:tr w:rsidR="00312E7D" w:rsidRPr="00C912DD" w:rsidTr="00312E7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312E7D" w:rsidRPr="00C912DD" w:rsidTr="00312E7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赵光普</w:t>
            </w:r>
          </w:p>
        </w:tc>
      </w:tr>
      <w:tr w:rsidR="00312E7D" w:rsidRPr="00C912DD" w:rsidTr="00312E7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D311598374</w:t>
            </w:r>
          </w:p>
        </w:tc>
      </w:tr>
      <w:tr w:rsidR="00312E7D" w:rsidRPr="00C912DD" w:rsidTr="00312E7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312E7D" w:rsidRPr="00C912DD" w:rsidTr="00312E7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12E7D" w:rsidRPr="00C912DD" w:rsidTr="00312E7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2E7D" w:rsidRPr="00C912DD" w:rsidRDefault="00312E7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Default="00DE2C29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A83255" w:rsidRPr="00C912DD">
        <w:rPr>
          <w:rFonts w:hint="eastAsia"/>
          <w:sz w:val="28"/>
          <w:szCs w:val="28"/>
        </w:rPr>
        <w:t>0014210610005123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6D4FFB" w:rsidRPr="00C912DD" w:rsidTr="006D4FF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北京德元瑞建设工程有限公司</w:t>
            </w:r>
          </w:p>
        </w:tc>
      </w:tr>
      <w:tr w:rsidR="006D4FFB" w:rsidRPr="00C912DD" w:rsidTr="006D4FF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</w:t>
            </w: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镇陇驾庄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村3号5幢19号</w:t>
            </w:r>
          </w:p>
        </w:tc>
      </w:tr>
      <w:tr w:rsidR="006D4FFB" w:rsidRPr="00C912DD" w:rsidTr="006D4FF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6D4FFB" w:rsidRPr="00C912DD" w:rsidTr="006D4FF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91110113MA01NQ1C9R</w:t>
            </w:r>
          </w:p>
        </w:tc>
      </w:tr>
      <w:tr w:rsidR="006D4FFB" w:rsidRPr="00C912DD" w:rsidTr="006D4FF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6D4FFB" w:rsidRPr="00C912DD" w:rsidTr="006D4FF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曹志慧</w:t>
            </w:r>
          </w:p>
        </w:tc>
      </w:tr>
      <w:tr w:rsidR="006D4FFB" w:rsidRPr="00C912DD" w:rsidTr="006D4FF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D311598431</w:t>
            </w:r>
          </w:p>
        </w:tc>
      </w:tr>
      <w:tr w:rsidR="006D4FFB" w:rsidRPr="00C912DD" w:rsidTr="006D4FF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市政公用工程施工总承包叁级</w:t>
            </w:r>
          </w:p>
        </w:tc>
      </w:tr>
      <w:tr w:rsidR="006D4FFB" w:rsidRPr="00C912DD" w:rsidTr="006D4FF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6D4FFB" w:rsidRPr="00C912DD" w:rsidTr="006D4FF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4FFB" w:rsidRPr="00C912DD" w:rsidRDefault="006D4FFB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Default="00DE2C29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A83255" w:rsidRPr="00C912DD">
        <w:rPr>
          <w:rFonts w:hint="eastAsia"/>
          <w:sz w:val="28"/>
          <w:szCs w:val="28"/>
        </w:rPr>
        <w:t>0014210512005225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鸿城逸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达建筑工程有限公司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北京市门头沟区石龙南路10号QS1002(集群注册)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91110109MA028K5U4R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宋紧帅</w:t>
            </w:r>
            <w:proofErr w:type="gramEnd"/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D311633373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特种工程(结构补强)专业承包不分等级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2021-08-13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2026-08-12</w:t>
            </w:r>
          </w:p>
        </w:tc>
      </w:tr>
    </w:tbl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Default="00DE2C29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A83255" w:rsidRPr="00C912DD">
        <w:rPr>
          <w:rFonts w:hint="eastAsia"/>
          <w:sz w:val="28"/>
          <w:szCs w:val="28"/>
        </w:rPr>
        <w:t>0014210512004673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北京海康远方科技有限公司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</w:t>
            </w: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双峪路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4号LQ0268(集群注册)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91110109MA0212Q64Y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曹万里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D311633382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特种工程(结构补强)专业承包不分等级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2021-08-13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2026-08-12</w:t>
            </w:r>
          </w:p>
        </w:tc>
      </w:tr>
    </w:tbl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Default="00DE2C29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A83255" w:rsidRPr="00C912DD">
        <w:rPr>
          <w:rFonts w:hint="eastAsia"/>
          <w:sz w:val="28"/>
          <w:szCs w:val="28"/>
        </w:rPr>
        <w:t>0014210526005567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北京盛宇嘉业科技有限公司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北京市门头沟区石龙经济开发区永安路20号3号楼A-6761室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91110109MA01G9456N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张春梅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D311633257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建筑机电安装工程专业承包叁级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2021-08-13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2026-08-12</w:t>
            </w:r>
          </w:p>
        </w:tc>
      </w:tr>
    </w:tbl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Default="00DE2C29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A83255" w:rsidRPr="00C912DD">
        <w:rPr>
          <w:rFonts w:hint="eastAsia"/>
          <w:sz w:val="28"/>
          <w:szCs w:val="28"/>
        </w:rPr>
        <w:t>0014210521000680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凯硕工程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机械租赁有限公司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北京市门头沟区石龙工业区美安路1号2幢0195(集群注册)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300.0000人民币(万元)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91110109MA020NYC66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邵俊宏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D311633245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起重设备安装工程专业承包叁级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153889" w:rsidRPr="00C912DD" w:rsidTr="0015388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53889" w:rsidRPr="00C912DD" w:rsidRDefault="00153889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2021-08-13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2026-08-12</w:t>
            </w:r>
          </w:p>
        </w:tc>
      </w:tr>
    </w:tbl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Default="00DE2C29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960350" w:rsidRPr="00C912DD">
        <w:rPr>
          <w:rFonts w:hint="eastAsia"/>
          <w:sz w:val="28"/>
          <w:szCs w:val="28"/>
        </w:rPr>
        <w:t>0014210521003346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北京九韵伟业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</w:t>
            </w: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镇陇驾庄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村132号1幢16号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91110109MA020P1J98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窦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新新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D311633220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地基基础工程专业承包叁级，环保工程专业承包叁级，机电工程施工总承包叁级，建筑机电安装工程专业承包叁级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2021-08-16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2026-08-15</w:t>
            </w:r>
          </w:p>
        </w:tc>
      </w:tr>
    </w:tbl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Default="00DE2C29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960350" w:rsidRPr="00C912DD">
        <w:rPr>
          <w:rFonts w:hint="eastAsia"/>
          <w:sz w:val="28"/>
          <w:szCs w:val="28"/>
        </w:rPr>
        <w:t>0014210622005395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华悦睿装饰(北京)有限公司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北京市门头沟区大台粮库4幢3层312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91110112MA01U861XD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吴立霞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D311633239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施工劳务不分等级，地基基础工程专业承包叁级，钢结构工程专业承包叁级，环保工程专业承包叁级，特种工程(结构补强)专业承包不分等级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2021-08-16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2026-08-15</w:t>
            </w:r>
          </w:p>
        </w:tc>
      </w:tr>
    </w:tbl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Default="00DE2C29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960350" w:rsidRPr="00C912DD">
        <w:rPr>
          <w:rFonts w:hint="eastAsia"/>
          <w:sz w:val="28"/>
          <w:szCs w:val="28"/>
        </w:rPr>
        <w:t>0014210608000237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北京中辉兴鸿建设有限公司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北京市门头沟区石龙工业区美安路1号2幢0210(集群注册)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91110109MA02108B5X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张倩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D311633266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2021-08-16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2026-08-15</w:t>
            </w:r>
          </w:p>
        </w:tc>
      </w:tr>
    </w:tbl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Default="00DE2C29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960350" w:rsidRPr="00C912DD">
        <w:rPr>
          <w:rFonts w:hint="eastAsia"/>
          <w:sz w:val="28"/>
          <w:szCs w:val="28"/>
        </w:rPr>
        <w:t>0014210518003500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北京万顺宏达建筑工程有限公司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北京市门头沟区石龙经济开发区平安路5号4幢DY1029(集群注册)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91110109MA0211760T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赵江普</w:t>
            </w:r>
            <w:proofErr w:type="gramEnd"/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D311596256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建筑机电安装工程专业承包叁级，模板脚手架专业承包不分等级，市政公用工程施工总承包叁级，特种工程(结构补强)专业承包不分等级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2021-06-16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2026-06-15</w:t>
            </w:r>
          </w:p>
        </w:tc>
      </w:tr>
    </w:tbl>
    <w:p w:rsidR="00DE2C29" w:rsidRPr="00C912DD" w:rsidRDefault="00DE2C29" w:rsidP="00C912DD">
      <w:pPr>
        <w:widowControl/>
        <w:jc w:val="left"/>
        <w:rPr>
          <w:sz w:val="28"/>
          <w:szCs w:val="28"/>
        </w:rPr>
      </w:pPr>
    </w:p>
    <w:p w:rsidR="00DE2C29" w:rsidRPr="00C912DD" w:rsidRDefault="00DE2C29" w:rsidP="00C912DD">
      <w:pPr>
        <w:widowControl/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960350" w:rsidRPr="00C912DD">
        <w:rPr>
          <w:rFonts w:hint="eastAsia"/>
          <w:sz w:val="28"/>
          <w:szCs w:val="28"/>
        </w:rPr>
        <w:t>0014210518004512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北京国晟润腾工程有限公司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北京市门头沟区大台商贸公司玉皇庙门市部2幢1至2层DT0734(集群注册)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9800.0000人民币(万元)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91110109MA02A0XH2P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薛有志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D311596526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建筑工程施工总承包叁级，建筑机电安装工程专业承包叁级，模板脚手架专业承包不分等级，特种工程(结构补强)专业承包不分等级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2021-06-21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2026-06-20</w:t>
            </w:r>
          </w:p>
        </w:tc>
      </w:tr>
    </w:tbl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Default="00DE2C29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960350" w:rsidRPr="00C912DD">
        <w:rPr>
          <w:rFonts w:hint="eastAsia"/>
          <w:sz w:val="28"/>
          <w:szCs w:val="28"/>
        </w:rPr>
        <w:t>0014210609005008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北京聚鑫涌源装饰工程有限公司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北京市门头沟区金沙西街10号院5号楼5层513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4888.0000人民币(万元)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91110112MA01FHEM59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祁永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D311597984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钢结构工程专业承包叁级，建筑工程施工总承包叁级，特种工程(结构补强)专业承包不分等级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2021-07-12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2026-07-11</w:t>
            </w:r>
          </w:p>
        </w:tc>
      </w:tr>
    </w:tbl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Default="00DE2C29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960350" w:rsidRPr="00C912DD">
        <w:rPr>
          <w:rFonts w:hint="eastAsia"/>
          <w:sz w:val="28"/>
          <w:szCs w:val="28"/>
        </w:rPr>
        <w:t>0014210626000697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东恒宏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建(北京)建筑科技有限公司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北京市门头沟区石龙工业区美安路1号2幢0275(集群注册)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91110111MA01B1NB7H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李丽侠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D311633309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建筑机电安装工程专业承包叁级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2021-08-16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2026-08-15</w:t>
            </w:r>
          </w:p>
        </w:tc>
      </w:tr>
    </w:tbl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</w:p>
    <w:p w:rsidR="00DE2C29" w:rsidRDefault="00DE2C29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DE2C29" w:rsidRPr="00C912DD" w:rsidRDefault="00DE2C29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960350" w:rsidRPr="00C912DD">
        <w:rPr>
          <w:rFonts w:hint="eastAsia"/>
          <w:sz w:val="28"/>
          <w:szCs w:val="28"/>
        </w:rPr>
        <w:t>0014210616006456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中实</w:t>
            </w: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晟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业(北京)工程技术有限公司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北京市门头沟区石龙经济开发区永安路20号1号楼14层2单元1401室-DXF958(集群注册)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91110109MA028LB18L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其他有限责任公司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王雷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D311633311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施工劳务不分等级，特种工程(结构补强)专业承包不分等级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2021-08-16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2026-08-15</w:t>
            </w:r>
          </w:p>
        </w:tc>
      </w:tr>
    </w:tbl>
    <w:p w:rsidR="00DE2C29" w:rsidRPr="00C912DD" w:rsidRDefault="00DE2C29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Default="00960350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912DD">
        <w:rPr>
          <w:rFonts w:hint="eastAsia"/>
          <w:sz w:val="28"/>
          <w:szCs w:val="28"/>
        </w:rPr>
        <w:t>0014210428002655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北京兴海建业建筑工程有限公司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</w:t>
            </w: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镇陇驾庄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村132号1幢18号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91110109MA020PH722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李冠旭</w:t>
            </w:r>
            <w:proofErr w:type="gramEnd"/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D311598337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地基基础工程专业承包叁级，环保工程专业承包叁级，市政公用工程施工总承包叁级，特种工程(结构补强)专业承包不分等级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Default="00960350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912DD">
        <w:rPr>
          <w:rFonts w:hint="eastAsia"/>
          <w:sz w:val="28"/>
          <w:szCs w:val="28"/>
        </w:rPr>
        <w:t>0014210618005020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北京市田明府市政工程有限公司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北京市门头沟区军庄镇军庄路2号院JZ1832室(集群注册)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91110109MA02AY7L2N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石磊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D311598354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环保工程专业承包叁级，市政公用工程施工总承包叁级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Default="00960350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912DD">
        <w:rPr>
          <w:rFonts w:hint="eastAsia"/>
          <w:sz w:val="28"/>
          <w:szCs w:val="28"/>
        </w:rPr>
        <w:t>0014210620000488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中建</w:t>
            </w: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装(北京)建设集团有限公司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北京市门头沟区石龙经济开发区永安路20号3号楼A-2304室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6600.0000人民币(万元)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91110109306613301X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马广聚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D311598317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Default="00960350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912DD">
        <w:rPr>
          <w:rFonts w:hint="eastAsia"/>
          <w:sz w:val="28"/>
          <w:szCs w:val="28"/>
        </w:rPr>
        <w:t>0014210618006043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果建筑工程有限公司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北京市门头沟区滨河霁月园8号楼滨河路153-45号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91110109MA02M7F46Y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高爽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D311633621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施工劳务不分等级，地基基础工程专业承包叁级，钢结构工程专业承包叁级，环保工程专业承包叁级，模板脚手架专业承包不分等级，特种工程(结构补强)专业承包不分等级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2021-08-17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2026-08-16</w:t>
            </w:r>
          </w:p>
        </w:tc>
      </w:tr>
    </w:tbl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Default="00960350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912DD">
        <w:rPr>
          <w:rFonts w:hint="eastAsia"/>
          <w:sz w:val="28"/>
          <w:szCs w:val="28"/>
        </w:rPr>
        <w:t>0014210622001920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中联天盛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(北京)生态科技有限公司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北京市门头沟区石龙经济开发区永安路20号3号楼A-7819室(集群注册)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9999.0000人民币(万元)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91110109MA01R7F18E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邱明轩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D311598415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Default="00960350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912DD">
        <w:rPr>
          <w:rFonts w:hint="eastAsia"/>
          <w:sz w:val="28"/>
          <w:szCs w:val="28"/>
        </w:rPr>
        <w:t>0014210520006450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晟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泰(北京)设计有限公司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北京市门头沟区王平镇王平大街东路18号-WP757(集群注册)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888.0000人民币(万元)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91110109MA0210PM37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李来来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D311633649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钢结构工程专业承包叁级，特种工程(结构补强)专业承包不分等级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2021-08-17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2026-08-16</w:t>
            </w:r>
          </w:p>
        </w:tc>
      </w:tr>
    </w:tbl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Default="00960350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912DD">
        <w:rPr>
          <w:rFonts w:hint="eastAsia"/>
          <w:sz w:val="28"/>
          <w:szCs w:val="28"/>
        </w:rPr>
        <w:t>0014210615001146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BB16A6" w:rsidRPr="00C912DD" w:rsidTr="00BB16A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北京明大环境工程有限公司</w:t>
            </w:r>
          </w:p>
        </w:tc>
      </w:tr>
      <w:tr w:rsidR="00BB16A6" w:rsidRPr="00C912DD" w:rsidTr="00BB16A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北京市门头沟区斋堂大街45号科技楼ZT1138室(集群注册)</w:t>
            </w:r>
          </w:p>
        </w:tc>
      </w:tr>
      <w:tr w:rsidR="00BB16A6" w:rsidRPr="00C912DD" w:rsidTr="00BB16A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1500.0000人民币(万元)</w:t>
            </w:r>
          </w:p>
        </w:tc>
      </w:tr>
      <w:tr w:rsidR="00BB16A6" w:rsidRPr="00C912DD" w:rsidTr="00BB16A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91110109MA01XKQWX4</w:t>
            </w:r>
          </w:p>
        </w:tc>
      </w:tr>
      <w:tr w:rsidR="00BB16A6" w:rsidRPr="00C912DD" w:rsidTr="00BB16A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BB16A6" w:rsidRPr="00C912DD" w:rsidTr="00BB16A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马蓉</w:t>
            </w:r>
          </w:p>
        </w:tc>
      </w:tr>
      <w:tr w:rsidR="00BB16A6" w:rsidRPr="00C912DD" w:rsidTr="00BB16A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D311598547</w:t>
            </w:r>
          </w:p>
        </w:tc>
      </w:tr>
      <w:tr w:rsidR="00BB16A6" w:rsidRPr="00C912DD" w:rsidTr="00BB16A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BB16A6" w:rsidRPr="00C912DD" w:rsidTr="00BB16A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BB16A6" w:rsidRPr="00C912DD" w:rsidTr="00BB16A6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B16A6" w:rsidRPr="00C912DD" w:rsidRDefault="00BB16A6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Default="00960350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912DD">
        <w:rPr>
          <w:rFonts w:hint="eastAsia"/>
          <w:sz w:val="28"/>
          <w:szCs w:val="28"/>
        </w:rPr>
        <w:t>0014210615004082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中海金鸿(北京)建设工程有限公司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北京市门头沟区军庄镇军庄路2号院JZ1742室(集群注册)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91110109MA020B1M58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薛智有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D311598328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60350" w:rsidRPr="00C912DD" w:rsidTr="00960350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60350" w:rsidRPr="00C912DD" w:rsidRDefault="00960350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</w:p>
    <w:p w:rsidR="00960350" w:rsidRDefault="00960350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Default="00AD5236" w:rsidP="00C912DD">
      <w:pPr>
        <w:jc w:val="left"/>
        <w:rPr>
          <w:rFonts w:hint="eastAsia"/>
          <w:sz w:val="28"/>
          <w:szCs w:val="28"/>
        </w:rPr>
      </w:pPr>
    </w:p>
    <w:p w:rsidR="00AD5236" w:rsidRPr="00C912DD" w:rsidRDefault="00AD5236" w:rsidP="00C912DD">
      <w:pPr>
        <w:jc w:val="left"/>
        <w:rPr>
          <w:sz w:val="28"/>
          <w:szCs w:val="28"/>
        </w:rPr>
      </w:pPr>
    </w:p>
    <w:p w:rsidR="00960350" w:rsidRPr="00C912DD" w:rsidRDefault="00960350" w:rsidP="00C912DD">
      <w:pPr>
        <w:jc w:val="left"/>
        <w:rPr>
          <w:sz w:val="28"/>
          <w:szCs w:val="28"/>
        </w:rPr>
      </w:pPr>
      <w:r w:rsidRPr="00C912D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912DD">
        <w:rPr>
          <w:rFonts w:hint="eastAsia"/>
          <w:sz w:val="28"/>
          <w:szCs w:val="28"/>
        </w:rPr>
        <w:t>0014210619000330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北京萧蒲建筑工程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北京市门头沟区石龙经济开发区永安路20号2号楼1层4单元101室-CZB344(集群注册)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91110109MA02A6RNX5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庞</w:t>
            </w:r>
            <w:proofErr w:type="gramEnd"/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可可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D311633671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912DD" w:rsidRPr="00C912DD" w:rsidTr="00C912D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12DD" w:rsidRPr="00C912DD" w:rsidRDefault="00C912DD" w:rsidP="00C912D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2021-08-17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912D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2026-08-16</w:t>
            </w:r>
          </w:p>
        </w:tc>
      </w:tr>
    </w:tbl>
    <w:p w:rsidR="00960350" w:rsidRDefault="00960350" w:rsidP="00C912DD"/>
    <w:sectPr w:rsidR="00960350" w:rsidSect="00390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C29"/>
    <w:rsid w:val="00153889"/>
    <w:rsid w:val="001B4388"/>
    <w:rsid w:val="00312E7D"/>
    <w:rsid w:val="003904E9"/>
    <w:rsid w:val="006D4FFB"/>
    <w:rsid w:val="007004C4"/>
    <w:rsid w:val="00960350"/>
    <w:rsid w:val="00994101"/>
    <w:rsid w:val="00A83255"/>
    <w:rsid w:val="00AD5236"/>
    <w:rsid w:val="00BB16A6"/>
    <w:rsid w:val="00BE15C9"/>
    <w:rsid w:val="00C912DD"/>
    <w:rsid w:val="00DE2C29"/>
    <w:rsid w:val="00E279DE"/>
    <w:rsid w:val="00E87488"/>
    <w:rsid w:val="00EE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time">
    <w:name w:val="format_time"/>
    <w:basedOn w:val="a0"/>
    <w:rsid w:val="006D4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jwqcb</dc:creator>
  <cp:lastModifiedBy>jwqcb</cp:lastModifiedBy>
  <cp:revision>10</cp:revision>
  <dcterms:created xsi:type="dcterms:W3CDTF">2021-08-13T02:13:00Z</dcterms:created>
  <dcterms:modified xsi:type="dcterms:W3CDTF">2021-08-18T01:48:00Z</dcterms:modified>
</cp:coreProperties>
</file>