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 xml:space="preserve">企业科行政许可： </w:t>
      </w:r>
    </w:p>
    <w:p>
      <w:pPr>
        <w:jc w:val="lef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许可事项名称：建筑业企业资质证书（权限内）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0014221121003883</w:t>
      </w:r>
    </w:p>
    <w:tbl>
      <w:tblPr>
        <w:tblStyle w:val="2"/>
        <w:tblW w:w="16121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13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北京清美伟业装饰有限公司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北京市市辖区门头沟区石龙西路58号永定镇政府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办公楼YD708(集群注册)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1000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91110112318055917A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(有限责任公司(自然人投资或控股))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袁良文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D311810485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建筑装修装饰工程专业承包贰级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2022-12-29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2027-12-28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0014221123002659</w:t>
      </w:r>
    </w:p>
    <w:tbl>
      <w:tblPr>
        <w:tblStyle w:val="2"/>
        <w:tblW w:w="16286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3"/>
        <w:gridCol w:w="13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京凯煜建筑工程有限公司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北京市门头沟区石龙经济开发区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平安路5号4幢DY1762(集群注册)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00.0000人民币(万元)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91110112MA020XWG3J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有限责任公司(自然人投资或控股)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袁瑞莎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D311810472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建筑装修装饰工程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专业成包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贰级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特种工程(结构补强)专业承包不分等级，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防水防腐保温工程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贰级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2022-1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2027-12-28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0014221121002343</w:t>
      </w:r>
    </w:p>
    <w:tbl>
      <w:tblPr>
        <w:tblStyle w:val="2"/>
        <w:tblW w:w="16286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3"/>
        <w:gridCol w:w="13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北京亚太科讯科技发展有限公司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北京市门头沟区妙峰山镇政府大院南楼MFS1118室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000.0000人民币(万元)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91110109MA019R473W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有限责任公司(自然人投资或控股)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赵兴芳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D311810469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电子与智能化工程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专业承包贰级，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消防设施工程专业承包贰级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001422112400107</w:t>
      </w:r>
      <w:r>
        <w:rPr>
          <w:rFonts w:hint="eastAsia"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5</w:t>
      </w:r>
    </w:p>
    <w:tbl>
      <w:tblPr>
        <w:tblStyle w:val="2"/>
        <w:tblW w:w="16286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4"/>
        <w:gridCol w:w="13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北京青睐工坊科技有限公司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北京市门头沟区军庄镇孟悟村77号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1000.0000人民币(万元)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91110108MA01UF0A41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有限责任公司(自然人独资)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于洋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 w:colFirst="0" w:colLast="1"/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D311810450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建筑装修装饰工程专业承包贰级，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防水防腐保温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工程专业承包贰级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</w:tbl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hint="eastAsia"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0014221121001599</w:t>
      </w:r>
    </w:p>
    <w:tbl>
      <w:tblPr>
        <w:tblStyle w:val="2"/>
        <w:tblW w:w="16286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4"/>
        <w:gridCol w:w="13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锦钰建设工程(北京)有限责任公司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北京市门头沟区大台商贸公司玉皇庙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门市部2幢1至2层DT1629(集群注册)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000.0000人民币(万元)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91110109MAC2JUX9XE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有限责任公司(自然人投资或控股)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吴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D311810445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防水防腐保温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工程专业承包贰级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建筑装修装饰工程专业承包贰级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特种工程(结构补强)专业承包不分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</w:tbl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hint="eastAsia"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0014221115003369</w:t>
      </w:r>
    </w:p>
    <w:tbl>
      <w:tblPr>
        <w:tblStyle w:val="2"/>
        <w:tblW w:w="16286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4"/>
        <w:gridCol w:w="13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中京亚兴(北京)建设工程有限公司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北京市门头沟区大台商贸公司玉皇庙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门市部2幢1至2层DT1643(集群注册)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888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91110109MAC3UGDP6K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有限责任公司(自然人投资或控股)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李斯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D311810368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建筑装修装饰工程专业承包贰级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建筑幕墙工程专业承包贰级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消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防设施工程专业承包贰级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电子与智能化工程专业承包贰级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防水防腐保温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工程专业承包贰级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特种工程(结构补强)专业承包不分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34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</w:tbl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hint="eastAsia"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0014221128002913</w:t>
      </w:r>
    </w:p>
    <w:tbl>
      <w:tblPr>
        <w:tblStyle w:val="2"/>
        <w:tblW w:w="16286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3"/>
        <w:gridCol w:w="13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北京鑫泽建达建设工程有限公司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北京市门头沟区王平镇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王平大街东路18号-WP1380(集群注册)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1000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91110109MAC286DJ9R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有限责任公司(自然人投资或控股)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徐润苗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D311810370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建筑装修装饰工程专业承包贰级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防水防腐保温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工程专业承包贰级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特种工程(结构补强)专业承包不分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</w:tbl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hint="eastAsia"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0014221109004149</w:t>
      </w:r>
    </w:p>
    <w:tbl>
      <w:tblPr>
        <w:tblStyle w:val="2"/>
        <w:tblW w:w="16286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3"/>
        <w:gridCol w:w="13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北京金贵装饰有限公司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北京市门头沟区石龙经济开发区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永安路20号3号楼A-S0203室(集群注册)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800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91110109MAC0N7YC8F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有限责任公司(自然人投资或控股)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程寒梦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D311810384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建筑装修装饰工程专业承包贰级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防水防腐保温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工程专业承包贰级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特种工程(结构补强)专业承包不分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35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-2</w:t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</w:tbl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RhMmZmZmZkMzQxOGM4NmI3ODc0MGRlZDZiNDU1OTMifQ=="/>
  </w:docVars>
  <w:rsids>
    <w:rsidRoot w:val="006B210B"/>
    <w:rsid w:val="000051D9"/>
    <w:rsid w:val="000121C0"/>
    <w:rsid w:val="000741E9"/>
    <w:rsid w:val="000749A3"/>
    <w:rsid w:val="00081AE2"/>
    <w:rsid w:val="000958B0"/>
    <w:rsid w:val="000A6EC6"/>
    <w:rsid w:val="000C1C93"/>
    <w:rsid w:val="000E4963"/>
    <w:rsid w:val="000F5AB6"/>
    <w:rsid w:val="00102491"/>
    <w:rsid w:val="001216CD"/>
    <w:rsid w:val="00150EAF"/>
    <w:rsid w:val="001770BC"/>
    <w:rsid w:val="00182B5B"/>
    <w:rsid w:val="001B4388"/>
    <w:rsid w:val="001C78E0"/>
    <w:rsid w:val="00204564"/>
    <w:rsid w:val="0021006C"/>
    <w:rsid w:val="003045CC"/>
    <w:rsid w:val="00306261"/>
    <w:rsid w:val="00330ACA"/>
    <w:rsid w:val="00347420"/>
    <w:rsid w:val="00375627"/>
    <w:rsid w:val="003A6C1B"/>
    <w:rsid w:val="003D072A"/>
    <w:rsid w:val="00406369"/>
    <w:rsid w:val="004165EA"/>
    <w:rsid w:val="004253A3"/>
    <w:rsid w:val="004321A4"/>
    <w:rsid w:val="00455B78"/>
    <w:rsid w:val="00466EE6"/>
    <w:rsid w:val="004670F7"/>
    <w:rsid w:val="00504246"/>
    <w:rsid w:val="005233D8"/>
    <w:rsid w:val="00562D95"/>
    <w:rsid w:val="00577472"/>
    <w:rsid w:val="005A0506"/>
    <w:rsid w:val="005E33C5"/>
    <w:rsid w:val="00602082"/>
    <w:rsid w:val="006624F1"/>
    <w:rsid w:val="00674822"/>
    <w:rsid w:val="00676540"/>
    <w:rsid w:val="006B210B"/>
    <w:rsid w:val="007004C4"/>
    <w:rsid w:val="007132F9"/>
    <w:rsid w:val="00734E42"/>
    <w:rsid w:val="00766E8C"/>
    <w:rsid w:val="007836C3"/>
    <w:rsid w:val="007D1C6F"/>
    <w:rsid w:val="007E43E2"/>
    <w:rsid w:val="008012B8"/>
    <w:rsid w:val="00825A08"/>
    <w:rsid w:val="0084214A"/>
    <w:rsid w:val="00846AAC"/>
    <w:rsid w:val="00860C5C"/>
    <w:rsid w:val="0086149E"/>
    <w:rsid w:val="00890BA0"/>
    <w:rsid w:val="008A55A5"/>
    <w:rsid w:val="008B3667"/>
    <w:rsid w:val="009856C7"/>
    <w:rsid w:val="009F0111"/>
    <w:rsid w:val="009F0FFF"/>
    <w:rsid w:val="00A3737A"/>
    <w:rsid w:val="00A927DF"/>
    <w:rsid w:val="00B108B5"/>
    <w:rsid w:val="00B34074"/>
    <w:rsid w:val="00B42CBE"/>
    <w:rsid w:val="00B60D25"/>
    <w:rsid w:val="00B92BE0"/>
    <w:rsid w:val="00BA54D0"/>
    <w:rsid w:val="00BF1CBF"/>
    <w:rsid w:val="00C11F5F"/>
    <w:rsid w:val="00C26B71"/>
    <w:rsid w:val="00C40378"/>
    <w:rsid w:val="00C61DB8"/>
    <w:rsid w:val="00CB7620"/>
    <w:rsid w:val="00D70DFB"/>
    <w:rsid w:val="00DE2185"/>
    <w:rsid w:val="00DE522C"/>
    <w:rsid w:val="00E76B52"/>
    <w:rsid w:val="00E84572"/>
    <w:rsid w:val="00EE55EC"/>
    <w:rsid w:val="00F7419A"/>
    <w:rsid w:val="00F758B4"/>
    <w:rsid w:val="00FA4D84"/>
    <w:rsid w:val="00FC27B1"/>
    <w:rsid w:val="156D6F62"/>
    <w:rsid w:val="16CB0B24"/>
    <w:rsid w:val="206E08BC"/>
    <w:rsid w:val="2CAE1C51"/>
    <w:rsid w:val="3B5A1D36"/>
    <w:rsid w:val="3FB62F75"/>
    <w:rsid w:val="526D1D62"/>
    <w:rsid w:val="62EF309D"/>
    <w:rsid w:val="66D8154E"/>
    <w:rsid w:val="69BC88EC"/>
    <w:rsid w:val="79065F58"/>
    <w:rsid w:val="7BFB4E0C"/>
    <w:rsid w:val="7F7F4588"/>
    <w:rsid w:val="8B7F82A5"/>
    <w:rsid w:val="AFCF5809"/>
    <w:rsid w:val="BD8B5215"/>
    <w:rsid w:val="EF9EE2AD"/>
    <w:rsid w:val="FDA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rmat_tim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1393</Words>
  <Characters>1897</Characters>
  <Lines>1</Lines>
  <Paragraphs>1</Paragraphs>
  <TotalTime>4</TotalTime>
  <ScaleCrop>false</ScaleCrop>
  <LinksUpToDate>false</LinksUpToDate>
  <CharactersWithSpaces>1912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2022-09-12T02:12:00Z</dcterms:created>
  <dc:creator>jwqcb</dc:creator>
  <cp:lastModifiedBy>`</cp:lastModifiedBy>
  <dcterms:modified xsi:type="dcterms:W3CDTF">2023-01-13T04:51:13Z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74C762CC5FF740CC98E85A491D57A311</vt:lpwstr>
  </property>
</Properties>
</file>