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2" w:firstLineChars="200"/>
        <w:rPr>
          <w:rFonts w:ascii="宋体" w:hAnsi="宋体"/>
          <w:color w:val="auto"/>
          <w:szCs w:val="21"/>
        </w:rPr>
      </w:pPr>
      <w:r>
        <w:rPr>
          <w:rFonts w:hint="eastAsia" w:ascii="宋体" w:hAnsi="宋体"/>
          <w:b/>
          <w:bCs/>
          <w:color w:val="auto"/>
          <w:szCs w:val="21"/>
          <w:lang w:val="en-US" w:eastAsia="zh-CN"/>
        </w:rPr>
        <w:t>1、</w:t>
      </w:r>
      <w:r>
        <w:rPr>
          <w:rFonts w:hint="eastAsia" w:ascii="宋体" w:hAnsi="宋体"/>
          <w:b/>
          <w:bCs/>
          <w:color w:val="auto"/>
          <w:szCs w:val="21"/>
        </w:rPr>
        <w:t>门头沟区交通局</w:t>
      </w:r>
      <w:r>
        <w:rPr>
          <w:rFonts w:hint="eastAsia" w:ascii="宋体" w:hAnsi="宋体"/>
          <w:b/>
          <w:bCs/>
          <w:color w:val="auto"/>
          <w:szCs w:val="21"/>
          <w:lang w:eastAsia="zh-CN"/>
        </w:rPr>
        <w:t>关于</w:t>
      </w:r>
      <w:r>
        <w:rPr>
          <w:rFonts w:hint="eastAsia" w:ascii="宋体" w:hAnsi="宋体"/>
          <w:color w:val="auto"/>
          <w:szCs w:val="21"/>
          <w:lang w:val="en-US" w:eastAsia="zh-CN"/>
        </w:rPr>
        <w:t xml:space="preserve">已取得道路货物运输经营许可的北京递三鲜食品贸易有限公司使用无《道路运输证》的京LJP829号轻型厢式货车参加货物运输案。 </w:t>
      </w:r>
      <w:r>
        <w:rPr>
          <w:rFonts w:hint="eastAsia" w:ascii="宋体" w:hAnsi="宋体"/>
          <w:color w:val="auto"/>
          <w:szCs w:val="21"/>
        </w:rPr>
        <w:t>行政处罚结果公示</w:t>
      </w:r>
    </w:p>
    <w:p>
      <w:pPr>
        <w:widowControl w:val="0"/>
        <w:numPr>
          <w:numId w:val="0"/>
        </w:numPr>
        <w:wordWrap/>
        <w:adjustRightInd/>
        <w:snapToGrid/>
        <w:spacing w:line="240" w:lineRule="auto"/>
        <w:ind w:right="0" w:firstLine="422" w:firstLineChars="200"/>
        <w:jc w:val="left"/>
        <w:textAlignment w:val="auto"/>
        <w:outlineLvl w:val="9"/>
        <w:rPr>
          <w:rFonts w:hint="eastAsia" w:ascii="宋体" w:hAnsi="宋体"/>
          <w:b/>
          <w:color w:val="auto"/>
          <w:szCs w:val="21"/>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b/>
          <w:color w:val="auto"/>
          <w:szCs w:val="21"/>
        </w:rPr>
        <w:tab/>
      </w:r>
      <w:r>
        <w:rPr>
          <w:rFonts w:hint="eastAsia" w:ascii="宋体" w:hAnsi="宋体"/>
          <w:b/>
          <w:color w:val="auto"/>
          <w:szCs w:val="21"/>
        </w:rPr>
        <w:t>京交法（20）字NO.2   2200</w:t>
      </w:r>
      <w:r>
        <w:rPr>
          <w:rFonts w:hint="eastAsia" w:ascii="宋体" w:hAnsi="宋体"/>
          <w:b/>
          <w:color w:val="auto"/>
          <w:szCs w:val="21"/>
          <w:lang w:val="en-US" w:eastAsia="zh-CN"/>
        </w:rPr>
        <w:t>173</w:t>
      </w:r>
      <w:r>
        <w:rPr>
          <w:rFonts w:hint="eastAsia" w:ascii="宋体" w:hAnsi="宋体"/>
          <w:b/>
          <w:color w:val="auto"/>
          <w:szCs w:val="21"/>
        </w:rPr>
        <w:tab/>
      </w:r>
      <w:r>
        <w:rPr>
          <w:rFonts w:hint="eastAsia" w:ascii="宋体" w:hAnsi="宋体"/>
          <w:b/>
          <w:color w:val="auto"/>
          <w:szCs w:val="21"/>
        </w:rPr>
        <w:tab/>
      </w:r>
      <w:r>
        <w:rPr>
          <w:rFonts w:hint="eastAsia" w:ascii="宋体" w:hAnsi="宋体"/>
          <w:b/>
          <w:color w:val="auto"/>
          <w:szCs w:val="21"/>
        </w:rPr>
        <w:tab/>
      </w:r>
      <w:r>
        <w:rPr>
          <w:rFonts w:hint="eastAsia" w:ascii="宋体" w:hAnsi="宋体"/>
          <w:b/>
          <w:color w:val="auto"/>
          <w:szCs w:val="21"/>
        </w:rPr>
        <w:tab/>
      </w:r>
      <w:r>
        <w:rPr>
          <w:rFonts w:hint="eastAsia" w:ascii="宋体" w:hAnsi="宋体"/>
          <w:b/>
          <w:color w:val="auto"/>
          <w:szCs w:val="21"/>
        </w:rPr>
        <w:tab/>
      </w:r>
      <w:r>
        <w:rPr>
          <w:rFonts w:hint="eastAsia" w:ascii="宋体" w:hAnsi="宋体"/>
          <w:b/>
          <w:color w:val="auto"/>
          <w:szCs w:val="21"/>
        </w:rPr>
        <w:tab/>
      </w:r>
    </w:p>
    <w:p>
      <w:pPr>
        <w:widowControl w:val="0"/>
        <w:numPr>
          <w:numId w:val="0"/>
        </w:numPr>
        <w:wordWrap/>
        <w:adjustRightInd/>
        <w:snapToGrid/>
        <w:spacing w:line="240" w:lineRule="auto"/>
        <w:ind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lang w:val="en-US" w:eastAsia="zh-CN"/>
        </w:rPr>
        <w:t>已取得道路货物运输经营许可的北京递三鲜食品贸易有限公司使用无《道路运输证》的京LJP829号轻型厢式货车参加货物运输案。</w:t>
      </w:r>
      <w:r>
        <w:rPr>
          <w:rFonts w:hint="eastAsia" w:ascii="宋体" w:hAnsi="宋体"/>
          <w:color w:val="auto"/>
          <w:szCs w:val="21"/>
          <w:lang w:val="en-US" w:eastAsia="zh-CN"/>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eastAsia="宋体" w:cs="宋体"/>
          <w:b/>
          <w:color w:val="auto"/>
          <w:sz w:val="21"/>
          <w:szCs w:val="21"/>
          <w:lang w:val="en-US" w:eastAsia="zh-CN"/>
        </w:rPr>
        <w:t>5、</w:t>
      </w:r>
      <w:r>
        <w:rPr>
          <w:rFonts w:hint="eastAsia" w:ascii="宋体" w:hAnsi="宋体" w:eastAsia="宋体" w:cs="宋体"/>
          <w:b/>
          <w:color w:val="auto"/>
          <w:sz w:val="21"/>
          <w:szCs w:val="21"/>
        </w:rPr>
        <w:t>行政相对人：</w:t>
      </w:r>
      <w:r>
        <w:rPr>
          <w:rFonts w:hint="eastAsia" w:ascii="宋体" w:hAnsi="宋体"/>
          <w:color w:val="auto"/>
          <w:szCs w:val="21"/>
          <w:lang w:val="en-US" w:eastAsia="zh-CN"/>
        </w:rPr>
        <w:t>北京递三鲜食品贸易有限公司</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6、</w:t>
      </w:r>
      <w:r>
        <w:rPr>
          <w:rFonts w:hint="eastAsia" w:ascii="宋体" w:hAnsi="宋体" w:eastAsia="宋体" w:cs="宋体"/>
          <w:b/>
          <w:color w:val="auto"/>
          <w:sz w:val="21"/>
          <w:szCs w:val="21"/>
        </w:rPr>
        <w:t>法定代表人</w:t>
      </w:r>
      <w:r>
        <w:rPr>
          <w:rFonts w:hint="eastAsia" w:ascii="宋体" w:hAnsi="宋体" w:eastAsia="宋体" w:cs="宋体"/>
          <w:b/>
          <w:color w:val="auto"/>
          <w:sz w:val="21"/>
          <w:szCs w:val="21"/>
          <w:lang w:eastAsia="zh-CN"/>
        </w:rPr>
        <w:t>身份证号：</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7、</w:t>
      </w:r>
      <w:r>
        <w:rPr>
          <w:rFonts w:hint="eastAsia" w:ascii="宋体" w:hAnsi="宋体" w:eastAsia="宋体" w:cs="宋体"/>
          <w:b/>
          <w:color w:val="auto"/>
          <w:sz w:val="21"/>
          <w:szCs w:val="21"/>
        </w:rPr>
        <w:t>工商登记码：</w:t>
      </w:r>
      <w:r>
        <w:rPr>
          <w:rFonts w:hint="eastAsia" w:ascii="宋体" w:hAnsi="宋体" w:eastAsia="宋体" w:cs="宋体"/>
          <w:b/>
          <w:color w:val="auto"/>
          <w:sz w:val="21"/>
          <w:szCs w:val="21"/>
          <w:lang w:val="en-US" w:eastAsia="zh-CN"/>
        </w:rPr>
        <w:t>91110113MA005NMC5A</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8、</w:t>
      </w:r>
      <w:r>
        <w:rPr>
          <w:rFonts w:hint="eastAsia" w:ascii="宋体" w:hAnsi="宋体" w:eastAsia="宋体" w:cs="宋体"/>
          <w:b/>
          <w:color w:val="auto"/>
          <w:sz w:val="21"/>
          <w:szCs w:val="21"/>
        </w:rPr>
        <w:t>法定代表人姓名：</w:t>
      </w:r>
      <w:r>
        <w:rPr>
          <w:rFonts w:hint="eastAsia" w:ascii="宋体" w:hAnsi="宋体" w:eastAsia="宋体" w:cs="宋体"/>
          <w:b/>
          <w:color w:val="auto"/>
          <w:sz w:val="21"/>
          <w:szCs w:val="21"/>
          <w:lang w:eastAsia="zh-CN"/>
        </w:rPr>
        <w:t>张世彪</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val="0"/>
          <w:bCs/>
          <w:color w:val="000000"/>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b w:val="0"/>
          <w:bCs/>
          <w:color w:val="000000"/>
          <w:szCs w:val="21"/>
          <w:lang w:eastAsia="zh-CN"/>
        </w:rPr>
        <w:t xml:space="preserve"> 2022年11月18日15时10分，在北京市门头沟区石门营六环出口外侧50米处，由执法人员刘海宇（01000717025）；执法人员曹琛（01000717058）向被检查人出示证件后进行检查。经查，驾驶员</w:t>
      </w:r>
      <w:bookmarkStart w:id="0" w:name="_GoBack"/>
      <w:bookmarkEnd w:id="0"/>
      <w:r>
        <w:rPr>
          <w:rFonts w:hint="eastAsia" w:ascii="宋体" w:hAnsi="宋体"/>
          <w:b w:val="0"/>
          <w:bCs/>
          <w:color w:val="000000"/>
          <w:szCs w:val="21"/>
          <w:lang w:eastAsia="zh-CN"/>
        </w:rPr>
        <w:t>程*是车主雇佣的司机，程*驾驶北京递三鲜食品贸易有限公司的京LJP829号轻型厢式货车（冷藏保鲜），从北京市顺义区仁和地区石门村向北京市房山区阎富路蜀海北京房山仓运送200箱爆浆糍粑，运费计入企业经营成本，检查时已经卸载为空车。该单位已构成取得道路货物运输经营许可的货运经营者使用无《道路运输证》的车辆参加货物运输的行为。</w:t>
      </w:r>
    </w:p>
    <w:p>
      <w:pPr>
        <w:widowControl w:val="0"/>
        <w:wordWrap/>
        <w:adjustRightInd/>
        <w:snapToGrid/>
        <w:spacing w:line="240" w:lineRule="auto"/>
        <w:ind w:right="0"/>
        <w:jc w:val="left"/>
        <w:textAlignment w:val="auto"/>
        <w:outlineLvl w:val="9"/>
        <w:rPr>
          <w:rFonts w:hint="eastAsia" w:ascii="宋体" w:hAnsi="宋体"/>
          <w:b w:val="0"/>
          <w:bCs/>
          <w:color w:val="000000"/>
          <w:szCs w:val="21"/>
          <w:lang w:val="en-US" w:eastAsia="zh-CN"/>
        </w:rPr>
      </w:pPr>
      <w:r>
        <w:rPr>
          <w:rFonts w:hint="eastAsia" w:ascii="宋体" w:hAnsi="宋体"/>
          <w:b w:val="0"/>
          <w:bCs/>
          <w:color w:val="000000"/>
          <w:szCs w:val="21"/>
          <w:lang w:eastAsia="zh-CN"/>
        </w:rPr>
        <w:tab/>
      </w:r>
      <w:r>
        <w:rPr>
          <w:rFonts w:hint="eastAsia" w:ascii="宋体" w:hAnsi="宋体"/>
          <w:b/>
          <w:bCs w:val="0"/>
          <w:color w:val="000000"/>
          <w:szCs w:val="21"/>
          <w:lang w:val="en-US" w:eastAsia="zh-CN"/>
        </w:rPr>
        <w:t>10、</w:t>
      </w:r>
      <w:r>
        <w:rPr>
          <w:rFonts w:hint="eastAsia" w:ascii="宋体" w:hAnsi="宋体"/>
          <w:b/>
          <w:bCs w:val="0"/>
          <w:color w:val="000000"/>
          <w:szCs w:val="21"/>
          <w:lang w:eastAsia="zh-CN"/>
        </w:rPr>
        <w:t>违法行为类型</w:t>
      </w:r>
      <w:r>
        <w:rPr>
          <w:rFonts w:hint="eastAsia" w:ascii="宋体" w:hAnsi="宋体"/>
          <w:b w:val="0"/>
          <w:bCs/>
          <w:color w:val="000000"/>
          <w:szCs w:val="21"/>
          <w:lang w:eastAsia="zh-CN"/>
        </w:rPr>
        <w:t>：</w:t>
      </w:r>
      <w:r>
        <w:rPr>
          <w:rFonts w:hint="eastAsia" w:ascii="宋体" w:hAnsi="宋体"/>
          <w:b w:val="0"/>
          <w:bCs/>
          <w:color w:val="000000"/>
          <w:szCs w:val="21"/>
        </w:rPr>
        <w:t>违反了《道路货物运输及站场管理规定》第六十三条第一款的规定。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val="0"/>
          <w:bCs/>
          <w:color w:val="000000"/>
          <w:szCs w:val="21"/>
          <w:lang w:val="en-US" w:eastAsia="zh-CN"/>
        </w:rPr>
      </w:pPr>
      <w:r>
        <w:rPr>
          <w:rFonts w:hint="eastAsia" w:ascii="宋体" w:hAnsi="宋体"/>
          <w:b/>
          <w:bCs w:val="0"/>
          <w:color w:val="000000"/>
          <w:szCs w:val="21"/>
          <w:lang w:val="en-US" w:eastAsia="zh-CN"/>
        </w:rPr>
        <w:t>11、</w:t>
      </w:r>
      <w:r>
        <w:rPr>
          <w:rFonts w:hint="eastAsia" w:ascii="宋体" w:hAnsi="宋体"/>
          <w:b/>
          <w:bCs w:val="0"/>
          <w:color w:val="000000"/>
          <w:szCs w:val="21"/>
          <w:lang w:eastAsia="zh-CN"/>
        </w:rPr>
        <w:t>处罚依据</w:t>
      </w:r>
      <w:r>
        <w:rPr>
          <w:rFonts w:hint="eastAsia" w:ascii="宋体" w:hAnsi="宋体"/>
          <w:b w:val="0"/>
          <w:bCs/>
          <w:color w:val="000000"/>
          <w:szCs w:val="21"/>
          <w:lang w:eastAsia="zh-CN"/>
        </w:rPr>
        <w:t>：依据《道路货物运输及站场管理规定》第六十三条第一款的规定。</w:t>
      </w:r>
    </w:p>
    <w:p>
      <w:pPr>
        <w:widowControl w:val="0"/>
        <w:wordWrap/>
        <w:adjustRightInd/>
        <w:snapToGrid/>
        <w:spacing w:line="240" w:lineRule="auto"/>
        <w:ind w:right="0" w:firstLine="422" w:firstLineChars="200"/>
        <w:jc w:val="left"/>
        <w:textAlignment w:val="auto"/>
        <w:outlineLvl w:val="9"/>
        <w:rPr>
          <w:rFonts w:hint="eastAsia" w:ascii="宋体" w:hAnsi="宋体"/>
          <w:b w:val="0"/>
          <w:bCs/>
          <w:color w:val="000000"/>
          <w:szCs w:val="21"/>
          <w:lang w:eastAsia="zh-CN"/>
        </w:rPr>
      </w:pPr>
      <w:r>
        <w:rPr>
          <w:rFonts w:hint="eastAsia" w:ascii="宋体" w:hAnsi="宋体"/>
          <w:b/>
          <w:bCs w:val="0"/>
          <w:color w:val="000000"/>
          <w:szCs w:val="21"/>
          <w:lang w:val="en-US" w:eastAsia="zh-CN"/>
        </w:rPr>
        <w:t>12、</w:t>
      </w:r>
      <w:r>
        <w:rPr>
          <w:rFonts w:hint="eastAsia" w:ascii="宋体" w:hAnsi="宋体"/>
          <w:b/>
          <w:bCs w:val="0"/>
          <w:color w:val="000000"/>
          <w:szCs w:val="21"/>
          <w:lang w:eastAsia="zh-CN"/>
        </w:rPr>
        <w:t>处罚内容</w:t>
      </w:r>
      <w:r>
        <w:rPr>
          <w:rFonts w:hint="eastAsia" w:ascii="宋体" w:hAnsi="宋体"/>
          <w:b w:val="0"/>
          <w:bCs/>
          <w:color w:val="000000"/>
          <w:szCs w:val="21"/>
          <w:lang w:eastAsia="zh-CN"/>
        </w:rPr>
        <w:t>：2022年11月18日15时10分，在北京市门头沟区石门营六环出口外侧50米处，由执法人员刘海宇（01000717025）；执法人员曹琛（01000717058）向被检查人出示证件后进行检查。经查，驾驶员程*是车主雇佣的司机，程*驾驶北京递三鲜食品贸易有限公司的京LJP829号轻型厢式货车（冷藏保鲜），从北京市顺义区仁和地区石门村向北京市房山区阎富路蜀海北京房山仓运送200箱爆浆糍粑，运费计入企业经营成本，检查时已经卸载为空车。该单位已构成取得道路货物运输经营许可的货运经营者使用无《道路运输证》的车辆参加货物运输的行为。</w:t>
      </w:r>
    </w:p>
    <w:p>
      <w:pPr>
        <w:widowControl w:val="0"/>
        <w:wordWrap/>
        <w:adjustRightInd/>
        <w:snapToGrid/>
        <w:spacing w:line="240" w:lineRule="auto"/>
        <w:ind w:right="0" w:firstLine="420" w:firstLineChars="200"/>
        <w:jc w:val="left"/>
        <w:textAlignment w:val="auto"/>
        <w:outlineLvl w:val="9"/>
        <w:rPr>
          <w:rFonts w:hint="eastAsia" w:ascii="宋体" w:hAnsi="宋体"/>
          <w:b w:val="0"/>
          <w:bCs/>
          <w:color w:val="000000"/>
          <w:szCs w:val="21"/>
        </w:rPr>
      </w:pPr>
      <w:r>
        <w:rPr>
          <w:rFonts w:hint="eastAsia" w:ascii="宋体" w:hAnsi="宋体"/>
          <w:b w:val="0"/>
          <w:bCs/>
          <w:color w:val="000000"/>
          <w:szCs w:val="21"/>
          <w:lang w:eastAsia="zh-CN"/>
        </w:rPr>
        <w:t>该单位已构成取得道路货物运输经营许可的货运经营者使用无《道路运输证》的车辆参加货物运输的行为，此行为违反了《道路货物运输及站场管理规定》第六十三条第一款的规定。</w:t>
      </w:r>
      <w:r>
        <w:rPr>
          <w:rFonts w:hint="eastAsia" w:ascii="宋体" w:hAnsi="宋体"/>
          <w:b w:val="0"/>
          <w:bCs/>
          <w:color w:val="000000"/>
          <w:szCs w:val="21"/>
        </w:rPr>
        <w:t>依据《道路货物运输及站场管理规定》第六十三条第一款的规定，决定给予当事人</w:t>
      </w:r>
      <w:r>
        <w:rPr>
          <w:rFonts w:hint="eastAsia" w:ascii="宋体" w:hAnsi="宋体"/>
          <w:b w:val="0"/>
          <w:bCs/>
          <w:color w:val="000000"/>
          <w:szCs w:val="21"/>
          <w:lang w:eastAsia="zh-CN"/>
        </w:rPr>
        <w:t>壹仟</w:t>
      </w:r>
      <w:r>
        <w:rPr>
          <w:rFonts w:hint="eastAsia" w:ascii="宋体" w:hAnsi="宋体"/>
          <w:b w:val="0"/>
          <w:bCs/>
          <w:color w:val="000000"/>
          <w:szCs w:val="21"/>
        </w:rPr>
        <w:t>元罚款的行政处罚。被处罚人对本机关认定的事实及执法程序无异议，无陈述、申辩意见。</w:t>
      </w:r>
    </w:p>
    <w:p>
      <w:pPr>
        <w:widowControl w:val="0"/>
        <w:numPr>
          <w:numId w:val="0"/>
        </w:numPr>
        <w:wordWrap/>
        <w:adjustRightInd/>
        <w:snapToGrid/>
        <w:spacing w:line="240" w:lineRule="auto"/>
        <w:ind w:right="0"/>
        <w:jc w:val="left"/>
        <w:textAlignment w:val="auto"/>
        <w:outlineLvl w:val="9"/>
        <w:rPr>
          <w:rFonts w:hint="eastAsia" w:ascii="宋体" w:hAnsi="宋体"/>
          <w:b/>
          <w:color w:val="auto"/>
          <w:szCs w:val="21"/>
          <w:lang w:val="en-US" w:eastAsia="zh-CN"/>
        </w:rPr>
      </w:pPr>
      <w:r>
        <w:rPr>
          <w:rFonts w:hint="eastAsia" w:ascii="宋体" w:hAnsi="宋体"/>
          <w:b/>
          <w:bCs w:val="0"/>
          <w:color w:val="000000"/>
          <w:szCs w:val="21"/>
          <w:lang w:val="en-US" w:eastAsia="zh-CN"/>
        </w:rPr>
        <w:t xml:space="preserve">( </w:t>
      </w:r>
      <w:r>
        <w:rPr>
          <w:rFonts w:hint="eastAsia" w:ascii="宋体" w:hAnsi="宋体"/>
          <w:b/>
          <w:bCs w:val="0"/>
          <w:color w:val="FF0000"/>
          <w:szCs w:val="21"/>
        </w:rPr>
        <w:t>违法行为分类：</w:t>
      </w:r>
      <w:r>
        <w:rPr>
          <w:rFonts w:hint="eastAsia" w:ascii="宋体" w:hAnsi="宋体"/>
          <w:b/>
          <w:bCs w:val="0"/>
          <w:color w:val="FF0000"/>
          <w:szCs w:val="21"/>
          <w:lang w:eastAsia="zh-CN"/>
        </w:rPr>
        <w:t>一般</w:t>
      </w:r>
      <w:r>
        <w:rPr>
          <w:rFonts w:hint="eastAsia" w:ascii="宋体" w:hAnsi="宋体"/>
          <w:b/>
          <w:bCs w:val="0"/>
          <w:color w:val="FF0000"/>
          <w:szCs w:val="21"/>
        </w:rPr>
        <w:t>，公示期限：</w:t>
      </w:r>
      <w:r>
        <w:rPr>
          <w:rFonts w:hint="eastAsia" w:ascii="宋体" w:hAnsi="宋体"/>
          <w:b/>
          <w:bCs w:val="0"/>
          <w:color w:val="FF0000"/>
          <w:szCs w:val="21"/>
          <w:lang w:val="en-US" w:eastAsia="zh-CN"/>
        </w:rPr>
        <w:t>3</w:t>
      </w:r>
      <w:r>
        <w:rPr>
          <w:rFonts w:hint="eastAsia" w:ascii="宋体" w:hAnsi="宋体"/>
          <w:b/>
          <w:bCs w:val="0"/>
          <w:color w:val="FF0000"/>
          <w:szCs w:val="21"/>
        </w:rPr>
        <w:t>个月</w:t>
      </w:r>
      <w:r>
        <w:rPr>
          <w:rFonts w:hint="eastAsia" w:ascii="宋体" w:hAnsi="宋体"/>
          <w:b/>
          <w:bCs w:val="0"/>
          <w:color w:val="FF0000"/>
          <w:szCs w:val="21"/>
          <w:lang w:val="en-US" w:eastAsia="zh-CN"/>
        </w:rPr>
        <w:t xml:space="preserve"> </w:t>
      </w:r>
      <w:r>
        <w:rPr>
          <w:rFonts w:hint="eastAsia" w:ascii="宋体" w:hAnsi="宋体"/>
          <w:b/>
          <w:bCs w:val="0"/>
          <w:color w:val="000000"/>
          <w:szCs w:val="21"/>
          <w:lang w:val="en-US" w:eastAsia="zh-CN"/>
        </w:rPr>
        <w:t>)</w:t>
      </w:r>
    </w:p>
    <w:p>
      <w:pPr>
        <w:widowControl w:val="0"/>
        <w:wordWrap/>
        <w:adjustRightInd/>
        <w:snapToGrid/>
        <w:spacing w:line="240" w:lineRule="auto"/>
        <w:ind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wordWrap/>
        <w:adjustRightInd/>
        <w:snapToGrid/>
        <w:spacing w:line="240" w:lineRule="auto"/>
        <w:ind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22.11.28</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1000</w:t>
      </w:r>
      <w:r>
        <w:rPr>
          <w:rFonts w:hint="eastAsia" w:ascii="宋体" w:hAnsi="宋体"/>
          <w:color w:val="auto"/>
          <w:szCs w:val="21"/>
        </w:rPr>
        <w:t>元</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widowControl w:val="0"/>
        <w:tabs>
          <w:tab w:val="left" w:pos="3831"/>
        </w:tabs>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r>
        <w:rPr>
          <w:rFonts w:hint="eastAsia" w:ascii="宋体" w:hAnsi="宋体"/>
          <w:color w:val="auto"/>
          <w:szCs w:val="21"/>
          <w:lang w:eastAsia="zh-CN"/>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22.11.28</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4214"/>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4269"/>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416F"/>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57DE5"/>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1CC4A1F"/>
    <w:rsid w:val="02007558"/>
    <w:rsid w:val="021D0255"/>
    <w:rsid w:val="026C77AC"/>
    <w:rsid w:val="0282063B"/>
    <w:rsid w:val="03663536"/>
    <w:rsid w:val="036716C1"/>
    <w:rsid w:val="036A0C80"/>
    <w:rsid w:val="039D2706"/>
    <w:rsid w:val="03CF41EB"/>
    <w:rsid w:val="04836842"/>
    <w:rsid w:val="04B105D3"/>
    <w:rsid w:val="04CE4056"/>
    <w:rsid w:val="04D006DE"/>
    <w:rsid w:val="04E3233C"/>
    <w:rsid w:val="05191B61"/>
    <w:rsid w:val="053F590E"/>
    <w:rsid w:val="05710B22"/>
    <w:rsid w:val="05863332"/>
    <w:rsid w:val="059B05EB"/>
    <w:rsid w:val="05BF1AEC"/>
    <w:rsid w:val="05C157F2"/>
    <w:rsid w:val="06400ACD"/>
    <w:rsid w:val="064052AA"/>
    <w:rsid w:val="06942CE2"/>
    <w:rsid w:val="06C70B86"/>
    <w:rsid w:val="06DB27FB"/>
    <w:rsid w:val="071815E6"/>
    <w:rsid w:val="075B301C"/>
    <w:rsid w:val="07A71502"/>
    <w:rsid w:val="07AA4E94"/>
    <w:rsid w:val="07F3503C"/>
    <w:rsid w:val="08363945"/>
    <w:rsid w:val="08636155"/>
    <w:rsid w:val="0881725C"/>
    <w:rsid w:val="08A75F0F"/>
    <w:rsid w:val="09024078"/>
    <w:rsid w:val="09301CB0"/>
    <w:rsid w:val="09F13448"/>
    <w:rsid w:val="09F5328C"/>
    <w:rsid w:val="0A295456"/>
    <w:rsid w:val="0A34157B"/>
    <w:rsid w:val="0A7E4635"/>
    <w:rsid w:val="0AFF60B3"/>
    <w:rsid w:val="0B36693B"/>
    <w:rsid w:val="0B6176B7"/>
    <w:rsid w:val="0B692FE0"/>
    <w:rsid w:val="0BA07DC4"/>
    <w:rsid w:val="0BDD3A00"/>
    <w:rsid w:val="0BE5484A"/>
    <w:rsid w:val="0C374748"/>
    <w:rsid w:val="0C4A1D33"/>
    <w:rsid w:val="0C5834CD"/>
    <w:rsid w:val="0CB97AAF"/>
    <w:rsid w:val="0DE3118D"/>
    <w:rsid w:val="0E3255D6"/>
    <w:rsid w:val="0E7C01DB"/>
    <w:rsid w:val="0EB20571"/>
    <w:rsid w:val="0EC6167B"/>
    <w:rsid w:val="0ED62CEC"/>
    <w:rsid w:val="0EED2E8D"/>
    <w:rsid w:val="0EF9484A"/>
    <w:rsid w:val="0FB524BC"/>
    <w:rsid w:val="10FC4A78"/>
    <w:rsid w:val="11495D08"/>
    <w:rsid w:val="116759FF"/>
    <w:rsid w:val="11AB3505"/>
    <w:rsid w:val="11D56A95"/>
    <w:rsid w:val="12E64777"/>
    <w:rsid w:val="1357230F"/>
    <w:rsid w:val="13890DFC"/>
    <w:rsid w:val="139F7349"/>
    <w:rsid w:val="144529B8"/>
    <w:rsid w:val="1494333D"/>
    <w:rsid w:val="1501036C"/>
    <w:rsid w:val="15036228"/>
    <w:rsid w:val="155E67BA"/>
    <w:rsid w:val="15864801"/>
    <w:rsid w:val="15F615C9"/>
    <w:rsid w:val="16173F95"/>
    <w:rsid w:val="161D2D85"/>
    <w:rsid w:val="165840B5"/>
    <w:rsid w:val="16665B96"/>
    <w:rsid w:val="169720AF"/>
    <w:rsid w:val="16CC5FF0"/>
    <w:rsid w:val="170D0A71"/>
    <w:rsid w:val="177748C6"/>
    <w:rsid w:val="17D81824"/>
    <w:rsid w:val="1892725A"/>
    <w:rsid w:val="194E1CE3"/>
    <w:rsid w:val="19C9258C"/>
    <w:rsid w:val="19EA6111"/>
    <w:rsid w:val="1AC97982"/>
    <w:rsid w:val="1AF15E13"/>
    <w:rsid w:val="1B2926B5"/>
    <w:rsid w:val="1B3F54CC"/>
    <w:rsid w:val="1BE75658"/>
    <w:rsid w:val="1C357C2B"/>
    <w:rsid w:val="1C5E62C2"/>
    <w:rsid w:val="1C940DB9"/>
    <w:rsid w:val="1CB34129"/>
    <w:rsid w:val="1CBD2F8E"/>
    <w:rsid w:val="1CF55C0C"/>
    <w:rsid w:val="1D3740A6"/>
    <w:rsid w:val="1D4B126F"/>
    <w:rsid w:val="1D595989"/>
    <w:rsid w:val="1D970108"/>
    <w:rsid w:val="1DF87B54"/>
    <w:rsid w:val="1E1623E4"/>
    <w:rsid w:val="1E3700E8"/>
    <w:rsid w:val="1F476E34"/>
    <w:rsid w:val="1FD42D7E"/>
    <w:rsid w:val="209F2A41"/>
    <w:rsid w:val="20D14180"/>
    <w:rsid w:val="212E2622"/>
    <w:rsid w:val="21A94C8A"/>
    <w:rsid w:val="21F25642"/>
    <w:rsid w:val="21F8133A"/>
    <w:rsid w:val="227E198F"/>
    <w:rsid w:val="22D00D4F"/>
    <w:rsid w:val="22DD58E0"/>
    <w:rsid w:val="23000886"/>
    <w:rsid w:val="231B6176"/>
    <w:rsid w:val="23760487"/>
    <w:rsid w:val="238D6574"/>
    <w:rsid w:val="24175C64"/>
    <w:rsid w:val="24220568"/>
    <w:rsid w:val="24261B2D"/>
    <w:rsid w:val="24C25FDE"/>
    <w:rsid w:val="24F70ADC"/>
    <w:rsid w:val="25124AD1"/>
    <w:rsid w:val="25452304"/>
    <w:rsid w:val="25E6265D"/>
    <w:rsid w:val="25F41293"/>
    <w:rsid w:val="26442669"/>
    <w:rsid w:val="264B187B"/>
    <w:rsid w:val="265A0DC4"/>
    <w:rsid w:val="26B57BB7"/>
    <w:rsid w:val="26E57BD5"/>
    <w:rsid w:val="272E48E5"/>
    <w:rsid w:val="27453A83"/>
    <w:rsid w:val="27475E7A"/>
    <w:rsid w:val="27484C96"/>
    <w:rsid w:val="27994B7F"/>
    <w:rsid w:val="279D3753"/>
    <w:rsid w:val="27B01A70"/>
    <w:rsid w:val="28421D15"/>
    <w:rsid w:val="28824A10"/>
    <w:rsid w:val="28902512"/>
    <w:rsid w:val="28C2471B"/>
    <w:rsid w:val="29235A08"/>
    <w:rsid w:val="29306B1E"/>
    <w:rsid w:val="294767FF"/>
    <w:rsid w:val="2954685C"/>
    <w:rsid w:val="29895761"/>
    <w:rsid w:val="29C939CB"/>
    <w:rsid w:val="29CB4639"/>
    <w:rsid w:val="29D34956"/>
    <w:rsid w:val="2A0917AC"/>
    <w:rsid w:val="2A735484"/>
    <w:rsid w:val="2AAB434A"/>
    <w:rsid w:val="2B437984"/>
    <w:rsid w:val="2B4E64BC"/>
    <w:rsid w:val="2B982EE1"/>
    <w:rsid w:val="2BC2258F"/>
    <w:rsid w:val="2BC843B7"/>
    <w:rsid w:val="2C260872"/>
    <w:rsid w:val="2C606B9D"/>
    <w:rsid w:val="2CF06416"/>
    <w:rsid w:val="2CF07E1D"/>
    <w:rsid w:val="2D170F99"/>
    <w:rsid w:val="2D2112E9"/>
    <w:rsid w:val="2D8037C1"/>
    <w:rsid w:val="2E193F5D"/>
    <w:rsid w:val="2EDC36F2"/>
    <w:rsid w:val="2F4917B4"/>
    <w:rsid w:val="2FC071E0"/>
    <w:rsid w:val="30883E4D"/>
    <w:rsid w:val="30D56C6E"/>
    <w:rsid w:val="313E04D2"/>
    <w:rsid w:val="32974656"/>
    <w:rsid w:val="342858C4"/>
    <w:rsid w:val="345B49D3"/>
    <w:rsid w:val="35130E5F"/>
    <w:rsid w:val="35B632B7"/>
    <w:rsid w:val="35FA6791"/>
    <w:rsid w:val="361F4E52"/>
    <w:rsid w:val="363C2ABC"/>
    <w:rsid w:val="36493D73"/>
    <w:rsid w:val="36AD6705"/>
    <w:rsid w:val="370B6246"/>
    <w:rsid w:val="375021F0"/>
    <w:rsid w:val="37794233"/>
    <w:rsid w:val="38484E19"/>
    <w:rsid w:val="385727F9"/>
    <w:rsid w:val="385963F0"/>
    <w:rsid w:val="3865207C"/>
    <w:rsid w:val="38A248C2"/>
    <w:rsid w:val="399C6D1B"/>
    <w:rsid w:val="39A115AE"/>
    <w:rsid w:val="39CE64A9"/>
    <w:rsid w:val="39D21B91"/>
    <w:rsid w:val="3A7C4F83"/>
    <w:rsid w:val="3AB51269"/>
    <w:rsid w:val="3B413933"/>
    <w:rsid w:val="3B823711"/>
    <w:rsid w:val="3B974524"/>
    <w:rsid w:val="3C3A468A"/>
    <w:rsid w:val="3CBF61CA"/>
    <w:rsid w:val="3CCA3DAD"/>
    <w:rsid w:val="3CE0495F"/>
    <w:rsid w:val="3D85101C"/>
    <w:rsid w:val="3DD93823"/>
    <w:rsid w:val="3E142B62"/>
    <w:rsid w:val="3E2378CE"/>
    <w:rsid w:val="3E930E71"/>
    <w:rsid w:val="3E9903C1"/>
    <w:rsid w:val="3E9A78A8"/>
    <w:rsid w:val="3EA3072D"/>
    <w:rsid w:val="3EBC6B60"/>
    <w:rsid w:val="3EE43FFE"/>
    <w:rsid w:val="3F1C23B7"/>
    <w:rsid w:val="3F7145AF"/>
    <w:rsid w:val="3FF73A40"/>
    <w:rsid w:val="406755FD"/>
    <w:rsid w:val="40D26E85"/>
    <w:rsid w:val="415568F9"/>
    <w:rsid w:val="4156472E"/>
    <w:rsid w:val="416A5B5D"/>
    <w:rsid w:val="418F0912"/>
    <w:rsid w:val="41AD272D"/>
    <w:rsid w:val="41D45831"/>
    <w:rsid w:val="423349AA"/>
    <w:rsid w:val="42351831"/>
    <w:rsid w:val="438E0343"/>
    <w:rsid w:val="43E3516D"/>
    <w:rsid w:val="43FF73E2"/>
    <w:rsid w:val="443B421F"/>
    <w:rsid w:val="444D2BCE"/>
    <w:rsid w:val="446A2CAD"/>
    <w:rsid w:val="44715005"/>
    <w:rsid w:val="44811DE5"/>
    <w:rsid w:val="44EB3715"/>
    <w:rsid w:val="45103F18"/>
    <w:rsid w:val="451E4E4B"/>
    <w:rsid w:val="45206CBD"/>
    <w:rsid w:val="45E8452C"/>
    <w:rsid w:val="45EF3C32"/>
    <w:rsid w:val="46501EFD"/>
    <w:rsid w:val="46B14060"/>
    <w:rsid w:val="46B5460A"/>
    <w:rsid w:val="46E3643A"/>
    <w:rsid w:val="475946DE"/>
    <w:rsid w:val="47760E1F"/>
    <w:rsid w:val="4790790E"/>
    <w:rsid w:val="47B36845"/>
    <w:rsid w:val="47B62D8E"/>
    <w:rsid w:val="48543BA7"/>
    <w:rsid w:val="486D1045"/>
    <w:rsid w:val="48781714"/>
    <w:rsid w:val="48BE19E6"/>
    <w:rsid w:val="49243B97"/>
    <w:rsid w:val="4937045F"/>
    <w:rsid w:val="49783D42"/>
    <w:rsid w:val="49DF7978"/>
    <w:rsid w:val="49E66A7C"/>
    <w:rsid w:val="4A3039CB"/>
    <w:rsid w:val="4A7174BE"/>
    <w:rsid w:val="4A81498F"/>
    <w:rsid w:val="4AF55D65"/>
    <w:rsid w:val="4B2C2028"/>
    <w:rsid w:val="4BBA65DD"/>
    <w:rsid w:val="4CBF78C9"/>
    <w:rsid w:val="4D2C19A1"/>
    <w:rsid w:val="4D6E60E0"/>
    <w:rsid w:val="4D94253B"/>
    <w:rsid w:val="4DC37F92"/>
    <w:rsid w:val="4E154082"/>
    <w:rsid w:val="4F111DC3"/>
    <w:rsid w:val="4F785D49"/>
    <w:rsid w:val="4F9950B8"/>
    <w:rsid w:val="4FD71CEE"/>
    <w:rsid w:val="505019A1"/>
    <w:rsid w:val="509E00B3"/>
    <w:rsid w:val="50A91C8D"/>
    <w:rsid w:val="50C47038"/>
    <w:rsid w:val="51392BED"/>
    <w:rsid w:val="516C0888"/>
    <w:rsid w:val="51900BE3"/>
    <w:rsid w:val="519A0E11"/>
    <w:rsid w:val="51DF67DB"/>
    <w:rsid w:val="522E3A20"/>
    <w:rsid w:val="52ED77AA"/>
    <w:rsid w:val="5314096C"/>
    <w:rsid w:val="532E52CD"/>
    <w:rsid w:val="53D86368"/>
    <w:rsid w:val="53FF26DC"/>
    <w:rsid w:val="54102E6C"/>
    <w:rsid w:val="5469526F"/>
    <w:rsid w:val="5486495B"/>
    <w:rsid w:val="54A55957"/>
    <w:rsid w:val="54E5289E"/>
    <w:rsid w:val="54F82694"/>
    <w:rsid w:val="550978E5"/>
    <w:rsid w:val="5527006D"/>
    <w:rsid w:val="55554B7C"/>
    <w:rsid w:val="55C70A8F"/>
    <w:rsid w:val="56807F90"/>
    <w:rsid w:val="569B2936"/>
    <w:rsid w:val="56D329F8"/>
    <w:rsid w:val="57522634"/>
    <w:rsid w:val="57B048CC"/>
    <w:rsid w:val="5801378B"/>
    <w:rsid w:val="585F0CED"/>
    <w:rsid w:val="586855A1"/>
    <w:rsid w:val="588046F3"/>
    <w:rsid w:val="58A23264"/>
    <w:rsid w:val="58EC688D"/>
    <w:rsid w:val="592837ED"/>
    <w:rsid w:val="59295CE7"/>
    <w:rsid w:val="592A6A58"/>
    <w:rsid w:val="592A7A8E"/>
    <w:rsid w:val="594F7F3A"/>
    <w:rsid w:val="596A712A"/>
    <w:rsid w:val="59EE3469"/>
    <w:rsid w:val="59F662FD"/>
    <w:rsid w:val="59FF3A06"/>
    <w:rsid w:val="5A735474"/>
    <w:rsid w:val="5AA25F25"/>
    <w:rsid w:val="5B2801FB"/>
    <w:rsid w:val="5BA37755"/>
    <w:rsid w:val="5BDF0AA1"/>
    <w:rsid w:val="5BE34226"/>
    <w:rsid w:val="5BE731DF"/>
    <w:rsid w:val="5BF04D98"/>
    <w:rsid w:val="5C3C0BC3"/>
    <w:rsid w:val="5C710A88"/>
    <w:rsid w:val="5C9D535C"/>
    <w:rsid w:val="5CC378CE"/>
    <w:rsid w:val="5CEC747F"/>
    <w:rsid w:val="5D073740"/>
    <w:rsid w:val="5D530128"/>
    <w:rsid w:val="5D6A2C79"/>
    <w:rsid w:val="5D7A4E23"/>
    <w:rsid w:val="5DB152FA"/>
    <w:rsid w:val="5DCA7B6A"/>
    <w:rsid w:val="5DD60982"/>
    <w:rsid w:val="5E6C76AB"/>
    <w:rsid w:val="5E7F3905"/>
    <w:rsid w:val="5E81083C"/>
    <w:rsid w:val="5EDD41BB"/>
    <w:rsid w:val="5EE855D1"/>
    <w:rsid w:val="5F6C2618"/>
    <w:rsid w:val="5FB618B0"/>
    <w:rsid w:val="60097D2C"/>
    <w:rsid w:val="6010511B"/>
    <w:rsid w:val="60675AE8"/>
    <w:rsid w:val="607201D5"/>
    <w:rsid w:val="60BF02D6"/>
    <w:rsid w:val="60CF3905"/>
    <w:rsid w:val="61187A2C"/>
    <w:rsid w:val="612A47A3"/>
    <w:rsid w:val="61440151"/>
    <w:rsid w:val="617810FE"/>
    <w:rsid w:val="618A5D56"/>
    <w:rsid w:val="621B0081"/>
    <w:rsid w:val="62AC4ADE"/>
    <w:rsid w:val="62C23C18"/>
    <w:rsid w:val="63020EFA"/>
    <w:rsid w:val="63303BFA"/>
    <w:rsid w:val="63456923"/>
    <w:rsid w:val="637A2B9B"/>
    <w:rsid w:val="63976EE9"/>
    <w:rsid w:val="639A5DA7"/>
    <w:rsid w:val="63B77F4F"/>
    <w:rsid w:val="63B83508"/>
    <w:rsid w:val="63DD497C"/>
    <w:rsid w:val="64457860"/>
    <w:rsid w:val="648107EF"/>
    <w:rsid w:val="64964053"/>
    <w:rsid w:val="64B36461"/>
    <w:rsid w:val="6548413F"/>
    <w:rsid w:val="65AF46A1"/>
    <w:rsid w:val="65B70BAB"/>
    <w:rsid w:val="65C54983"/>
    <w:rsid w:val="65EB788B"/>
    <w:rsid w:val="66517221"/>
    <w:rsid w:val="667A47C4"/>
    <w:rsid w:val="66AD38AC"/>
    <w:rsid w:val="66D91F88"/>
    <w:rsid w:val="68474FC1"/>
    <w:rsid w:val="6896603A"/>
    <w:rsid w:val="68C64093"/>
    <w:rsid w:val="69193BD3"/>
    <w:rsid w:val="69530A7D"/>
    <w:rsid w:val="697F1873"/>
    <w:rsid w:val="6A284C22"/>
    <w:rsid w:val="6A2E79DD"/>
    <w:rsid w:val="6A686EDA"/>
    <w:rsid w:val="6AD60CB2"/>
    <w:rsid w:val="6B370C20"/>
    <w:rsid w:val="6B4F58EA"/>
    <w:rsid w:val="6B664B3D"/>
    <w:rsid w:val="6B870772"/>
    <w:rsid w:val="6CC72300"/>
    <w:rsid w:val="6CCF4830"/>
    <w:rsid w:val="6CF56678"/>
    <w:rsid w:val="6CF753D9"/>
    <w:rsid w:val="6D2A33A1"/>
    <w:rsid w:val="6D9074EF"/>
    <w:rsid w:val="6E9A6B84"/>
    <w:rsid w:val="6F3913CB"/>
    <w:rsid w:val="6FC83BA0"/>
    <w:rsid w:val="6FE20FC1"/>
    <w:rsid w:val="7061690E"/>
    <w:rsid w:val="709A5E23"/>
    <w:rsid w:val="70DD3F68"/>
    <w:rsid w:val="714577FD"/>
    <w:rsid w:val="725A2F8A"/>
    <w:rsid w:val="726949A9"/>
    <w:rsid w:val="72B96D12"/>
    <w:rsid w:val="72DA1784"/>
    <w:rsid w:val="7310264C"/>
    <w:rsid w:val="733E38BC"/>
    <w:rsid w:val="73D141F9"/>
    <w:rsid w:val="74333E36"/>
    <w:rsid w:val="74715031"/>
    <w:rsid w:val="74DB35C2"/>
    <w:rsid w:val="74EB31E0"/>
    <w:rsid w:val="74F51A87"/>
    <w:rsid w:val="74F803F3"/>
    <w:rsid w:val="75066AED"/>
    <w:rsid w:val="750C75F7"/>
    <w:rsid w:val="75160638"/>
    <w:rsid w:val="758B6E72"/>
    <w:rsid w:val="75C1529F"/>
    <w:rsid w:val="76296977"/>
    <w:rsid w:val="764A114F"/>
    <w:rsid w:val="76811DCA"/>
    <w:rsid w:val="76B970E5"/>
    <w:rsid w:val="76E70BCA"/>
    <w:rsid w:val="77BF7C8C"/>
    <w:rsid w:val="789540CA"/>
    <w:rsid w:val="789A573F"/>
    <w:rsid w:val="78B96C29"/>
    <w:rsid w:val="78CB3563"/>
    <w:rsid w:val="78DB599C"/>
    <w:rsid w:val="78E67BD1"/>
    <w:rsid w:val="78F97B76"/>
    <w:rsid w:val="79753D12"/>
    <w:rsid w:val="79D75A42"/>
    <w:rsid w:val="7A766F04"/>
    <w:rsid w:val="7B235000"/>
    <w:rsid w:val="7C2F65A0"/>
    <w:rsid w:val="7C610C90"/>
    <w:rsid w:val="7D3D2BA5"/>
    <w:rsid w:val="7DE6110E"/>
    <w:rsid w:val="7EAE3B46"/>
    <w:rsid w:val="7EBD72BA"/>
    <w:rsid w:val="7EF30F15"/>
    <w:rsid w:val="7F246C31"/>
    <w:rsid w:val="7F482BC5"/>
    <w:rsid w:val="7F9A5A4E"/>
    <w:rsid w:val="7F9E53E9"/>
    <w:rsid w:val="7F9E625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cp:lastPrinted>2022-07-05T07:03:00Z</cp:lastPrinted>
  <dcterms:modified xsi:type="dcterms:W3CDTF">2022-11-28T08:51:21Z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