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北京金鼎顺通运输有限公司1年内违法超限运输的货运车辆超过本单位货运车辆总数10%案。行政处罚结果公示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2200181</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北京金鼎顺通运输有限公司1年内违法超限运输的货运车辆超过本单位货运车辆总数10%案。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北京金鼎顺通运输有限公司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3729221972****</w:t>
      </w:r>
      <w:bookmarkStart w:id="0" w:name="_GoBack"/>
      <w:bookmarkEnd w:id="0"/>
      <w:r>
        <w:rPr>
          <w:rFonts w:hint="eastAsia" w:ascii="宋体" w:hAnsi="宋体"/>
          <w:b/>
          <w:color w:val="auto"/>
          <w:szCs w:val="21"/>
          <w:lang w:val="en-US" w:eastAsia="zh-CN"/>
        </w:rPr>
        <w:t>5717</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91110109MA020TAA36</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8、法人</w:t>
      </w:r>
      <w:r>
        <w:rPr>
          <w:rFonts w:hint="eastAsia" w:ascii="宋体" w:hAnsi="宋体"/>
          <w:b/>
          <w:color w:val="auto"/>
          <w:szCs w:val="21"/>
        </w:rPr>
        <w:t>姓名：卢心全</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2022年8月12日21时59分北京金鼎顺通运输有限公司的京AVW002重型半挂牵引车，在京深线琉璃河综合检查站载物超过最大允许总质量未达到30%，擅自在公路上超限超载行驶请我单位按照相关规定依法处理。公安交通管理简易程序处罚决定书、询问笔录、称重和卸载单等材料予以佐证。2022年12月19日，执法人员：刘永恒（01000717026）、韩梦娣（01000717027），出示执法证件后进行检查，经查，北京金鼎顺通运输有限公司现有道路运输车辆6辆，你单位已涉嫌构成运输企业1年内违法超限运输的货运车辆超过本单位货运车辆总数10%的违法行为。</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2022年8月12日21时59分北京金鼎顺通运输有限公司的京AVW002重型半挂牵引车，在京深线琉璃河综合检查站载物超过最大允许总质量未达到30%，擅自在公路上超限超载行驶请我单位按照相关规定依法处理。公安交通管理简易程序处罚决定书、询问笔录、称重和卸载单等材料予以佐证。2022年12月19日，执法人员：刘永恒（01000717026）、韩梦娣（01000717027），出示执法证件后进行检查，经查，北京金鼎顺通运输有限公司现有道路运输车辆6辆，你单位已涉嫌构成运输企业1年内违法超限运输的货运车辆超过本单位货运车辆总数10%的违法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违法事实有北京市公安局公安交通管理局房山交通支队良乡大队公安交通管理简易程序处罚决定书、称重和卸载单、《现场笔录》、《询问笔录》、《营业执照》、《道路运输经营许可证》等证明材料予以佐证。</w:t>
      </w:r>
      <w:r>
        <w:rPr>
          <w:rFonts w:hint="eastAsia" w:ascii="宋体" w:hAnsi="宋体"/>
          <w:b w:val="0"/>
          <w:bCs w:val="0"/>
          <w:color w:val="auto"/>
          <w:szCs w:val="21"/>
          <w:lang w:eastAsia="zh-CN"/>
        </w:rPr>
        <w:t>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22.12.19</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22.12.22</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083350">
    <w:nsid w:val="63116116"/>
    <w:multiLevelType w:val="singleLevel"/>
    <w:tmpl w:val="63116116"/>
    <w:lvl w:ilvl="0" w:tentative="1">
      <w:start w:val="14"/>
      <w:numFmt w:val="decimal"/>
      <w:suff w:val="nothing"/>
      <w:lvlText w:val="%1、"/>
      <w:lvlJc w:val="left"/>
    </w:lvl>
  </w:abstractNum>
  <w:abstractNum w:abstractNumId="1662257460">
    <w:nsid w:val="63140934"/>
    <w:multiLevelType w:val="singleLevel"/>
    <w:tmpl w:val="63140934"/>
    <w:lvl w:ilvl="0" w:tentative="1">
      <w:start w:val="9"/>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4996"/>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9971B2"/>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63740"/>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0911E5"/>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CA6FDE"/>
    <w:rsid w:val="6AD60CB2"/>
    <w:rsid w:val="6B3E67A3"/>
    <w:rsid w:val="6B664B3D"/>
    <w:rsid w:val="6B870772"/>
    <w:rsid w:val="6CCF4830"/>
    <w:rsid w:val="6CF56678"/>
    <w:rsid w:val="6CF753D9"/>
    <w:rsid w:val="6D2A33A1"/>
    <w:rsid w:val="6D4219A8"/>
    <w:rsid w:val="6D8A55E6"/>
    <w:rsid w:val="6DA7714E"/>
    <w:rsid w:val="6E9A6B84"/>
    <w:rsid w:val="70554686"/>
    <w:rsid w:val="709A5E23"/>
    <w:rsid w:val="70B373AC"/>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455DD8"/>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2022-12-25T07:07:52Z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