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盛创运输有限责任公司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91110105746701292W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李</w:t>
      </w:r>
      <w:r>
        <w:rPr>
          <w:rFonts w:hint="eastAsia" w:ascii="sans-serif" w:hAnsi="sans-serif" w:cs="sans-serif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盛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京交【门】(运)车证配发﹝2021﹞许第J000096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CB1DDD"/>
    <w:rsid w:val="4CD367C8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