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9"/>
          <w:szCs w:val="39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北京斋堂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生态环保有限公司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707478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707478"/>
          <w:spacing w:val="0"/>
          <w:sz w:val="21"/>
          <w:szCs w:val="21"/>
          <w:shd w:val="clear" w:fill="FFFFFF"/>
        </w:rPr>
        <w:t>91110109MA04EYLH2H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贾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岩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spacing w:val="0"/>
          <w:sz w:val="35"/>
          <w:szCs w:val="35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道路货物运输经营许可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京交【门】(运)货企许可﹝2021﹞许第J0000934号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25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561B7"/>
    <w:rsid w:val="001C6FC6"/>
    <w:rsid w:val="002661F9"/>
    <w:rsid w:val="00A41A54"/>
    <w:rsid w:val="03267B34"/>
    <w:rsid w:val="03A66671"/>
    <w:rsid w:val="04993FE6"/>
    <w:rsid w:val="05BD40C5"/>
    <w:rsid w:val="06CF4D11"/>
    <w:rsid w:val="09631159"/>
    <w:rsid w:val="0D8C28C3"/>
    <w:rsid w:val="0E8918E0"/>
    <w:rsid w:val="0EAD3070"/>
    <w:rsid w:val="0FBC6F15"/>
    <w:rsid w:val="11F10C79"/>
    <w:rsid w:val="14F46C18"/>
    <w:rsid w:val="16804624"/>
    <w:rsid w:val="174A3140"/>
    <w:rsid w:val="17E6575A"/>
    <w:rsid w:val="18777B68"/>
    <w:rsid w:val="190A2BC2"/>
    <w:rsid w:val="1A7036B8"/>
    <w:rsid w:val="1EA358C8"/>
    <w:rsid w:val="1F371E8E"/>
    <w:rsid w:val="1FFD654A"/>
    <w:rsid w:val="227F6AED"/>
    <w:rsid w:val="22D423D4"/>
    <w:rsid w:val="230E3235"/>
    <w:rsid w:val="23570F1D"/>
    <w:rsid w:val="245B1A3A"/>
    <w:rsid w:val="26062034"/>
    <w:rsid w:val="2650677B"/>
    <w:rsid w:val="27924292"/>
    <w:rsid w:val="29606D5A"/>
    <w:rsid w:val="2AF86D99"/>
    <w:rsid w:val="2B3939D7"/>
    <w:rsid w:val="2CEE1EC5"/>
    <w:rsid w:val="31211136"/>
    <w:rsid w:val="328B5E0E"/>
    <w:rsid w:val="33735B05"/>
    <w:rsid w:val="34062170"/>
    <w:rsid w:val="34825FEC"/>
    <w:rsid w:val="35DD3B82"/>
    <w:rsid w:val="35DE11F4"/>
    <w:rsid w:val="37C0544F"/>
    <w:rsid w:val="37DB4666"/>
    <w:rsid w:val="37DB540F"/>
    <w:rsid w:val="3916656A"/>
    <w:rsid w:val="3C894AB8"/>
    <w:rsid w:val="3D690E8D"/>
    <w:rsid w:val="3E281E97"/>
    <w:rsid w:val="3F2E0ECB"/>
    <w:rsid w:val="41A961D8"/>
    <w:rsid w:val="42155DA3"/>
    <w:rsid w:val="42431D3A"/>
    <w:rsid w:val="428A35BF"/>
    <w:rsid w:val="442B6684"/>
    <w:rsid w:val="448E23AE"/>
    <w:rsid w:val="44A74326"/>
    <w:rsid w:val="44E67643"/>
    <w:rsid w:val="45A87D2E"/>
    <w:rsid w:val="45EC477F"/>
    <w:rsid w:val="4647379F"/>
    <w:rsid w:val="465142E9"/>
    <w:rsid w:val="4AB725E1"/>
    <w:rsid w:val="4C376D23"/>
    <w:rsid w:val="4C946A02"/>
    <w:rsid w:val="4C9F2E23"/>
    <w:rsid w:val="4D884D78"/>
    <w:rsid w:val="50221E6F"/>
    <w:rsid w:val="50EE2760"/>
    <w:rsid w:val="50F744C4"/>
    <w:rsid w:val="544A2906"/>
    <w:rsid w:val="54A01EFE"/>
    <w:rsid w:val="56CF266F"/>
    <w:rsid w:val="580B5B46"/>
    <w:rsid w:val="59536BC6"/>
    <w:rsid w:val="5AEE1443"/>
    <w:rsid w:val="5EE71C07"/>
    <w:rsid w:val="60E874FD"/>
    <w:rsid w:val="64D45F09"/>
    <w:rsid w:val="65A16F8B"/>
    <w:rsid w:val="65AC56DC"/>
    <w:rsid w:val="6E2309BD"/>
    <w:rsid w:val="6FC403F1"/>
    <w:rsid w:val="701A2F42"/>
    <w:rsid w:val="70F25AB6"/>
    <w:rsid w:val="749E74F1"/>
    <w:rsid w:val="75194DFE"/>
    <w:rsid w:val="77867338"/>
    <w:rsid w:val="78E312A3"/>
    <w:rsid w:val="7A9E5DE1"/>
    <w:rsid w:val="7B6F0807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dcterms:modified xsi:type="dcterms:W3CDTF">2021-09-18T08:06:42Z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