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="宋体" w:hAnsi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个体运输户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92110109L23446091D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石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青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京交【门】(运)车证配发﹝2021﹞许第J0000987号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024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91751B"/>
    <w:rsid w:val="03A66671"/>
    <w:rsid w:val="04993FE6"/>
    <w:rsid w:val="04E40E5A"/>
    <w:rsid w:val="0644039A"/>
    <w:rsid w:val="06632F5B"/>
    <w:rsid w:val="08045EDC"/>
    <w:rsid w:val="09D02258"/>
    <w:rsid w:val="0A4261D1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C91CD3"/>
    <w:rsid w:val="2AF86D99"/>
    <w:rsid w:val="2B2A0934"/>
    <w:rsid w:val="2B3939D7"/>
    <w:rsid w:val="2BB6084C"/>
    <w:rsid w:val="2C262983"/>
    <w:rsid w:val="2D2D16A0"/>
    <w:rsid w:val="2E5C58B4"/>
    <w:rsid w:val="31211136"/>
    <w:rsid w:val="31771A90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BCB329A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7922B28"/>
    <w:rsid w:val="494F7B90"/>
    <w:rsid w:val="49536AD0"/>
    <w:rsid w:val="4958624C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82A1198"/>
    <w:rsid w:val="59536BC6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dcterms:modified xsi:type="dcterms:W3CDTF">2021-10-14T06:31:23Z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