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  <w:t>北京兴士双运输有限责任公司</w:t>
      </w:r>
    </w:p>
    <w:p>
      <w:pPr>
        <w:rPr>
          <w:rFonts w:hint="eastAsia" w:ascii="黑体" w:hAnsi="黑体" w:eastAsia="黑体" w:cs="黑体"/>
          <w:i w:val="0"/>
          <w:caps w:val="0"/>
          <w:spacing w:val="0"/>
          <w:sz w:val="35"/>
          <w:szCs w:val="35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</w:rPr>
        <w:t>91110109MAC11TKG2U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  <w:t>李士双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别。法人和非法人组织的登记信息，在登记过程中按相关部门有关规定执行。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道路货运经营许可（道路货物运输经营许可）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color="060000" w:fill="FFFFFF"/>
        </w:rPr>
        <w:t>京交【门】(运)货企许可﹝2022﹞受第J0001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color="060000" w:fill="FFFFFF"/>
          <w:lang w:val="en-US" w:eastAsia="zh-CN"/>
        </w:rPr>
        <w:t>623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color="060000" w:fill="FFFFFF"/>
        </w:rPr>
        <w:t>号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2022年12月19日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2022年12月19日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2026年12月 18日</w:t>
      </w:r>
    </w:p>
    <w:p>
      <w:pP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1356F77"/>
    <w:rsid w:val="01356F77"/>
    <w:rsid w:val="0174493A"/>
    <w:rsid w:val="01CB4804"/>
    <w:rsid w:val="02453691"/>
    <w:rsid w:val="02E16A48"/>
    <w:rsid w:val="03034B04"/>
    <w:rsid w:val="0308635D"/>
    <w:rsid w:val="03B80ACB"/>
    <w:rsid w:val="03D82207"/>
    <w:rsid w:val="03E5642E"/>
    <w:rsid w:val="049B333D"/>
    <w:rsid w:val="04A038FE"/>
    <w:rsid w:val="04D36E94"/>
    <w:rsid w:val="069B3D23"/>
    <w:rsid w:val="06EA6B76"/>
    <w:rsid w:val="07495373"/>
    <w:rsid w:val="07E20B98"/>
    <w:rsid w:val="087A12E8"/>
    <w:rsid w:val="08E957E5"/>
    <w:rsid w:val="0987799B"/>
    <w:rsid w:val="0A414304"/>
    <w:rsid w:val="0A457684"/>
    <w:rsid w:val="0AC857E2"/>
    <w:rsid w:val="0C0E5345"/>
    <w:rsid w:val="0C495F89"/>
    <w:rsid w:val="0CE01EC1"/>
    <w:rsid w:val="0D9153FE"/>
    <w:rsid w:val="0DB35A63"/>
    <w:rsid w:val="0DEF5687"/>
    <w:rsid w:val="0EDF3784"/>
    <w:rsid w:val="102D322C"/>
    <w:rsid w:val="10A857C5"/>
    <w:rsid w:val="111B7EBF"/>
    <w:rsid w:val="11522DE6"/>
    <w:rsid w:val="1221626D"/>
    <w:rsid w:val="125F2278"/>
    <w:rsid w:val="130A0144"/>
    <w:rsid w:val="139D059A"/>
    <w:rsid w:val="1483652A"/>
    <w:rsid w:val="154159FC"/>
    <w:rsid w:val="165F2E11"/>
    <w:rsid w:val="16665624"/>
    <w:rsid w:val="16711ED3"/>
    <w:rsid w:val="1700790F"/>
    <w:rsid w:val="176D4BE6"/>
    <w:rsid w:val="17AF5870"/>
    <w:rsid w:val="18242CC5"/>
    <w:rsid w:val="18380ADE"/>
    <w:rsid w:val="190B33FE"/>
    <w:rsid w:val="190D4E38"/>
    <w:rsid w:val="19966FAE"/>
    <w:rsid w:val="19F00E2E"/>
    <w:rsid w:val="1A3D3A94"/>
    <w:rsid w:val="1A675424"/>
    <w:rsid w:val="1AE074EB"/>
    <w:rsid w:val="1B33314D"/>
    <w:rsid w:val="1D2511B5"/>
    <w:rsid w:val="1F126E69"/>
    <w:rsid w:val="1F344887"/>
    <w:rsid w:val="1F553F77"/>
    <w:rsid w:val="207148F7"/>
    <w:rsid w:val="20AE4C1E"/>
    <w:rsid w:val="217334B9"/>
    <w:rsid w:val="2224192A"/>
    <w:rsid w:val="22900AF4"/>
    <w:rsid w:val="230959DB"/>
    <w:rsid w:val="230D4DB8"/>
    <w:rsid w:val="233001D6"/>
    <w:rsid w:val="235C5EE5"/>
    <w:rsid w:val="23624A56"/>
    <w:rsid w:val="236F416C"/>
    <w:rsid w:val="23AE4917"/>
    <w:rsid w:val="2427033C"/>
    <w:rsid w:val="242B504F"/>
    <w:rsid w:val="24974588"/>
    <w:rsid w:val="249A551A"/>
    <w:rsid w:val="258C7E4D"/>
    <w:rsid w:val="25C71DEC"/>
    <w:rsid w:val="25D662AD"/>
    <w:rsid w:val="27245B96"/>
    <w:rsid w:val="27E938BD"/>
    <w:rsid w:val="287C5C31"/>
    <w:rsid w:val="28CD0337"/>
    <w:rsid w:val="29A66A2B"/>
    <w:rsid w:val="2A4C3B1B"/>
    <w:rsid w:val="2ADD6299"/>
    <w:rsid w:val="2B307CBE"/>
    <w:rsid w:val="2BA65503"/>
    <w:rsid w:val="2C991E75"/>
    <w:rsid w:val="2C9E7167"/>
    <w:rsid w:val="2D52316D"/>
    <w:rsid w:val="2DC84DCA"/>
    <w:rsid w:val="2DD25F44"/>
    <w:rsid w:val="2DF46661"/>
    <w:rsid w:val="2E4D3A94"/>
    <w:rsid w:val="2F35318C"/>
    <w:rsid w:val="2F906510"/>
    <w:rsid w:val="302C2F28"/>
    <w:rsid w:val="30BC349C"/>
    <w:rsid w:val="30D920A0"/>
    <w:rsid w:val="31037AE4"/>
    <w:rsid w:val="31F16BFA"/>
    <w:rsid w:val="32F50E1C"/>
    <w:rsid w:val="337938C3"/>
    <w:rsid w:val="33BD7D6F"/>
    <w:rsid w:val="33C76150"/>
    <w:rsid w:val="33CB63B6"/>
    <w:rsid w:val="33E046F1"/>
    <w:rsid w:val="34F42269"/>
    <w:rsid w:val="35857272"/>
    <w:rsid w:val="359E56FC"/>
    <w:rsid w:val="36A42250"/>
    <w:rsid w:val="37A54380"/>
    <w:rsid w:val="37D546E0"/>
    <w:rsid w:val="38273C8F"/>
    <w:rsid w:val="3834003B"/>
    <w:rsid w:val="386665E0"/>
    <w:rsid w:val="389D32F7"/>
    <w:rsid w:val="38EB07DC"/>
    <w:rsid w:val="391A557C"/>
    <w:rsid w:val="39A221C1"/>
    <w:rsid w:val="39D05BC1"/>
    <w:rsid w:val="3A216D0B"/>
    <w:rsid w:val="3A3D72E8"/>
    <w:rsid w:val="3A6665BE"/>
    <w:rsid w:val="3BB36140"/>
    <w:rsid w:val="3C851A06"/>
    <w:rsid w:val="3C8D3476"/>
    <w:rsid w:val="3CCD19AE"/>
    <w:rsid w:val="3E325364"/>
    <w:rsid w:val="3E3A4349"/>
    <w:rsid w:val="3E44611F"/>
    <w:rsid w:val="3E906847"/>
    <w:rsid w:val="3EE76A98"/>
    <w:rsid w:val="3FF704FF"/>
    <w:rsid w:val="400F7B8F"/>
    <w:rsid w:val="40CE5725"/>
    <w:rsid w:val="40DA2332"/>
    <w:rsid w:val="41324453"/>
    <w:rsid w:val="41501581"/>
    <w:rsid w:val="421B5A2E"/>
    <w:rsid w:val="42BA7984"/>
    <w:rsid w:val="42CF06E4"/>
    <w:rsid w:val="43DA3D85"/>
    <w:rsid w:val="43E22779"/>
    <w:rsid w:val="43FC57D3"/>
    <w:rsid w:val="445809E9"/>
    <w:rsid w:val="44FE10DB"/>
    <w:rsid w:val="451820BC"/>
    <w:rsid w:val="45230406"/>
    <w:rsid w:val="45390F44"/>
    <w:rsid w:val="4565128B"/>
    <w:rsid w:val="45E27FBA"/>
    <w:rsid w:val="471134AF"/>
    <w:rsid w:val="47404CC9"/>
    <w:rsid w:val="478D74B0"/>
    <w:rsid w:val="483A61D7"/>
    <w:rsid w:val="48CE7C27"/>
    <w:rsid w:val="49527348"/>
    <w:rsid w:val="49D25EA0"/>
    <w:rsid w:val="49DA2A7C"/>
    <w:rsid w:val="4B127763"/>
    <w:rsid w:val="4B137AD6"/>
    <w:rsid w:val="4BB00FA3"/>
    <w:rsid w:val="4C146E51"/>
    <w:rsid w:val="4CCB1DDD"/>
    <w:rsid w:val="4CDA05A7"/>
    <w:rsid w:val="4CED542C"/>
    <w:rsid w:val="4D13715E"/>
    <w:rsid w:val="4DA213B1"/>
    <w:rsid w:val="4E2722CD"/>
    <w:rsid w:val="4E9314DD"/>
    <w:rsid w:val="4EE25A50"/>
    <w:rsid w:val="4F42116F"/>
    <w:rsid w:val="4F6E4CA1"/>
    <w:rsid w:val="4F990011"/>
    <w:rsid w:val="4FE62EB9"/>
    <w:rsid w:val="50150BCC"/>
    <w:rsid w:val="502061A5"/>
    <w:rsid w:val="51A95CC5"/>
    <w:rsid w:val="51B068DC"/>
    <w:rsid w:val="52782335"/>
    <w:rsid w:val="5307161C"/>
    <w:rsid w:val="53BC43BA"/>
    <w:rsid w:val="54393AED"/>
    <w:rsid w:val="547B1C6B"/>
    <w:rsid w:val="54B919FC"/>
    <w:rsid w:val="55547A37"/>
    <w:rsid w:val="55B15950"/>
    <w:rsid w:val="560053B3"/>
    <w:rsid w:val="567E2779"/>
    <w:rsid w:val="58554C7F"/>
    <w:rsid w:val="58D17EE3"/>
    <w:rsid w:val="591833C5"/>
    <w:rsid w:val="5A310CAA"/>
    <w:rsid w:val="5A874EDF"/>
    <w:rsid w:val="5B94202A"/>
    <w:rsid w:val="5BF77535"/>
    <w:rsid w:val="5CC044F4"/>
    <w:rsid w:val="5CE7006D"/>
    <w:rsid w:val="5ECC7BC1"/>
    <w:rsid w:val="5EFA718A"/>
    <w:rsid w:val="5FA85420"/>
    <w:rsid w:val="5FC4252F"/>
    <w:rsid w:val="5FD43BB5"/>
    <w:rsid w:val="61736C50"/>
    <w:rsid w:val="61C1379A"/>
    <w:rsid w:val="61F6773A"/>
    <w:rsid w:val="62126491"/>
    <w:rsid w:val="62E17B25"/>
    <w:rsid w:val="639054BE"/>
    <w:rsid w:val="63C822D6"/>
    <w:rsid w:val="643F18A7"/>
    <w:rsid w:val="648011A6"/>
    <w:rsid w:val="649D215C"/>
    <w:rsid w:val="649D74A4"/>
    <w:rsid w:val="65DD54B0"/>
    <w:rsid w:val="668A4FCF"/>
    <w:rsid w:val="67342C98"/>
    <w:rsid w:val="67620752"/>
    <w:rsid w:val="67C26B05"/>
    <w:rsid w:val="68AB4075"/>
    <w:rsid w:val="69433D03"/>
    <w:rsid w:val="69940AD2"/>
    <w:rsid w:val="6A1D12D8"/>
    <w:rsid w:val="6B207B0E"/>
    <w:rsid w:val="6B387BDB"/>
    <w:rsid w:val="6C212139"/>
    <w:rsid w:val="6C3F2C78"/>
    <w:rsid w:val="6CB42DFC"/>
    <w:rsid w:val="6D1E6495"/>
    <w:rsid w:val="6D971A15"/>
    <w:rsid w:val="6DE11FF1"/>
    <w:rsid w:val="6E006B4D"/>
    <w:rsid w:val="6E7E77F8"/>
    <w:rsid w:val="6FAC2468"/>
    <w:rsid w:val="70FA3C49"/>
    <w:rsid w:val="71620DA3"/>
    <w:rsid w:val="71745023"/>
    <w:rsid w:val="72906C9F"/>
    <w:rsid w:val="74447755"/>
    <w:rsid w:val="749C3BD9"/>
    <w:rsid w:val="754C6C3C"/>
    <w:rsid w:val="767B1B98"/>
    <w:rsid w:val="76C66139"/>
    <w:rsid w:val="771F5305"/>
    <w:rsid w:val="773D3F41"/>
    <w:rsid w:val="77676978"/>
    <w:rsid w:val="77B7472B"/>
    <w:rsid w:val="77FB1179"/>
    <w:rsid w:val="7828348C"/>
    <w:rsid w:val="786B393A"/>
    <w:rsid w:val="79191F22"/>
    <w:rsid w:val="799D03E0"/>
    <w:rsid w:val="7A4D33B1"/>
    <w:rsid w:val="7B6D597A"/>
    <w:rsid w:val="7B7D1170"/>
    <w:rsid w:val="7C6E4A8D"/>
    <w:rsid w:val="7C8A08F7"/>
    <w:rsid w:val="7D035437"/>
    <w:rsid w:val="7D881FC0"/>
    <w:rsid w:val="7E1439E9"/>
    <w:rsid w:val="7E5B4C8E"/>
    <w:rsid w:val="7E6F3DAD"/>
    <w:rsid w:val="7E936333"/>
    <w:rsid w:val="7EF3104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OFFICE</cp:lastModifiedBy>
  <dcterms:modified xsi:type="dcterms:W3CDTF">2022-12-25T07:15:28Z</dcterms:modified>
  <dc:title>法人许可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