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中烽建业（北京）建筑有限公司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5"/>
          <w:szCs w:val="35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5"/>
          <w:szCs w:val="35"/>
          <w:shd w:val="clear" w:fill="FFFFFF"/>
        </w:rPr>
        <w:t>91110109MAC3E9NY7R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sans-serif" w:hAnsi="sans-serif" w:eastAsia="sans-serif" w:cs="sans-serif"/>
          <w:i w:val="0"/>
          <w:caps w:val="0"/>
          <w:spacing w:val="0"/>
          <w:kern w:val="0"/>
          <w:sz w:val="35"/>
          <w:szCs w:val="35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sans-serif" w:hAnsi="sans-serif" w:eastAsia="sans-serif" w:cs="sans-serif"/>
          <w:i w:val="0"/>
          <w:caps w:val="0"/>
          <w:spacing w:val="0"/>
          <w:kern w:val="0"/>
          <w:sz w:val="35"/>
          <w:szCs w:val="35"/>
          <w:shd w:val="clear" w:fill="FFFFFF"/>
          <w:lang w:val="en-US" w:eastAsia="zh-CN" w:bidi="ar"/>
        </w:rPr>
        <w:t>冉述芬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  <w:t>道路货运经营许可 (道路货物运输经营许可)</w:t>
      </w:r>
    </w:p>
    <w:p>
      <w:pP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</w:rPr>
        <w:t>京交【门】(运)货企许可﹝2023﹞受第J0000596号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2023年04月23日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2023年04月23日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2027年04月22日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  <w:bookmarkStart w:id="0" w:name="_GoBack"/>
      <w:bookmarkEnd w:id="0"/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9A638E"/>
    <w:rsid w:val="01CB4804"/>
    <w:rsid w:val="02453691"/>
    <w:rsid w:val="02617AD6"/>
    <w:rsid w:val="02702EB2"/>
    <w:rsid w:val="02A63DF5"/>
    <w:rsid w:val="02E16A48"/>
    <w:rsid w:val="03034B04"/>
    <w:rsid w:val="0308635D"/>
    <w:rsid w:val="037A599A"/>
    <w:rsid w:val="03B80ACB"/>
    <w:rsid w:val="03D82207"/>
    <w:rsid w:val="03E5642E"/>
    <w:rsid w:val="045C32B9"/>
    <w:rsid w:val="049B333D"/>
    <w:rsid w:val="04A038FE"/>
    <w:rsid w:val="04D36E94"/>
    <w:rsid w:val="069B3D23"/>
    <w:rsid w:val="06C4270D"/>
    <w:rsid w:val="06EA6B76"/>
    <w:rsid w:val="07495373"/>
    <w:rsid w:val="07937236"/>
    <w:rsid w:val="07E20B98"/>
    <w:rsid w:val="08E957E5"/>
    <w:rsid w:val="0947330E"/>
    <w:rsid w:val="0987799B"/>
    <w:rsid w:val="09AD7962"/>
    <w:rsid w:val="0A414304"/>
    <w:rsid w:val="0A457684"/>
    <w:rsid w:val="0AC857E2"/>
    <w:rsid w:val="0C0E5345"/>
    <w:rsid w:val="0C495F89"/>
    <w:rsid w:val="0CE01EC1"/>
    <w:rsid w:val="0D9153FE"/>
    <w:rsid w:val="0DB35A63"/>
    <w:rsid w:val="0DEF5687"/>
    <w:rsid w:val="0E0642A9"/>
    <w:rsid w:val="0EDF3784"/>
    <w:rsid w:val="0F3C140F"/>
    <w:rsid w:val="0F553C66"/>
    <w:rsid w:val="102D322C"/>
    <w:rsid w:val="10821B13"/>
    <w:rsid w:val="10A857C5"/>
    <w:rsid w:val="111B7EBF"/>
    <w:rsid w:val="11522DE6"/>
    <w:rsid w:val="125F2278"/>
    <w:rsid w:val="12D358A8"/>
    <w:rsid w:val="130A0144"/>
    <w:rsid w:val="139D059A"/>
    <w:rsid w:val="1483652A"/>
    <w:rsid w:val="14A6359E"/>
    <w:rsid w:val="154159FC"/>
    <w:rsid w:val="165F2E11"/>
    <w:rsid w:val="16665624"/>
    <w:rsid w:val="1700790F"/>
    <w:rsid w:val="176D4BE6"/>
    <w:rsid w:val="18242CC5"/>
    <w:rsid w:val="18380ADE"/>
    <w:rsid w:val="190B33FE"/>
    <w:rsid w:val="196A40DF"/>
    <w:rsid w:val="19966FAE"/>
    <w:rsid w:val="19A874DF"/>
    <w:rsid w:val="19F00E2E"/>
    <w:rsid w:val="1A0F7B15"/>
    <w:rsid w:val="1A3D3A94"/>
    <w:rsid w:val="1A675424"/>
    <w:rsid w:val="1AE074EB"/>
    <w:rsid w:val="1B33314D"/>
    <w:rsid w:val="1CE05014"/>
    <w:rsid w:val="1D2511B5"/>
    <w:rsid w:val="1F126E69"/>
    <w:rsid w:val="1F344887"/>
    <w:rsid w:val="1F553F77"/>
    <w:rsid w:val="1F723052"/>
    <w:rsid w:val="1F821451"/>
    <w:rsid w:val="1F9C5FE4"/>
    <w:rsid w:val="1FAD209C"/>
    <w:rsid w:val="207148F7"/>
    <w:rsid w:val="20AE4C1E"/>
    <w:rsid w:val="217334B9"/>
    <w:rsid w:val="22163D0A"/>
    <w:rsid w:val="2224192A"/>
    <w:rsid w:val="22900AF4"/>
    <w:rsid w:val="230959DB"/>
    <w:rsid w:val="230D4DB8"/>
    <w:rsid w:val="233001D6"/>
    <w:rsid w:val="234A6A20"/>
    <w:rsid w:val="235C5EE5"/>
    <w:rsid w:val="23624A56"/>
    <w:rsid w:val="236F416C"/>
    <w:rsid w:val="23AE4917"/>
    <w:rsid w:val="2409619C"/>
    <w:rsid w:val="2427033C"/>
    <w:rsid w:val="242B504F"/>
    <w:rsid w:val="24692FC8"/>
    <w:rsid w:val="24974588"/>
    <w:rsid w:val="249A551A"/>
    <w:rsid w:val="24B2389E"/>
    <w:rsid w:val="258C7E4D"/>
    <w:rsid w:val="25C71DEC"/>
    <w:rsid w:val="25D662AD"/>
    <w:rsid w:val="26D34A99"/>
    <w:rsid w:val="27245B96"/>
    <w:rsid w:val="27E938BD"/>
    <w:rsid w:val="280C4643"/>
    <w:rsid w:val="28136C3E"/>
    <w:rsid w:val="287C5C31"/>
    <w:rsid w:val="28CD0337"/>
    <w:rsid w:val="29871426"/>
    <w:rsid w:val="299B6821"/>
    <w:rsid w:val="29A66A2B"/>
    <w:rsid w:val="29F1104E"/>
    <w:rsid w:val="2A4C3B1B"/>
    <w:rsid w:val="2ADD6299"/>
    <w:rsid w:val="2B307CBE"/>
    <w:rsid w:val="2B9B6EA7"/>
    <w:rsid w:val="2BA65503"/>
    <w:rsid w:val="2BDC5210"/>
    <w:rsid w:val="2C0D64B2"/>
    <w:rsid w:val="2C25571C"/>
    <w:rsid w:val="2C991E75"/>
    <w:rsid w:val="2C9E7167"/>
    <w:rsid w:val="2D52316D"/>
    <w:rsid w:val="2DC84DCA"/>
    <w:rsid w:val="2DD25F44"/>
    <w:rsid w:val="2DF46661"/>
    <w:rsid w:val="2E4D3A94"/>
    <w:rsid w:val="2F35318C"/>
    <w:rsid w:val="2F49427B"/>
    <w:rsid w:val="2F906510"/>
    <w:rsid w:val="2FD13E94"/>
    <w:rsid w:val="302C2F28"/>
    <w:rsid w:val="30BC349C"/>
    <w:rsid w:val="30D920A0"/>
    <w:rsid w:val="31037AE4"/>
    <w:rsid w:val="31404E80"/>
    <w:rsid w:val="31F16BFA"/>
    <w:rsid w:val="3243337C"/>
    <w:rsid w:val="32F50E1C"/>
    <w:rsid w:val="32F56205"/>
    <w:rsid w:val="332F285F"/>
    <w:rsid w:val="337938C3"/>
    <w:rsid w:val="33956B82"/>
    <w:rsid w:val="33B47555"/>
    <w:rsid w:val="33BD7D6F"/>
    <w:rsid w:val="33C76150"/>
    <w:rsid w:val="33C76F30"/>
    <w:rsid w:val="33CB63B6"/>
    <w:rsid w:val="33E046F1"/>
    <w:rsid w:val="34F42269"/>
    <w:rsid w:val="3577535F"/>
    <w:rsid w:val="35857272"/>
    <w:rsid w:val="3593554C"/>
    <w:rsid w:val="359A21BC"/>
    <w:rsid w:val="359E56FC"/>
    <w:rsid w:val="35B63DDB"/>
    <w:rsid w:val="36A42250"/>
    <w:rsid w:val="37A54380"/>
    <w:rsid w:val="37D546E0"/>
    <w:rsid w:val="38273C8F"/>
    <w:rsid w:val="3834003B"/>
    <w:rsid w:val="386665E0"/>
    <w:rsid w:val="389D32F7"/>
    <w:rsid w:val="38AC55AA"/>
    <w:rsid w:val="38EB07DC"/>
    <w:rsid w:val="391A557C"/>
    <w:rsid w:val="39A221C1"/>
    <w:rsid w:val="39D05BC1"/>
    <w:rsid w:val="3A216D0B"/>
    <w:rsid w:val="3A3D72E8"/>
    <w:rsid w:val="3A6665BE"/>
    <w:rsid w:val="3B3F57C3"/>
    <w:rsid w:val="3BB36140"/>
    <w:rsid w:val="3C851A06"/>
    <w:rsid w:val="3C8D3476"/>
    <w:rsid w:val="3CCD19AE"/>
    <w:rsid w:val="3CD9376C"/>
    <w:rsid w:val="3E0A058A"/>
    <w:rsid w:val="3E325364"/>
    <w:rsid w:val="3E3A4349"/>
    <w:rsid w:val="3E44611F"/>
    <w:rsid w:val="3E906847"/>
    <w:rsid w:val="3EE76A98"/>
    <w:rsid w:val="3F3D3EBA"/>
    <w:rsid w:val="3FF704FF"/>
    <w:rsid w:val="400F7B8F"/>
    <w:rsid w:val="40CE5725"/>
    <w:rsid w:val="40DA2332"/>
    <w:rsid w:val="41324453"/>
    <w:rsid w:val="41501581"/>
    <w:rsid w:val="421B5A2E"/>
    <w:rsid w:val="42BA7984"/>
    <w:rsid w:val="42CF06E4"/>
    <w:rsid w:val="43DA3D85"/>
    <w:rsid w:val="43E22779"/>
    <w:rsid w:val="43FC57D3"/>
    <w:rsid w:val="44506D35"/>
    <w:rsid w:val="445809E9"/>
    <w:rsid w:val="44FE10DB"/>
    <w:rsid w:val="451820BC"/>
    <w:rsid w:val="45230406"/>
    <w:rsid w:val="45390F44"/>
    <w:rsid w:val="4565128B"/>
    <w:rsid w:val="45E27FBA"/>
    <w:rsid w:val="46725FD8"/>
    <w:rsid w:val="46B43FB9"/>
    <w:rsid w:val="47047030"/>
    <w:rsid w:val="4725738A"/>
    <w:rsid w:val="47404CC9"/>
    <w:rsid w:val="483A61D7"/>
    <w:rsid w:val="48741EA8"/>
    <w:rsid w:val="48CE7C27"/>
    <w:rsid w:val="4916587D"/>
    <w:rsid w:val="49527348"/>
    <w:rsid w:val="49D25EA0"/>
    <w:rsid w:val="4B127763"/>
    <w:rsid w:val="4B137AD6"/>
    <w:rsid w:val="4BA2304F"/>
    <w:rsid w:val="4BA420FF"/>
    <w:rsid w:val="4BB00FA3"/>
    <w:rsid w:val="4C146E51"/>
    <w:rsid w:val="4CCB1DDD"/>
    <w:rsid w:val="4CED542C"/>
    <w:rsid w:val="4D13715E"/>
    <w:rsid w:val="4D852143"/>
    <w:rsid w:val="4DA213B1"/>
    <w:rsid w:val="4DF21655"/>
    <w:rsid w:val="4E2722CD"/>
    <w:rsid w:val="4E8F6B9D"/>
    <w:rsid w:val="4E9314DD"/>
    <w:rsid w:val="4EE25A50"/>
    <w:rsid w:val="4F2C6591"/>
    <w:rsid w:val="4F42116F"/>
    <w:rsid w:val="4F6E4CA1"/>
    <w:rsid w:val="4F7C01AE"/>
    <w:rsid w:val="4F8042E7"/>
    <w:rsid w:val="4F990011"/>
    <w:rsid w:val="4FE62EB9"/>
    <w:rsid w:val="50150BCC"/>
    <w:rsid w:val="502061A5"/>
    <w:rsid w:val="50B172C9"/>
    <w:rsid w:val="51A95CC5"/>
    <w:rsid w:val="51B068DC"/>
    <w:rsid w:val="52782335"/>
    <w:rsid w:val="52BD7A0E"/>
    <w:rsid w:val="5307161C"/>
    <w:rsid w:val="53396E77"/>
    <w:rsid w:val="53BC43BA"/>
    <w:rsid w:val="54393AED"/>
    <w:rsid w:val="547B1C6B"/>
    <w:rsid w:val="54A35431"/>
    <w:rsid w:val="54B919FC"/>
    <w:rsid w:val="55547A37"/>
    <w:rsid w:val="559532DD"/>
    <w:rsid w:val="55B15950"/>
    <w:rsid w:val="560053B3"/>
    <w:rsid w:val="57824E1A"/>
    <w:rsid w:val="58554C7F"/>
    <w:rsid w:val="58D17EE3"/>
    <w:rsid w:val="590A66F7"/>
    <w:rsid w:val="5A310CAA"/>
    <w:rsid w:val="5A874EDF"/>
    <w:rsid w:val="5B611AE0"/>
    <w:rsid w:val="5B94202A"/>
    <w:rsid w:val="5BC7493F"/>
    <w:rsid w:val="5BF77535"/>
    <w:rsid w:val="5CC044F4"/>
    <w:rsid w:val="5CE7006D"/>
    <w:rsid w:val="5EFA718A"/>
    <w:rsid w:val="5FA85420"/>
    <w:rsid w:val="5FC4252F"/>
    <w:rsid w:val="5FD43BB5"/>
    <w:rsid w:val="605F3E0F"/>
    <w:rsid w:val="61736C50"/>
    <w:rsid w:val="618C61B5"/>
    <w:rsid w:val="62126491"/>
    <w:rsid w:val="62CF107C"/>
    <w:rsid w:val="62E17B25"/>
    <w:rsid w:val="63703B02"/>
    <w:rsid w:val="639054BE"/>
    <w:rsid w:val="643F18A7"/>
    <w:rsid w:val="648011A6"/>
    <w:rsid w:val="649D215C"/>
    <w:rsid w:val="649D74A4"/>
    <w:rsid w:val="65DD54B0"/>
    <w:rsid w:val="668A4FCF"/>
    <w:rsid w:val="67620752"/>
    <w:rsid w:val="67B22669"/>
    <w:rsid w:val="67C26B05"/>
    <w:rsid w:val="68AB4075"/>
    <w:rsid w:val="69433D03"/>
    <w:rsid w:val="69940AD2"/>
    <w:rsid w:val="6A1D12D8"/>
    <w:rsid w:val="6B207B0E"/>
    <w:rsid w:val="6B387BDB"/>
    <w:rsid w:val="6C212139"/>
    <w:rsid w:val="6C3F2C78"/>
    <w:rsid w:val="6C3F7224"/>
    <w:rsid w:val="6CB42DFC"/>
    <w:rsid w:val="6CD97FD1"/>
    <w:rsid w:val="6D1E6495"/>
    <w:rsid w:val="6D254980"/>
    <w:rsid w:val="6D971A15"/>
    <w:rsid w:val="6DE11FF1"/>
    <w:rsid w:val="6E006B4D"/>
    <w:rsid w:val="6E7E77F8"/>
    <w:rsid w:val="6EA81100"/>
    <w:rsid w:val="6F167790"/>
    <w:rsid w:val="6FAC2468"/>
    <w:rsid w:val="70FA3C49"/>
    <w:rsid w:val="71620DA3"/>
    <w:rsid w:val="71654E70"/>
    <w:rsid w:val="71745023"/>
    <w:rsid w:val="71C72710"/>
    <w:rsid w:val="72412C93"/>
    <w:rsid w:val="72906C9F"/>
    <w:rsid w:val="74447755"/>
    <w:rsid w:val="749C3BD9"/>
    <w:rsid w:val="754C6C3C"/>
    <w:rsid w:val="75774438"/>
    <w:rsid w:val="767B1B98"/>
    <w:rsid w:val="76C66139"/>
    <w:rsid w:val="771F5305"/>
    <w:rsid w:val="773D3F41"/>
    <w:rsid w:val="77676978"/>
    <w:rsid w:val="77B7472B"/>
    <w:rsid w:val="77FB1179"/>
    <w:rsid w:val="7828348C"/>
    <w:rsid w:val="786B393A"/>
    <w:rsid w:val="79191F22"/>
    <w:rsid w:val="799D03E0"/>
    <w:rsid w:val="7A4D33B1"/>
    <w:rsid w:val="7B6D597A"/>
    <w:rsid w:val="7B7D1170"/>
    <w:rsid w:val="7BDC1D1B"/>
    <w:rsid w:val="7C0F28CA"/>
    <w:rsid w:val="7C883F77"/>
    <w:rsid w:val="7C8A08F7"/>
    <w:rsid w:val="7D035437"/>
    <w:rsid w:val="7D4B2241"/>
    <w:rsid w:val="7D881FC0"/>
    <w:rsid w:val="7E1439E9"/>
    <w:rsid w:val="7E192D6A"/>
    <w:rsid w:val="7E5B4C8E"/>
    <w:rsid w:val="7E6F3DAD"/>
    <w:rsid w:val="7E936333"/>
    <w:rsid w:val="7EF3104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adminc</cp:lastModifiedBy>
  <dcterms:modified xsi:type="dcterms:W3CDTF">2023-04-24T02:03:01Z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