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北京市中联快运有限公司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(统一社会信用代码)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5"/>
          <w:szCs w:val="35"/>
          <w:shd w:val="clear" w:fill="FFFFFF"/>
        </w:rPr>
        <w:t>911101087239575272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i w:val="0"/>
          <w:caps w:val="0"/>
          <w:spacing w:val="0"/>
          <w:kern w:val="0"/>
          <w:sz w:val="35"/>
          <w:szCs w:val="35"/>
          <w:bdr w:val="none" w:color="auto" w:sz="0" w:space="0"/>
          <w:shd w:val="clear" w:fill="FFFFFF"/>
          <w:lang w:val="en-US" w:eastAsia="zh-CN" w:bidi="ar"/>
        </w:rPr>
        <w:t>张广宇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京交【门】(运)货企许可﹝2023﹞许第J0000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581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 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 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2027年04月 19日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4F543E4"/>
    <w:rsid w:val="05680629"/>
    <w:rsid w:val="05CA1A28"/>
    <w:rsid w:val="069B3D23"/>
    <w:rsid w:val="06C4270D"/>
    <w:rsid w:val="06EA6B76"/>
    <w:rsid w:val="07495373"/>
    <w:rsid w:val="07937236"/>
    <w:rsid w:val="07E20B98"/>
    <w:rsid w:val="08E957E5"/>
    <w:rsid w:val="0987799B"/>
    <w:rsid w:val="09AD7962"/>
    <w:rsid w:val="0A414304"/>
    <w:rsid w:val="0A457684"/>
    <w:rsid w:val="0AC857E2"/>
    <w:rsid w:val="0C0E5345"/>
    <w:rsid w:val="0C237F7D"/>
    <w:rsid w:val="0C495F89"/>
    <w:rsid w:val="0CE01EC1"/>
    <w:rsid w:val="0D9153FE"/>
    <w:rsid w:val="0DB35A63"/>
    <w:rsid w:val="0DEF5687"/>
    <w:rsid w:val="0E0642A9"/>
    <w:rsid w:val="0EDF3784"/>
    <w:rsid w:val="0F133F9F"/>
    <w:rsid w:val="0F3C140F"/>
    <w:rsid w:val="0F553C66"/>
    <w:rsid w:val="102D322C"/>
    <w:rsid w:val="10A857C5"/>
    <w:rsid w:val="111B7EBF"/>
    <w:rsid w:val="11522DE6"/>
    <w:rsid w:val="125F2278"/>
    <w:rsid w:val="128C6DC2"/>
    <w:rsid w:val="12D358A8"/>
    <w:rsid w:val="130A0144"/>
    <w:rsid w:val="139D059A"/>
    <w:rsid w:val="1483652A"/>
    <w:rsid w:val="14A6359E"/>
    <w:rsid w:val="154159FC"/>
    <w:rsid w:val="165F2E11"/>
    <w:rsid w:val="16665624"/>
    <w:rsid w:val="16EA2AC2"/>
    <w:rsid w:val="1700790F"/>
    <w:rsid w:val="176D4BE6"/>
    <w:rsid w:val="17BE0962"/>
    <w:rsid w:val="18242CC5"/>
    <w:rsid w:val="18380ADE"/>
    <w:rsid w:val="190461A5"/>
    <w:rsid w:val="190B33FE"/>
    <w:rsid w:val="19966FAE"/>
    <w:rsid w:val="19A874DF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1F592C1A"/>
    <w:rsid w:val="1F723052"/>
    <w:rsid w:val="1F821451"/>
    <w:rsid w:val="1F9C5FE4"/>
    <w:rsid w:val="1FAD209C"/>
    <w:rsid w:val="207148F7"/>
    <w:rsid w:val="20AE4C1E"/>
    <w:rsid w:val="20B0090A"/>
    <w:rsid w:val="217334B9"/>
    <w:rsid w:val="21B15771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CC046A3"/>
    <w:rsid w:val="2D1379FC"/>
    <w:rsid w:val="2D35562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9A09E1"/>
    <w:rsid w:val="30BC349C"/>
    <w:rsid w:val="30D920A0"/>
    <w:rsid w:val="31037AE4"/>
    <w:rsid w:val="31404E80"/>
    <w:rsid w:val="31F16BFA"/>
    <w:rsid w:val="323254B2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A0621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162D6"/>
    <w:rsid w:val="386665E0"/>
    <w:rsid w:val="389D32F7"/>
    <w:rsid w:val="38AC55AA"/>
    <w:rsid w:val="38EB07DC"/>
    <w:rsid w:val="391A557C"/>
    <w:rsid w:val="39A221C1"/>
    <w:rsid w:val="39D05BC1"/>
    <w:rsid w:val="3A1F300D"/>
    <w:rsid w:val="3A216D0B"/>
    <w:rsid w:val="3A3D72E8"/>
    <w:rsid w:val="3A6665BE"/>
    <w:rsid w:val="3B3F57C3"/>
    <w:rsid w:val="3BB36140"/>
    <w:rsid w:val="3BE6414B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15B13E5"/>
    <w:rsid w:val="421B5A2E"/>
    <w:rsid w:val="42BA7984"/>
    <w:rsid w:val="42CF06E4"/>
    <w:rsid w:val="43DA3D85"/>
    <w:rsid w:val="43E22779"/>
    <w:rsid w:val="43FC57D3"/>
    <w:rsid w:val="44506D35"/>
    <w:rsid w:val="445809E9"/>
    <w:rsid w:val="447106CB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77D4970"/>
    <w:rsid w:val="483A61D7"/>
    <w:rsid w:val="48741EA8"/>
    <w:rsid w:val="48CE7C27"/>
    <w:rsid w:val="48DB3710"/>
    <w:rsid w:val="4916587D"/>
    <w:rsid w:val="49527348"/>
    <w:rsid w:val="49914C98"/>
    <w:rsid w:val="49D25EA0"/>
    <w:rsid w:val="4B127763"/>
    <w:rsid w:val="4B137AD6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BD7A0E"/>
    <w:rsid w:val="52C1644F"/>
    <w:rsid w:val="5307161C"/>
    <w:rsid w:val="53100882"/>
    <w:rsid w:val="53396E77"/>
    <w:rsid w:val="53BC43BA"/>
    <w:rsid w:val="54393AED"/>
    <w:rsid w:val="547B1C6B"/>
    <w:rsid w:val="54A35431"/>
    <w:rsid w:val="54B919FC"/>
    <w:rsid w:val="55547A37"/>
    <w:rsid w:val="559532DD"/>
    <w:rsid w:val="55B15950"/>
    <w:rsid w:val="55F02C23"/>
    <w:rsid w:val="560053B3"/>
    <w:rsid w:val="57824E1A"/>
    <w:rsid w:val="5821092C"/>
    <w:rsid w:val="58554C7F"/>
    <w:rsid w:val="58D17EE3"/>
    <w:rsid w:val="590A66F7"/>
    <w:rsid w:val="59BC2144"/>
    <w:rsid w:val="5A310CAA"/>
    <w:rsid w:val="5A874EDF"/>
    <w:rsid w:val="5B611AE0"/>
    <w:rsid w:val="5B94202A"/>
    <w:rsid w:val="5BC7493F"/>
    <w:rsid w:val="5BF77535"/>
    <w:rsid w:val="5C7E35CD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152D05"/>
    <w:rsid w:val="67620752"/>
    <w:rsid w:val="67B22669"/>
    <w:rsid w:val="67C26B05"/>
    <w:rsid w:val="68AB4075"/>
    <w:rsid w:val="69433D03"/>
    <w:rsid w:val="69940AD2"/>
    <w:rsid w:val="6A1D12D8"/>
    <w:rsid w:val="6AA64FA3"/>
    <w:rsid w:val="6B207B0E"/>
    <w:rsid w:val="6B387BDB"/>
    <w:rsid w:val="6B436CE0"/>
    <w:rsid w:val="6C212139"/>
    <w:rsid w:val="6C3F2C78"/>
    <w:rsid w:val="6C3F7224"/>
    <w:rsid w:val="6CB42DFC"/>
    <w:rsid w:val="6D1E6495"/>
    <w:rsid w:val="6D254980"/>
    <w:rsid w:val="6D971A15"/>
    <w:rsid w:val="6DE11FF1"/>
    <w:rsid w:val="6E006B4D"/>
    <w:rsid w:val="6E7E77F8"/>
    <w:rsid w:val="6EA81100"/>
    <w:rsid w:val="6F167790"/>
    <w:rsid w:val="6F1B7ABA"/>
    <w:rsid w:val="6FAC2468"/>
    <w:rsid w:val="6FE2070A"/>
    <w:rsid w:val="70FA3C49"/>
    <w:rsid w:val="71620DA3"/>
    <w:rsid w:val="71654E70"/>
    <w:rsid w:val="71745023"/>
    <w:rsid w:val="71C72710"/>
    <w:rsid w:val="72412C93"/>
    <w:rsid w:val="72906C9F"/>
    <w:rsid w:val="73C37B1D"/>
    <w:rsid w:val="74015230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BED0869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2023-04-23T01:56:12Z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