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政府信息公开审查表</w:t>
      </w:r>
    </w:p>
    <w:p>
      <w:pPr>
        <w:rPr>
          <w:rFonts w:hint="eastAsia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691"/>
        <w:gridCol w:w="1392"/>
        <w:gridCol w:w="1269"/>
        <w:gridCol w:w="1275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28" w:type="dxa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门</w:t>
            </w:r>
          </w:p>
        </w:tc>
        <w:tc>
          <w:tcPr>
            <w:tcW w:w="16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就业和社会事务保障办公室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送审人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安恭岐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61839100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信息名称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雁翅镇2022年1、2、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3月城乡低保、低收入、社会救助对象医疗救助信息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信息公开属性及原因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spacing w:val="24"/>
                <w:kern w:val="0"/>
                <w:sz w:val="24"/>
              </w:rPr>
            </w:pPr>
            <w:r>
              <w:rPr>
                <w:rFonts w:hint="eastAsia"/>
                <w:b/>
                <w:spacing w:val="24"/>
                <w:kern w:val="0"/>
                <w:sz w:val="24"/>
              </w:rPr>
              <w:t>拟公开属性</w:t>
            </w:r>
            <w:r>
              <w:rPr>
                <w:rFonts w:hint="eastAsia"/>
                <w:spacing w:val="24"/>
                <w:kern w:val="0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主动公开 </w:t>
            </w:r>
            <w:r>
              <w:rPr>
                <w:rFonts w:hint="default" w:ascii="Arial" w:hAnsi="Arial" w:cs="Arial"/>
                <w:sz w:val="24"/>
              </w:rPr>
              <w:t>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依申公开 □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不予公开 □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不予公开原因</w:t>
            </w:r>
            <w:r>
              <w:rPr>
                <w:rFonts w:hint="eastAsia"/>
                <w:b/>
                <w:sz w:val="24"/>
                <w:lang w:eastAsia="zh-CN"/>
              </w:rPr>
              <w:t>（不予公开填写）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国家秘密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商业秘密 □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>个人隐私 □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正在处理</w:t>
            </w:r>
            <w:r>
              <w:rPr>
                <w:rFonts w:hint="eastAsia"/>
                <w:sz w:val="24"/>
              </w:rPr>
              <w:t xml:space="preserve"> □     危及社会稳定 □</w:t>
            </w:r>
            <w:r>
              <w:rPr>
                <w:rFonts w:hint="eastAsia"/>
                <w:sz w:val="24"/>
                <w:lang w:val="en-US" w:eastAsia="zh-CN"/>
              </w:rPr>
              <w:t xml:space="preserve">      其    他</w:t>
            </w:r>
            <w:r>
              <w:rPr>
                <w:rFonts w:hint="eastAsia"/>
                <w:sz w:val="24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业务科室意见</w:t>
            </w:r>
          </w:p>
        </w:tc>
        <w:tc>
          <w:tcPr>
            <w:tcW w:w="7194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4"/>
                <w:lang w:eastAsia="zh-CN"/>
              </w:rPr>
              <w:t>（签字）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保密审查机构意见</w:t>
            </w:r>
          </w:p>
        </w:tc>
        <w:tc>
          <w:tcPr>
            <w:tcW w:w="7194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4"/>
                <w:lang w:eastAsia="zh-CN"/>
              </w:rPr>
              <w:t>（签字）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月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030BF"/>
    <w:rsid w:val="01250758"/>
    <w:rsid w:val="01B07CBF"/>
    <w:rsid w:val="03861C2E"/>
    <w:rsid w:val="06AA7B62"/>
    <w:rsid w:val="09BD57EF"/>
    <w:rsid w:val="0AA34A5E"/>
    <w:rsid w:val="0AF960E3"/>
    <w:rsid w:val="0D32542B"/>
    <w:rsid w:val="0DC15C1F"/>
    <w:rsid w:val="0DFE7EDE"/>
    <w:rsid w:val="11747086"/>
    <w:rsid w:val="1387567C"/>
    <w:rsid w:val="13D93B67"/>
    <w:rsid w:val="156B1D2D"/>
    <w:rsid w:val="157F7A3C"/>
    <w:rsid w:val="17670D03"/>
    <w:rsid w:val="17D14101"/>
    <w:rsid w:val="19431BAB"/>
    <w:rsid w:val="1F8372F5"/>
    <w:rsid w:val="200633DD"/>
    <w:rsid w:val="200E6C14"/>
    <w:rsid w:val="219A46F5"/>
    <w:rsid w:val="240A3CAC"/>
    <w:rsid w:val="267A7FBB"/>
    <w:rsid w:val="26F361AD"/>
    <w:rsid w:val="28B027B0"/>
    <w:rsid w:val="28DF737A"/>
    <w:rsid w:val="29F541D1"/>
    <w:rsid w:val="2CA62271"/>
    <w:rsid w:val="2F40614E"/>
    <w:rsid w:val="2F795064"/>
    <w:rsid w:val="2FFE632B"/>
    <w:rsid w:val="31CF0B46"/>
    <w:rsid w:val="3259513C"/>
    <w:rsid w:val="32642C9E"/>
    <w:rsid w:val="34B4416A"/>
    <w:rsid w:val="34BB2305"/>
    <w:rsid w:val="34EF561D"/>
    <w:rsid w:val="353060C0"/>
    <w:rsid w:val="35662227"/>
    <w:rsid w:val="37AF6571"/>
    <w:rsid w:val="3C322531"/>
    <w:rsid w:val="3CB90D5A"/>
    <w:rsid w:val="3D5A4349"/>
    <w:rsid w:val="3D5C16D5"/>
    <w:rsid w:val="3EBB5818"/>
    <w:rsid w:val="422737F0"/>
    <w:rsid w:val="43DA1917"/>
    <w:rsid w:val="445B19DD"/>
    <w:rsid w:val="44ED23DD"/>
    <w:rsid w:val="462D4118"/>
    <w:rsid w:val="46AE34E2"/>
    <w:rsid w:val="49C57693"/>
    <w:rsid w:val="4B5A5E10"/>
    <w:rsid w:val="4C623762"/>
    <w:rsid w:val="4C986D67"/>
    <w:rsid w:val="4DF23107"/>
    <w:rsid w:val="4E3F0C4B"/>
    <w:rsid w:val="4F3B4118"/>
    <w:rsid w:val="501A5C28"/>
    <w:rsid w:val="53F701E2"/>
    <w:rsid w:val="544030BF"/>
    <w:rsid w:val="55B156CE"/>
    <w:rsid w:val="57B84F24"/>
    <w:rsid w:val="58733093"/>
    <w:rsid w:val="58D928FE"/>
    <w:rsid w:val="590D471A"/>
    <w:rsid w:val="5CCA7841"/>
    <w:rsid w:val="5CDF354A"/>
    <w:rsid w:val="6240043F"/>
    <w:rsid w:val="63E40F56"/>
    <w:rsid w:val="6762374B"/>
    <w:rsid w:val="68CA4040"/>
    <w:rsid w:val="68ED5806"/>
    <w:rsid w:val="68F840A1"/>
    <w:rsid w:val="6A627DB8"/>
    <w:rsid w:val="6B2A164E"/>
    <w:rsid w:val="6BEB7344"/>
    <w:rsid w:val="6F1E044A"/>
    <w:rsid w:val="6F881CB6"/>
    <w:rsid w:val="715C71AB"/>
    <w:rsid w:val="735561D3"/>
    <w:rsid w:val="76045F2E"/>
    <w:rsid w:val="76785811"/>
    <w:rsid w:val="76F44629"/>
    <w:rsid w:val="78FE0B94"/>
    <w:rsid w:val="7A9167BC"/>
    <w:rsid w:val="7AB6103D"/>
    <w:rsid w:val="7B0A7B1F"/>
    <w:rsid w:val="7B455761"/>
    <w:rsid w:val="7BFB5600"/>
    <w:rsid w:val="7C8C4135"/>
    <w:rsid w:val="7E8D79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2017-09-17T09:03:00Z</dcterms:created>
  <dc:creator>lenovo</dc:creator>
  <cp:lastModifiedBy>a</cp:lastModifiedBy>
  <cp:lastPrinted>2020-06-04T02:28:00Z</cp:lastPrinted>
  <dcterms:modified xsi:type="dcterms:W3CDTF">2022-04-21T01:50:32Z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