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left"/>
        <w:outlineLvl w:val="0"/>
        <w:rPr>
          <w:rFonts w:ascii="Times New Roman" w:hAnsi="Times New Roman" w:eastAsia="仿宋_GB2312" w:cs="Times New Roman"/>
          <w:color w:val="000000" w:themeColor="text1"/>
          <w:spacing w:val="-6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-6"/>
          <w:sz w:val="30"/>
          <w:szCs w:val="30"/>
          <w14:textFill>
            <w14:solidFill>
              <w14:schemeClr w14:val="tx1"/>
            </w14:solidFill>
          </w14:textFill>
        </w:rPr>
        <w:t>附件1</w:t>
      </w:r>
    </w:p>
    <w:p>
      <w:pPr>
        <w:spacing w:line="720" w:lineRule="exact"/>
        <w:ind w:firstLine="696" w:firstLineChars="200"/>
        <w:jc w:val="center"/>
        <w:rPr>
          <w:rFonts w:ascii="方正小标宋简体" w:hAnsi="黑体" w:eastAsia="方正小标宋简体"/>
          <w:bCs/>
          <w:color w:val="000000" w:themeColor="text1"/>
          <w:spacing w:val="-6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方正小标宋简体" w:hAnsi="黑体" w:eastAsia="方正小标宋简体"/>
          <w:bCs/>
          <w:color w:val="000000" w:themeColor="text1"/>
          <w:spacing w:val="-6"/>
          <w:sz w:val="36"/>
          <w:szCs w:val="36"/>
          <w14:textFill>
            <w14:solidFill>
              <w14:schemeClr w14:val="tx1"/>
            </w14:solidFill>
          </w14:textFill>
        </w:rPr>
        <w:t>本次</w:t>
      </w:r>
      <w:r>
        <w:rPr>
          <w:rFonts w:hint="eastAsia" w:ascii="方正小标宋简体" w:hAnsi="黑体" w:eastAsia="方正小标宋简体"/>
          <w:bCs/>
          <w:color w:val="000000" w:themeColor="text1"/>
          <w:spacing w:val="-6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检验</w:t>
      </w:r>
      <w:bookmarkStart w:id="0" w:name="_GoBack"/>
      <w:bookmarkEnd w:id="0"/>
      <w:r>
        <w:rPr>
          <w:rFonts w:ascii="方正小标宋简体" w:hAnsi="黑体" w:eastAsia="方正小标宋简体"/>
          <w:bCs/>
          <w:color w:val="000000" w:themeColor="text1"/>
          <w:spacing w:val="-6"/>
          <w:sz w:val="36"/>
          <w:szCs w:val="36"/>
          <w14:textFill>
            <w14:solidFill>
              <w14:schemeClr w14:val="tx1"/>
            </w14:solidFill>
          </w14:textFill>
        </w:rPr>
        <w:t>项目</w:t>
      </w:r>
    </w:p>
    <w:p>
      <w:pPr>
        <w:numPr>
          <w:ilvl w:val="0"/>
          <w:numId w:val="0"/>
        </w:numPr>
        <w:spacing w:after="0"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本次抽检的普通食品包括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：餐饮食品1类。</w:t>
      </w:r>
    </w:p>
    <w:p>
      <w:pPr>
        <w:widowControl w:val="0"/>
        <w:numPr>
          <w:ilvl w:val="0"/>
          <w:numId w:val="1"/>
        </w:numPr>
        <w:spacing w:after="0" w:line="560" w:lineRule="exact"/>
        <w:ind w:firstLine="321" w:firstLineChars="100"/>
        <w:jc w:val="both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餐饮食品</w:t>
      </w:r>
    </w:p>
    <w:p>
      <w:pPr>
        <w:spacing w:line="720" w:lineRule="exact"/>
        <w:ind w:firstLine="616" w:firstLineChars="200"/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）检验项目</w:t>
      </w:r>
    </w:p>
    <w:p>
      <w:pPr>
        <w:numPr>
          <w:ilvl w:val="0"/>
          <w:numId w:val="0"/>
        </w:numPr>
        <w:ind w:leftChars="200" w:firstLine="616" w:firstLineChars="200"/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餐饮食品监测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项目包括大肠埃希氏菌、大肠埃希氏菌O157、大肠埃希氏菌O157:H7、大肠菌群、单核细胞增生李斯特氏菌、金黄色葡萄球菌、菌落总数、沙门氏菌、致泻大肠埃希氏菌等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个指标。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BCBC5B1-1E23-45AC-9B80-0FF7CEFE173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1BCDB091-9D4E-4369-85DE-FC0596A7B888}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4CBC001E-7FF4-4E73-A6FA-BD7398E986C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2D29045-FEA9-4552-986B-C3CA77021445}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043F87"/>
    <w:multiLevelType w:val="singleLevel"/>
    <w:tmpl w:val="BF043F8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kODkwNmUxNTdhMzQ0MmYzNzEzOGJhZmZmYjNiNjgifQ=="/>
  </w:docVars>
  <w:rsids>
    <w:rsidRoot w:val="00CE101E"/>
    <w:rsid w:val="000014DD"/>
    <w:rsid w:val="00007B2A"/>
    <w:rsid w:val="00042004"/>
    <w:rsid w:val="00055B74"/>
    <w:rsid w:val="0007646D"/>
    <w:rsid w:val="0009511B"/>
    <w:rsid w:val="000B285D"/>
    <w:rsid w:val="00160DA3"/>
    <w:rsid w:val="00166F06"/>
    <w:rsid w:val="001B6B86"/>
    <w:rsid w:val="001D5823"/>
    <w:rsid w:val="001F2556"/>
    <w:rsid w:val="00265DA2"/>
    <w:rsid w:val="00281629"/>
    <w:rsid w:val="002829BF"/>
    <w:rsid w:val="00290D58"/>
    <w:rsid w:val="002A022B"/>
    <w:rsid w:val="002C1C29"/>
    <w:rsid w:val="002D6C35"/>
    <w:rsid w:val="00311D1D"/>
    <w:rsid w:val="003760FB"/>
    <w:rsid w:val="003763C0"/>
    <w:rsid w:val="003966CC"/>
    <w:rsid w:val="003E5FC7"/>
    <w:rsid w:val="0045502F"/>
    <w:rsid w:val="004562E6"/>
    <w:rsid w:val="0046125E"/>
    <w:rsid w:val="004770E7"/>
    <w:rsid w:val="0048681C"/>
    <w:rsid w:val="005705D0"/>
    <w:rsid w:val="00571970"/>
    <w:rsid w:val="00582790"/>
    <w:rsid w:val="005A5FB7"/>
    <w:rsid w:val="006030F6"/>
    <w:rsid w:val="00603C30"/>
    <w:rsid w:val="00640B85"/>
    <w:rsid w:val="00641991"/>
    <w:rsid w:val="0068107E"/>
    <w:rsid w:val="006B7023"/>
    <w:rsid w:val="006D0F63"/>
    <w:rsid w:val="00750C11"/>
    <w:rsid w:val="007A5980"/>
    <w:rsid w:val="00857284"/>
    <w:rsid w:val="00867CC1"/>
    <w:rsid w:val="00904921"/>
    <w:rsid w:val="009778E9"/>
    <w:rsid w:val="009A6362"/>
    <w:rsid w:val="009B678B"/>
    <w:rsid w:val="00A30560"/>
    <w:rsid w:val="00A626C5"/>
    <w:rsid w:val="00A72131"/>
    <w:rsid w:val="00AA14BB"/>
    <w:rsid w:val="00B04055"/>
    <w:rsid w:val="00B241B8"/>
    <w:rsid w:val="00B27031"/>
    <w:rsid w:val="00B312C4"/>
    <w:rsid w:val="00B37A32"/>
    <w:rsid w:val="00B528B1"/>
    <w:rsid w:val="00B56E76"/>
    <w:rsid w:val="00B93295"/>
    <w:rsid w:val="00C139F9"/>
    <w:rsid w:val="00CB7CC6"/>
    <w:rsid w:val="00CE101E"/>
    <w:rsid w:val="00CF144A"/>
    <w:rsid w:val="00D25DEE"/>
    <w:rsid w:val="00D40A2E"/>
    <w:rsid w:val="00DB3A0A"/>
    <w:rsid w:val="00DD06BA"/>
    <w:rsid w:val="00E87532"/>
    <w:rsid w:val="00F368CF"/>
    <w:rsid w:val="00F657E7"/>
    <w:rsid w:val="00F80CCB"/>
    <w:rsid w:val="00F831CF"/>
    <w:rsid w:val="00F92BCC"/>
    <w:rsid w:val="00FC7EBA"/>
    <w:rsid w:val="103149B8"/>
    <w:rsid w:val="1B021BF3"/>
    <w:rsid w:val="1B2453AC"/>
    <w:rsid w:val="1D0B56BA"/>
    <w:rsid w:val="1DA70AC9"/>
    <w:rsid w:val="1EB26352"/>
    <w:rsid w:val="21614525"/>
    <w:rsid w:val="239C52BE"/>
    <w:rsid w:val="247632C9"/>
    <w:rsid w:val="25665B84"/>
    <w:rsid w:val="28004118"/>
    <w:rsid w:val="2D044B5B"/>
    <w:rsid w:val="2FB96CCA"/>
    <w:rsid w:val="32BF4784"/>
    <w:rsid w:val="34F87A3E"/>
    <w:rsid w:val="35BA009A"/>
    <w:rsid w:val="36282FE3"/>
    <w:rsid w:val="36FD5201"/>
    <w:rsid w:val="409229ED"/>
    <w:rsid w:val="42A7520E"/>
    <w:rsid w:val="448314F8"/>
    <w:rsid w:val="45160299"/>
    <w:rsid w:val="47FB4D7B"/>
    <w:rsid w:val="48D27EBE"/>
    <w:rsid w:val="4B792602"/>
    <w:rsid w:val="4CFA65C0"/>
    <w:rsid w:val="51D85FC1"/>
    <w:rsid w:val="52696DC1"/>
    <w:rsid w:val="537D0B55"/>
    <w:rsid w:val="559307A9"/>
    <w:rsid w:val="5B0B2106"/>
    <w:rsid w:val="60CF0CF8"/>
    <w:rsid w:val="6BED4862"/>
    <w:rsid w:val="709E2325"/>
    <w:rsid w:val="786C4819"/>
    <w:rsid w:val="7B614C24"/>
    <w:rsid w:val="7E6D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unhideWhenUsed/>
    <w:qFormat/>
    <w:uiPriority w:val="99"/>
    <w:pPr>
      <w:ind w:left="100" w:leftChars="200" w:hanging="200" w:hangingChars="2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6"/>
    <w:link w:val="3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fontstyle01"/>
    <w:basedOn w:val="6"/>
    <w:qFormat/>
    <w:uiPriority w:val="0"/>
    <w:rPr>
      <w:rFonts w:hint="eastAsia" w:ascii="宋体" w:hAnsi="宋体" w:eastAsia="宋体"/>
      <w:color w:val="000000"/>
      <w:sz w:val="20"/>
      <w:szCs w:val="20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3">
    <w:name w:val="fontstyle11"/>
    <w:basedOn w:val="6"/>
    <w:qFormat/>
    <w:uiPriority w:val="0"/>
    <w:rPr>
      <w:rFonts w:hint="default" w:ascii="TimesNewRomanPSMT" w:hAnsi="TimesNewRomanPSMT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3012</Words>
  <Characters>3495</Characters>
  <Lines>59</Lines>
  <Paragraphs>16</Paragraphs>
  <TotalTime>0</TotalTime>
  <ScaleCrop>false</ScaleCrop>
  <LinksUpToDate>false</LinksUpToDate>
  <CharactersWithSpaces>3574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2019-10-14T02:26:00Z</dcterms:created>
  <dc:creator>user</dc:creator>
  <cp:lastModifiedBy>管理人员</cp:lastModifiedBy>
  <dcterms:modified xsi:type="dcterms:W3CDTF">2022-12-28T03:14:06Z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BF2F38A00E32493888742AEC47DB2848</vt:lpwstr>
  </property>
</Properties>
</file>