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6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  <w:bookmarkStart w:id="0" w:name="OLE_LINK1"/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北京市门头沟区潭柘寺镇综合行政执法队</w:t>
      </w:r>
    </w:p>
    <w:p>
      <w:pPr>
        <w:adjustRightInd w:val="0"/>
        <w:snapToGrid w:val="0"/>
        <w:spacing w:afterLines="50" w:line="66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无特殊执法过程信息情况说明</w:t>
      </w:r>
    </w:p>
    <w:bookmarkEnd w:id="0"/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潭柘寺镇综合行政执法队无行政许可、行政确认、行政给付职权，2022年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二季度</w:t>
      </w:r>
      <w:r>
        <w:rPr>
          <w:rFonts w:hint="eastAsia" w:ascii="仿宋_GB2312" w:hAnsi="仿宋_GB2312" w:eastAsia="仿宋_GB2312" w:cs="仿宋_GB2312"/>
          <w:sz w:val="32"/>
          <w:szCs w:val="32"/>
        </w:rPr>
        <w:t>截至目前无当事人申请听证，未组织行政强制；无其他依法应公示的执法过程信息。</w:t>
      </w: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5120" w:firstLineChars="1600"/>
        <w:jc w:val="left"/>
        <w:rPr>
          <w:rFonts w:ascii="仿宋_GB2312" w:hAnsi="仿宋_GB2312" w:eastAsia="仿宋_GB2312" w:cs="仿宋_GB2312"/>
          <w:sz w:val="32"/>
          <w:szCs w:val="32"/>
        </w:rPr>
      </w:pP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</w:rPr>
        <w:t>潭柘寺镇人民政府</w:t>
      </w:r>
    </w:p>
    <w:p>
      <w:pPr>
        <w:adjustRightInd w:val="0"/>
        <w:snapToGrid w:val="0"/>
        <w:spacing w:line="660" w:lineRule="exact"/>
        <w:ind w:firstLine="640" w:firstLineChars="200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2022年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xMjk5MjY4OWYzZDE4OWM5MTk5NGFkNWNlZjkyMDIifQ=="/>
  </w:docVars>
  <w:rsids>
    <w:rsidRoot w:val="1E0B7349"/>
    <w:rsid w:val="00476757"/>
    <w:rsid w:val="00C31C0A"/>
    <w:rsid w:val="00E40DD2"/>
    <w:rsid w:val="03951963"/>
    <w:rsid w:val="078504B3"/>
    <w:rsid w:val="1E0B7349"/>
    <w:rsid w:val="48722180"/>
    <w:rsid w:val="4A105B77"/>
    <w:rsid w:val="65A45A27"/>
    <w:rsid w:val="69482477"/>
    <w:rsid w:val="738D5893"/>
    <w:rsid w:val="7BF3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城管监察大队</Company>
  <Pages>1</Pages>
  <Words>116</Words>
  <Characters>122</Characters>
  <Lines>1</Lines>
  <Paragraphs>1</Paragraphs>
  <TotalTime>3</TotalTime>
  <ScaleCrop>false</ScaleCrop>
  <LinksUpToDate>false</LinksUpToDate>
  <CharactersWithSpaces>147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2021-12-17T08:03:00Z</dcterms:created>
  <dc:creator>穆静</dc:creator>
  <cp:lastModifiedBy>lenovo</cp:lastModifiedBy>
  <dcterms:modified xsi:type="dcterms:W3CDTF">2025-11-27T01:32:57Z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D4DBECA8BB784449B8115987B874E39A</vt:lpwstr>
  </property>
</Properties>
</file>