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30B8" w14:textId="77777777" w:rsidR="003C02BE" w:rsidRPr="00DE4177" w:rsidRDefault="003C02BE" w:rsidP="003C02BE">
      <w:pPr>
        <w:rPr>
          <w:rFonts w:ascii="FangSong" w:eastAsia="FangSong" w:hAnsi="FangSong" w:cs="黑体"/>
          <w:bCs/>
          <w:sz w:val="32"/>
          <w:szCs w:val="32"/>
          <w:highlight w:val="red"/>
        </w:rPr>
      </w:pPr>
      <w:r>
        <w:t xml:space="preserve">      </w:t>
      </w:r>
      <w:r w:rsidRPr="00DE4177">
        <w:rPr>
          <w:rFonts w:ascii="FangSong" w:eastAsia="FangSong" w:hAnsi="FangSong"/>
        </w:rPr>
        <w:t xml:space="preserve">   </w:t>
      </w:r>
      <w:r w:rsidRPr="00DE4177">
        <w:rPr>
          <w:rFonts w:ascii="FangSong" w:eastAsia="FangSong" w:hAnsi="FangSong" w:cs="黑体" w:hint="eastAsia"/>
          <w:bCs/>
          <w:sz w:val="32"/>
          <w:szCs w:val="32"/>
        </w:rPr>
        <w:t>西山印嘉园</w:t>
      </w:r>
      <w:bookmarkStart w:id="0" w:name="_Hlk109229544"/>
      <w:r w:rsidRPr="00DE4177">
        <w:rPr>
          <w:rFonts w:ascii="FangSong" w:eastAsia="FangSong" w:hAnsi="FangSong" w:cs="黑体" w:hint="eastAsia"/>
          <w:bCs/>
          <w:sz w:val="32"/>
          <w:szCs w:val="32"/>
        </w:rPr>
        <w:t>申购家庭选房到场时间安排表</w:t>
      </w:r>
      <w:bookmarkEnd w:id="0"/>
    </w:p>
    <w:tbl>
      <w:tblPr>
        <w:tblW w:w="10717" w:type="dxa"/>
        <w:jc w:val="center"/>
        <w:tblLook w:val="04A0" w:firstRow="1" w:lastRow="0" w:firstColumn="1" w:lastColumn="0" w:noHBand="0" w:noVBand="1"/>
      </w:tblPr>
      <w:tblGrid>
        <w:gridCol w:w="1416"/>
        <w:gridCol w:w="2780"/>
        <w:gridCol w:w="1760"/>
        <w:gridCol w:w="3288"/>
        <w:gridCol w:w="1238"/>
        <w:gridCol w:w="235"/>
      </w:tblGrid>
      <w:tr w:rsidR="003C02BE" w:rsidRPr="00DE4177" w14:paraId="41B1206F" w14:textId="77777777" w:rsidTr="00FC3AC5">
        <w:trPr>
          <w:gridAfter w:val="1"/>
          <w:wAfter w:w="236" w:type="dxa"/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125FBB4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b/>
                <w:bCs/>
                <w:color w:val="000000"/>
              </w:rPr>
            </w:pPr>
            <w:r w:rsidRPr="00DE4177">
              <w:rPr>
                <w:rFonts w:ascii="FangSong" w:eastAsia="FangSong" w:hAnsi="FangSong" w:hint="eastAsia"/>
                <w:b/>
                <w:bCs/>
                <w:color w:val="000000"/>
              </w:rPr>
              <w:t>选房日期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3618B5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b/>
                <w:bCs/>
                <w:color w:val="000000"/>
              </w:rPr>
            </w:pPr>
            <w:r w:rsidRPr="00DE4177">
              <w:rPr>
                <w:rFonts w:ascii="FangSong" w:eastAsia="FangSong" w:hAnsi="FangSong" w:hint="eastAsia"/>
                <w:b/>
                <w:bCs/>
                <w:color w:val="000000"/>
              </w:rPr>
              <w:t>选房组别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B5EBC4E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b/>
                <w:bCs/>
                <w:color w:val="000000"/>
              </w:rPr>
            </w:pPr>
            <w:r w:rsidRPr="00DE4177">
              <w:rPr>
                <w:rFonts w:ascii="FangSong" w:eastAsia="FangSong" w:hAnsi="FangSong" w:hint="eastAsia"/>
                <w:b/>
                <w:bCs/>
                <w:color w:val="000000"/>
              </w:rPr>
              <w:t>选房到场时间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C6AF366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b/>
                <w:bCs/>
                <w:color w:val="000000"/>
              </w:rPr>
            </w:pPr>
            <w:r w:rsidRPr="00DE4177">
              <w:rPr>
                <w:rFonts w:ascii="FangSong" w:eastAsia="FangSong" w:hAnsi="FangSong" w:hint="eastAsia"/>
                <w:b/>
                <w:bCs/>
                <w:color w:val="000000"/>
              </w:rPr>
              <w:t>选房顺序号范围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E085BA9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b/>
                <w:bCs/>
                <w:color w:val="000000"/>
              </w:rPr>
            </w:pPr>
            <w:r w:rsidRPr="00DE4177">
              <w:rPr>
                <w:rFonts w:ascii="FangSong" w:eastAsia="FangSong" w:hAnsi="FangSong" w:hint="eastAsia"/>
                <w:b/>
                <w:bCs/>
                <w:color w:val="000000"/>
              </w:rPr>
              <w:t>备注</w:t>
            </w:r>
          </w:p>
        </w:tc>
      </w:tr>
      <w:tr w:rsidR="003C02BE" w:rsidRPr="00DE4177" w14:paraId="615907DB" w14:textId="77777777" w:rsidTr="00FC3AC5">
        <w:trPr>
          <w:trHeight w:val="325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2B73" w14:textId="6A300C5F" w:rsidR="003C02BE" w:rsidRPr="00DE4177" w:rsidRDefault="00133EAC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2023</w:t>
            </w:r>
            <w:r w:rsidRPr="00DE4177">
              <w:rPr>
                <w:rFonts w:ascii="FangSong" w:eastAsia="FangSong" w:hAnsi="FangSong" w:hint="eastAsia"/>
                <w:color w:val="000000"/>
              </w:rPr>
              <w:t>/11/11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2DAE8D" w14:textId="6625A7F9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京籍第一组/</w:t>
            </w:r>
            <w:r w:rsidRPr="00DE4177">
              <w:rPr>
                <w:rFonts w:ascii="FangSong" w:eastAsia="FangSong" w:hAnsi="FangSong" w:hint="eastAsia"/>
                <w:color w:val="000000"/>
              </w:rPr>
              <w:t>京籍</w:t>
            </w:r>
            <w:r w:rsidRPr="00DE4177">
              <w:rPr>
                <w:rFonts w:ascii="FangSong" w:eastAsia="FangSong" w:hAnsi="FangSong"/>
                <w:color w:val="000000"/>
              </w:rPr>
              <w:t>第二组</w:t>
            </w:r>
            <w:r w:rsidR="00EC2915" w:rsidRPr="00DE4177">
              <w:rPr>
                <w:rFonts w:ascii="FangSong" w:eastAsia="FangSong" w:hAnsi="FangSong"/>
                <w:color w:val="000000"/>
              </w:rPr>
              <w:t>/</w:t>
            </w:r>
            <w:r w:rsidR="00EC2915" w:rsidRPr="00DE4177">
              <w:rPr>
                <w:rFonts w:ascii="FangSong" w:eastAsia="FangSong" w:hAnsi="FangSong" w:hint="eastAsia"/>
                <w:color w:val="000000"/>
              </w:rPr>
              <w:t>非</w:t>
            </w:r>
            <w:r w:rsidR="00EC2915" w:rsidRPr="00DE4177">
              <w:rPr>
                <w:rFonts w:ascii="FangSong" w:eastAsia="FangSong" w:hAnsi="FangSong"/>
                <w:color w:val="000000"/>
              </w:rPr>
              <w:t>京籍第三组/</w:t>
            </w:r>
            <w:r w:rsidR="00EC2915" w:rsidRPr="00DE4177">
              <w:rPr>
                <w:rFonts w:ascii="FangSong" w:eastAsia="FangSong" w:hAnsi="FangSong" w:hint="eastAsia"/>
                <w:color w:val="000000"/>
              </w:rPr>
              <w:t>非京籍第四组</w:t>
            </w:r>
            <w:r w:rsidR="00EC2915" w:rsidRPr="00DE4177">
              <w:rPr>
                <w:rFonts w:ascii="FangSong" w:eastAsia="FangSong" w:hAnsi="FangSong"/>
                <w:color w:val="000000"/>
              </w:rPr>
              <w:t>/</w:t>
            </w:r>
            <w:r w:rsidR="00EC2915" w:rsidRPr="00DE4177">
              <w:rPr>
                <w:rFonts w:ascii="FangSong" w:eastAsia="FangSong" w:hAnsi="FangSong" w:hint="eastAsia"/>
                <w:color w:val="000000"/>
              </w:rPr>
              <w:t>非京籍第五组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D8C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9:00</w:t>
            </w:r>
            <w:r w:rsidRPr="00DE4177">
              <w:rPr>
                <w:rFonts w:ascii="FangSong" w:eastAsia="FangSong" w:hAnsi="FangSong"/>
                <w:color w:val="000000"/>
              </w:rPr>
              <w:t>-10：00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1C9" w14:textId="7AAC7D94" w:rsidR="003C02BE" w:rsidRPr="00DE4177" w:rsidRDefault="003C02BE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cs="宋体"/>
                <w:color w:val="000000"/>
              </w:rPr>
              <w:t>1-</w:t>
            </w:r>
            <w:r w:rsidR="00DD747B">
              <w:rPr>
                <w:rFonts w:ascii="FangSong" w:eastAsia="FangSong" w:hAnsi="FangSong" w:cs="宋体"/>
                <w:color w:val="000000"/>
              </w:rPr>
              <w:t>253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783D34"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第一组）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D244" w14:textId="77777777" w:rsidR="003C02BE" w:rsidRPr="00DE4177" w:rsidRDefault="003C02BE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  <w:r w:rsidRPr="00DE4177">
              <w:rPr>
                <w:rFonts w:ascii="FangSong" w:eastAsia="FangSong" w:hAnsi="FangSong"/>
                <w:color w:val="000000"/>
                <w:sz w:val="22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532C30CD" w14:textId="77777777" w:rsidR="003C02BE" w:rsidRPr="00DE4177" w:rsidRDefault="003C02BE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3C02BE" w:rsidRPr="00DE4177" w14:paraId="787C0A46" w14:textId="77777777" w:rsidTr="00FC3AC5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3F2A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770999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F62A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0</w:t>
            </w:r>
            <w:r w:rsidRPr="00DE4177">
              <w:rPr>
                <w:rFonts w:ascii="FangSong" w:eastAsia="FangSong" w:hAnsi="FangSong" w:hint="eastAsia"/>
                <w:color w:val="000000"/>
              </w:rPr>
              <w:t>:00-1</w:t>
            </w:r>
            <w:r w:rsidRPr="00DE4177">
              <w:rPr>
                <w:rFonts w:ascii="FangSong" w:eastAsia="FangSong" w:hAnsi="FangSong"/>
                <w:color w:val="000000"/>
              </w:rPr>
              <w:t>1</w:t>
            </w:r>
            <w:r w:rsidRPr="00DE4177">
              <w:rPr>
                <w:rFonts w:ascii="FangSong" w:eastAsia="FangSong" w:hAnsi="FangSong" w:hint="eastAsia"/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A351" w14:textId="6841D2BB" w:rsidR="003C02BE" w:rsidRPr="00DE4177" w:rsidRDefault="00EC2915" w:rsidP="00EC2915">
            <w:pPr>
              <w:jc w:val="center"/>
              <w:rPr>
                <w:rFonts w:ascii="FangSong" w:eastAsia="FangSong" w:hAnsi="FangSong" w:cs="宋体"/>
                <w:color w:val="000000"/>
              </w:rPr>
            </w:pPr>
            <w:r w:rsidRPr="00DE4177">
              <w:rPr>
                <w:rFonts w:ascii="FangSong" w:eastAsia="FangSong" w:hAnsi="FangSong" w:cs="宋体"/>
                <w:color w:val="000000"/>
              </w:rPr>
              <w:t>1</w:t>
            </w:r>
            <w:r w:rsidR="003C02BE" w:rsidRPr="00DE4177">
              <w:rPr>
                <w:rFonts w:ascii="FangSong" w:eastAsia="FangSong" w:hAnsi="FangSong" w:cs="宋体" w:hint="eastAsia"/>
                <w:color w:val="000000"/>
              </w:rPr>
              <w:t>-</w:t>
            </w:r>
            <w:r w:rsidRPr="00DE4177">
              <w:rPr>
                <w:rFonts w:ascii="FangSong" w:eastAsia="FangSong" w:hAnsi="FangSong" w:cs="宋体"/>
                <w:color w:val="000000"/>
              </w:rPr>
              <w:t>400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783D34"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第</w:t>
            </w:r>
            <w:r w:rsidRPr="00DE4177">
              <w:rPr>
                <w:rFonts w:ascii="FangSong" w:eastAsia="FangSong" w:hAnsi="FangSong" w:cs="宋体"/>
                <w:color w:val="000000"/>
              </w:rPr>
              <w:t>二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3025" w14:textId="77777777" w:rsidR="003C02BE" w:rsidRPr="00DE4177" w:rsidRDefault="003C02BE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6F4CD7E" w14:textId="77777777" w:rsidR="003C02BE" w:rsidRPr="00DE4177" w:rsidRDefault="003C02BE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3C02BE" w:rsidRPr="00DE4177" w14:paraId="22AA8EB7" w14:textId="77777777" w:rsidTr="00FC3AC5">
        <w:trPr>
          <w:trHeight w:val="38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25C7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ED10FF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7FA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1</w:t>
            </w:r>
            <w:r w:rsidRPr="00DE4177">
              <w:rPr>
                <w:rFonts w:ascii="FangSong" w:eastAsia="FangSong" w:hAnsi="FangSong" w:hint="eastAsia"/>
                <w:color w:val="000000"/>
              </w:rPr>
              <w:t>:00</w:t>
            </w:r>
            <w:r w:rsidRPr="00DE4177">
              <w:rPr>
                <w:rFonts w:ascii="FangSong" w:eastAsia="FangSong" w:hAnsi="FangSong"/>
                <w:color w:val="000000"/>
              </w:rPr>
              <w:t>-12:00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8448" w14:textId="25FC305C" w:rsidR="003C02BE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40</w:t>
            </w:r>
            <w:r w:rsidR="00486DB8" w:rsidRPr="00DE4177">
              <w:rPr>
                <w:rFonts w:ascii="FangSong" w:eastAsia="FangSong" w:hAnsi="FangSong"/>
                <w:color w:val="000000"/>
              </w:rPr>
              <w:t>1-</w:t>
            </w:r>
            <w:r w:rsidRPr="00DE4177">
              <w:rPr>
                <w:rFonts w:ascii="FangSong" w:eastAsia="FangSong" w:hAnsi="FangSong"/>
                <w:color w:val="000000"/>
              </w:rPr>
              <w:t>900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783D34"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第</w:t>
            </w:r>
            <w:r w:rsidRPr="00DE4177">
              <w:rPr>
                <w:rFonts w:ascii="FangSong" w:eastAsia="FangSong" w:hAnsi="FangSong" w:cs="宋体"/>
                <w:color w:val="000000"/>
              </w:rPr>
              <w:t>二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C9C6A" w14:textId="77777777" w:rsidR="003C02BE" w:rsidRPr="00DE4177" w:rsidRDefault="003C02BE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2E197BAE" w14:textId="77777777" w:rsidR="003C02BE" w:rsidRPr="00DE4177" w:rsidRDefault="003C02BE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3C02BE" w:rsidRPr="00DE4177" w14:paraId="42B0C129" w14:textId="77777777" w:rsidTr="00D824D4">
        <w:trPr>
          <w:trHeight w:val="54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1C76B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BC0B8C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ABC3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2</w:t>
            </w:r>
            <w:r w:rsidRPr="00DE4177">
              <w:rPr>
                <w:rFonts w:ascii="FangSong" w:eastAsia="FangSong" w:hAnsi="FangSong" w:hint="eastAsia"/>
                <w:color w:val="000000"/>
              </w:rPr>
              <w:t>:00</w:t>
            </w:r>
            <w:r w:rsidRPr="00DE4177">
              <w:rPr>
                <w:rFonts w:ascii="FangSong" w:eastAsia="FangSong" w:hAnsi="FangSong"/>
                <w:color w:val="000000"/>
              </w:rPr>
              <w:t>-13:00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30A1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-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73B1" w14:textId="77777777" w:rsidR="003C02BE" w:rsidRPr="00DE4177" w:rsidRDefault="003C02BE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79A3A07" w14:textId="77777777" w:rsidR="003C02BE" w:rsidRPr="00DE4177" w:rsidRDefault="003C02BE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3C02BE" w:rsidRPr="00DE4177" w14:paraId="39F9F71E" w14:textId="77777777" w:rsidTr="00FC3AC5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F1897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8F1267" w14:textId="77777777" w:rsidR="003C02BE" w:rsidRPr="00DE4177" w:rsidRDefault="003C02BE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014" w14:textId="0B8C7D3C" w:rsidR="003C02BE" w:rsidRPr="00DE4177" w:rsidRDefault="003C02BE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3</w:t>
            </w:r>
            <w:r w:rsidRPr="00DE4177">
              <w:rPr>
                <w:rFonts w:ascii="FangSong" w:eastAsia="FangSong" w:hAnsi="FangSong" w:hint="eastAsia"/>
                <w:color w:val="000000"/>
              </w:rPr>
              <w:t>:00</w:t>
            </w:r>
            <w:r w:rsidRPr="00DE4177">
              <w:rPr>
                <w:rFonts w:ascii="FangSong" w:eastAsia="FangSong" w:hAnsi="FangSong"/>
                <w:color w:val="000000"/>
              </w:rPr>
              <w:t>-1</w:t>
            </w:r>
            <w:r w:rsidR="00EC2915" w:rsidRPr="00DE4177">
              <w:rPr>
                <w:rFonts w:ascii="FangSong" w:eastAsia="FangSong" w:hAnsi="FangSong"/>
                <w:color w:val="000000"/>
              </w:rPr>
              <w:t>3</w:t>
            </w:r>
            <w:r w:rsidRPr="00DE4177">
              <w:rPr>
                <w:rFonts w:ascii="FangSong" w:eastAsia="FangSong" w:hAnsi="FangSong"/>
                <w:color w:val="000000"/>
              </w:rPr>
              <w:t>:</w:t>
            </w:r>
            <w:r w:rsidR="00EC2915" w:rsidRPr="00DE4177">
              <w:rPr>
                <w:rFonts w:ascii="FangSong" w:eastAsia="FangSong" w:hAnsi="FangSong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7DC2" w14:textId="1892E58E" w:rsidR="003C02BE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901</w:t>
            </w:r>
            <w:r w:rsidR="003C02BE" w:rsidRPr="00DE4177">
              <w:rPr>
                <w:rFonts w:ascii="FangSong" w:eastAsia="FangSong" w:hAnsi="FangSong"/>
                <w:color w:val="000000"/>
              </w:rPr>
              <w:t>-</w:t>
            </w:r>
            <w:r w:rsidR="00DD747B">
              <w:rPr>
                <w:rFonts w:ascii="FangSong" w:eastAsia="FangSong" w:hAnsi="FangSong"/>
                <w:color w:val="000000"/>
              </w:rPr>
              <w:t>1285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783D34"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="00783D34" w:rsidRPr="00DE4177">
              <w:rPr>
                <w:rFonts w:ascii="FangSong" w:eastAsia="FangSong" w:hAnsi="FangSong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F41AF" w14:textId="77777777" w:rsidR="003C02BE" w:rsidRPr="00DE4177" w:rsidRDefault="003C02BE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517B7FB" w14:textId="77777777" w:rsidR="003C02BE" w:rsidRPr="00DE4177" w:rsidRDefault="003C02BE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EC2915" w:rsidRPr="00DE4177" w14:paraId="0537DB1F" w14:textId="77777777" w:rsidTr="00FC3AC5">
        <w:trPr>
          <w:trHeight w:val="38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4C3F0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EDB909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8DB" w14:textId="6538257F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3</w:t>
            </w:r>
            <w:r w:rsidRPr="00DE4177">
              <w:rPr>
                <w:rFonts w:ascii="FangSong" w:eastAsia="FangSong" w:hAnsi="FangSong" w:hint="eastAsia"/>
                <w:color w:val="000000"/>
              </w:rPr>
              <w:t>:</w:t>
            </w:r>
            <w:r w:rsidRPr="00DE4177">
              <w:rPr>
                <w:rFonts w:ascii="FangSong" w:eastAsia="FangSong" w:hAnsi="FangSong"/>
                <w:color w:val="000000"/>
              </w:rPr>
              <w:t>3</w:t>
            </w:r>
            <w:r w:rsidRPr="00DE4177">
              <w:rPr>
                <w:rFonts w:ascii="FangSong" w:eastAsia="FangSong" w:hAnsi="FangSong" w:hint="eastAsia"/>
                <w:color w:val="000000"/>
              </w:rPr>
              <w:t>0</w:t>
            </w:r>
            <w:r w:rsidRPr="00DE4177">
              <w:rPr>
                <w:rFonts w:ascii="FangSong" w:eastAsia="FangSong" w:hAnsi="FangSong"/>
                <w:color w:val="000000"/>
              </w:rPr>
              <w:t>-13:40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8A8C" w14:textId="1E7BE296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1</w:t>
            </w:r>
            <w:r w:rsidRPr="00DE4177">
              <w:rPr>
                <w:rFonts w:ascii="FangSong" w:eastAsia="FangSong" w:hAnsi="FangSong" w:cs="宋体"/>
                <w:color w:val="000000"/>
              </w:rPr>
              <w:t>（非京籍第三组）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719C4" w14:textId="77777777" w:rsidR="00EC2915" w:rsidRPr="00DE4177" w:rsidRDefault="00EC2915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1BF44641" w14:textId="77777777" w:rsidR="00EC2915" w:rsidRPr="00DE4177" w:rsidRDefault="00EC2915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EC2915" w:rsidRPr="00DE4177" w14:paraId="264AD0AC" w14:textId="77777777" w:rsidTr="00DE4177">
        <w:trPr>
          <w:trHeight w:val="42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A190F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F02226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381" w14:textId="1AC3FC68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1</w:t>
            </w:r>
            <w:r w:rsidRPr="00DE4177">
              <w:rPr>
                <w:rFonts w:ascii="FangSong" w:eastAsia="FangSong" w:hAnsi="FangSong"/>
                <w:color w:val="000000"/>
              </w:rPr>
              <w:t>3</w:t>
            </w:r>
            <w:r w:rsidRPr="00DE4177">
              <w:rPr>
                <w:rFonts w:ascii="FangSong" w:eastAsia="FangSong" w:hAnsi="FangSong" w:hint="eastAsia"/>
                <w:color w:val="000000"/>
              </w:rPr>
              <w:t>:</w:t>
            </w:r>
            <w:r w:rsidRPr="00DE4177">
              <w:rPr>
                <w:rFonts w:ascii="FangSong" w:eastAsia="FangSong" w:hAnsi="FangSong"/>
                <w:color w:val="000000"/>
              </w:rPr>
              <w:t>4</w:t>
            </w:r>
            <w:r w:rsidRPr="00DE4177">
              <w:rPr>
                <w:rFonts w:ascii="FangSong" w:eastAsia="FangSong" w:hAnsi="FangSong" w:hint="eastAsia"/>
                <w:color w:val="000000"/>
              </w:rPr>
              <w:t>0-</w:t>
            </w:r>
            <w:r w:rsidRPr="00DE4177">
              <w:rPr>
                <w:rFonts w:ascii="FangSong" w:eastAsia="FangSong" w:hAnsi="FangSong"/>
                <w:color w:val="000000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84B1" w14:textId="1DD073CD" w:rsidR="00EC2915" w:rsidRPr="00DE4177" w:rsidRDefault="00DD747B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>
              <w:rPr>
                <w:rFonts w:ascii="FangSong" w:eastAsia="FangSong" w:hAnsi="FangSong"/>
                <w:color w:val="000000"/>
              </w:rPr>
              <w:t>1-41</w:t>
            </w:r>
            <w:r w:rsidR="00EC2915" w:rsidRPr="00DE4177">
              <w:rPr>
                <w:rFonts w:ascii="FangSong" w:eastAsia="FangSong" w:hAnsi="FangSong" w:cs="宋体"/>
                <w:color w:val="000000"/>
              </w:rPr>
              <w:t>（非京籍第四组）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3232" w14:textId="77777777" w:rsidR="00EC2915" w:rsidRPr="00DE4177" w:rsidRDefault="00EC2915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0819556" w14:textId="77777777" w:rsidR="00EC2915" w:rsidRPr="00DE4177" w:rsidRDefault="00EC2915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EC2915" w:rsidRPr="00DE4177" w14:paraId="0426F70C" w14:textId="77777777" w:rsidTr="00FC3AC5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474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61EF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E5B7" w14:textId="070E2840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79CB" w14:textId="5F5F785B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1-400</w:t>
            </w:r>
            <w:r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133EAC" w:rsidRPr="00DE4177">
              <w:rPr>
                <w:rFonts w:ascii="FangSong" w:eastAsia="FangSong" w:hAnsi="FangSong" w:cs="宋体"/>
                <w:color w:val="000000"/>
              </w:rPr>
              <w:t>非</w:t>
            </w:r>
            <w:r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Pr="00DE4177">
              <w:rPr>
                <w:rFonts w:ascii="FangSong" w:eastAsia="FangSong" w:hAnsi="FangSong" w:cs="宋体"/>
                <w:color w:val="000000"/>
              </w:rPr>
              <w:t>第</w:t>
            </w:r>
            <w:r w:rsidR="00133EAC" w:rsidRPr="00DE4177">
              <w:rPr>
                <w:rFonts w:ascii="FangSong" w:eastAsia="FangSong" w:hAnsi="FangSong" w:cs="宋体"/>
                <w:color w:val="000000"/>
              </w:rPr>
              <w:t>五</w:t>
            </w:r>
            <w:r w:rsidRPr="00DE4177">
              <w:rPr>
                <w:rFonts w:ascii="FangSong" w:eastAsia="FangSong" w:hAnsi="FangSong" w:cs="宋体"/>
                <w:color w:val="000000"/>
              </w:rPr>
              <w:t>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83231" w14:textId="77777777" w:rsidR="00EC2915" w:rsidRPr="00DE4177" w:rsidRDefault="00EC2915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4AFA6CA6" w14:textId="77777777" w:rsidR="00EC2915" w:rsidRPr="00DE4177" w:rsidRDefault="00EC2915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EC2915" w:rsidRPr="00DE4177" w14:paraId="17E3F302" w14:textId="77777777" w:rsidTr="00FC3AC5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B4F8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88FA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478" w14:textId="5EC471B0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15:00-16:00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0450" w14:textId="0A445998" w:rsidR="00EC2915" w:rsidRPr="00DE4177" w:rsidRDefault="00EC2915" w:rsidP="00DD747B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401-9</w:t>
            </w:r>
            <w:r w:rsidR="00DD747B">
              <w:rPr>
                <w:rFonts w:ascii="FangSong" w:eastAsia="FangSong" w:hAnsi="FangSong"/>
                <w:color w:val="000000"/>
              </w:rPr>
              <w:t>50</w:t>
            </w:r>
            <w:bookmarkStart w:id="1" w:name="_GoBack"/>
            <w:bookmarkEnd w:id="1"/>
            <w:r w:rsidRPr="00DE4177">
              <w:rPr>
                <w:rFonts w:ascii="FangSong" w:eastAsia="FangSong" w:hAnsi="FangSong" w:cs="宋体"/>
                <w:color w:val="000000"/>
              </w:rPr>
              <w:t>（</w:t>
            </w:r>
            <w:r w:rsidR="00133EAC" w:rsidRPr="00DE4177">
              <w:rPr>
                <w:rFonts w:ascii="FangSong" w:eastAsia="FangSong" w:hAnsi="FangSong" w:cs="宋体"/>
                <w:color w:val="000000"/>
              </w:rPr>
              <w:t>非</w:t>
            </w:r>
            <w:r w:rsidRPr="00DE4177">
              <w:rPr>
                <w:rFonts w:ascii="FangSong" w:eastAsia="FangSong" w:hAnsi="FangSong" w:cs="宋体" w:hint="eastAsia"/>
                <w:color w:val="000000"/>
              </w:rPr>
              <w:t>京籍</w:t>
            </w:r>
            <w:r w:rsidRPr="00DE4177">
              <w:rPr>
                <w:rFonts w:ascii="FangSong" w:eastAsia="FangSong" w:hAnsi="FangSong" w:cs="宋体"/>
                <w:color w:val="000000"/>
              </w:rPr>
              <w:t>第</w:t>
            </w:r>
            <w:r w:rsidR="00133EAC" w:rsidRPr="00DE4177">
              <w:rPr>
                <w:rFonts w:ascii="FangSong" w:eastAsia="FangSong" w:hAnsi="FangSong" w:cs="宋体"/>
                <w:color w:val="000000"/>
              </w:rPr>
              <w:t>五</w:t>
            </w:r>
            <w:r w:rsidRPr="00DE4177">
              <w:rPr>
                <w:rFonts w:ascii="FangSong" w:eastAsia="FangSong" w:hAnsi="FangSong" w:cs="宋体"/>
                <w:color w:val="000000"/>
              </w:rPr>
              <w:t>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624B1" w14:textId="77777777" w:rsidR="00EC2915" w:rsidRPr="00DE4177" w:rsidRDefault="00EC2915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487A538C" w14:textId="77777777" w:rsidR="00EC2915" w:rsidRPr="00DE4177" w:rsidRDefault="00EC2915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  <w:tr w:rsidR="00EC2915" w:rsidRPr="00DE4177" w14:paraId="3B53E485" w14:textId="77777777" w:rsidTr="00FC3AC5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98F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179C" w14:textId="77777777" w:rsidR="00EC2915" w:rsidRPr="00DE4177" w:rsidRDefault="00EC2915" w:rsidP="00FC3AC5">
            <w:pPr>
              <w:jc w:val="center"/>
              <w:rPr>
                <w:rFonts w:ascii="FangSong" w:eastAsia="FangSong" w:hAnsi="FangSong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B4C2" w14:textId="02672916" w:rsidR="00EC2915" w:rsidRPr="00DE4177" w:rsidRDefault="00EC2915" w:rsidP="00EC2915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/>
                <w:color w:val="000000"/>
              </w:rPr>
              <w:t>16:00-16:30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E55" w14:textId="2BF68AA2" w:rsidR="00EC2915" w:rsidRPr="00DE4177" w:rsidRDefault="00EC2915" w:rsidP="00654602">
            <w:pPr>
              <w:jc w:val="center"/>
              <w:rPr>
                <w:rFonts w:ascii="FangSong" w:eastAsia="FangSong" w:hAnsi="FangSong"/>
                <w:color w:val="000000"/>
              </w:rPr>
            </w:pPr>
            <w:r w:rsidRPr="00DE4177">
              <w:rPr>
                <w:rFonts w:ascii="FangSong" w:eastAsia="FangSong" w:hAnsi="FangSong" w:hint="eastAsia"/>
                <w:color w:val="000000"/>
              </w:rPr>
              <w:t>递补</w:t>
            </w:r>
            <w:r w:rsidRPr="00DE4177">
              <w:rPr>
                <w:rFonts w:ascii="FangSong" w:eastAsia="FangSong" w:hAnsi="FangSong"/>
                <w:color w:val="000000"/>
              </w:rPr>
              <w:t>选房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2422" w14:textId="77777777" w:rsidR="00EC2915" w:rsidRPr="00DE4177" w:rsidRDefault="00EC2915" w:rsidP="00FC3AC5">
            <w:pPr>
              <w:rPr>
                <w:rFonts w:ascii="FangSong" w:eastAsia="FangSong" w:hAnsi="FangSong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5DD123B6" w14:textId="77777777" w:rsidR="00EC2915" w:rsidRPr="00DE4177" w:rsidRDefault="00EC2915" w:rsidP="00FC3AC5">
            <w:pPr>
              <w:rPr>
                <w:rFonts w:ascii="FangSong" w:eastAsia="FangSong" w:hAnsi="FangSong"/>
                <w:sz w:val="20"/>
                <w:szCs w:val="20"/>
              </w:rPr>
            </w:pPr>
          </w:p>
        </w:tc>
      </w:tr>
    </w:tbl>
    <w:p w14:paraId="5B2EB9B8" w14:textId="77777777" w:rsidR="003C02BE" w:rsidRPr="00DE4177" w:rsidRDefault="003C02BE" w:rsidP="003C02BE">
      <w:pPr>
        <w:rPr>
          <w:rFonts w:ascii="FangSong" w:eastAsia="FangSong" w:hAnsi="FangSong"/>
        </w:rPr>
      </w:pPr>
    </w:p>
    <w:p w14:paraId="2A97B5FD" w14:textId="68C2DF5D" w:rsidR="003C02BE" w:rsidRPr="00DE4177" w:rsidRDefault="003C02BE" w:rsidP="003C02BE">
      <w:pPr>
        <w:rPr>
          <w:rFonts w:ascii="FangSong" w:eastAsia="FangSong" w:hAnsi="FangSong" w:cstheme="minorBidi"/>
          <w:kern w:val="2"/>
          <w:sz w:val="21"/>
          <w:szCs w:val="22"/>
        </w:rPr>
      </w:pPr>
    </w:p>
    <w:p w14:paraId="192D8534" w14:textId="65F6F511" w:rsidR="00265281" w:rsidRPr="00DE4177" w:rsidRDefault="00C00BEB">
      <w:pPr>
        <w:rPr>
          <w:rFonts w:ascii="FangSong" w:eastAsia="FangSong" w:hAnsi="FangSong" w:cstheme="minorBidi"/>
          <w:kern w:val="2"/>
          <w:sz w:val="21"/>
          <w:szCs w:val="22"/>
        </w:rPr>
      </w:pPr>
      <w:r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注：</w:t>
      </w:r>
      <w:r w:rsidR="00D8413A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面向京籍购房家庭配售的房源全部选完，仍有京籍家庭未选房的，若</w:t>
      </w:r>
      <w:r w:rsidR="00D8413A" w:rsidRPr="00DE4177">
        <w:rPr>
          <w:rFonts w:ascii="FangSong" w:eastAsia="FangSong" w:hAnsi="FangSong" w:cstheme="minorBidi"/>
          <w:kern w:val="2"/>
          <w:sz w:val="21"/>
          <w:szCs w:val="22"/>
        </w:rPr>
        <w:t>非</w:t>
      </w:r>
      <w:r w:rsidR="00D8413A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京籍购房家庭全部选房后，如有剩余房源，则京籍</w:t>
      </w:r>
      <w:r w:rsidR="00D8413A" w:rsidRPr="00DE4177">
        <w:rPr>
          <w:rFonts w:ascii="FangSong" w:eastAsia="FangSong" w:hAnsi="FangSong" w:cstheme="minorBidi"/>
          <w:kern w:val="2"/>
          <w:sz w:val="21"/>
          <w:szCs w:val="22"/>
        </w:rPr>
        <w:t>购房家庭</w:t>
      </w:r>
      <w:r w:rsidR="00D8413A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可按摇号顺序依次递补在</w:t>
      </w:r>
      <w:r w:rsidR="00D8413A" w:rsidRPr="00DE4177">
        <w:rPr>
          <w:rFonts w:ascii="FangSong" w:eastAsia="FangSong" w:hAnsi="FangSong" w:cstheme="minorBidi"/>
          <w:kern w:val="2"/>
          <w:sz w:val="21"/>
          <w:szCs w:val="22"/>
        </w:rPr>
        <w:t>非</w:t>
      </w:r>
      <w:r w:rsidR="00D8413A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京籍剩余房源中选房</w:t>
      </w:r>
      <w:r w:rsidR="004C432A" w:rsidRPr="00DE4177">
        <w:rPr>
          <w:rFonts w:ascii="FangSong" w:eastAsia="FangSong" w:hAnsi="FangSong" w:cstheme="minorBidi"/>
          <w:kern w:val="2"/>
          <w:sz w:val="21"/>
          <w:szCs w:val="22"/>
        </w:rPr>
        <w:t>，递补选房时间</w:t>
      </w:r>
      <w:r w:rsidR="004C432A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为</w:t>
      </w:r>
      <w:r w:rsidR="00133EAC" w:rsidRPr="00DE4177">
        <w:rPr>
          <w:rFonts w:ascii="FangSong" w:eastAsia="FangSong" w:hAnsi="FangSong" w:cstheme="minorBidi"/>
          <w:kern w:val="2"/>
          <w:sz w:val="21"/>
          <w:szCs w:val="22"/>
        </w:rPr>
        <w:t>11</w:t>
      </w:r>
      <w:r w:rsidR="00203CF6" w:rsidRPr="00DE4177">
        <w:rPr>
          <w:rFonts w:ascii="FangSong" w:eastAsia="FangSong" w:hAnsi="FangSong" w:cstheme="minorBidi"/>
          <w:kern w:val="2"/>
          <w:sz w:val="21"/>
          <w:szCs w:val="22"/>
        </w:rPr>
        <w:t>月</w:t>
      </w:r>
      <w:r w:rsidR="00133EAC" w:rsidRPr="00DE4177">
        <w:rPr>
          <w:rFonts w:ascii="FangSong" w:eastAsia="FangSong" w:hAnsi="FangSong" w:cstheme="minorBidi"/>
          <w:kern w:val="2"/>
          <w:sz w:val="21"/>
          <w:szCs w:val="22"/>
        </w:rPr>
        <w:t>11</w:t>
      </w:r>
      <w:r w:rsidR="00203CF6" w:rsidRPr="00DE4177">
        <w:rPr>
          <w:rFonts w:ascii="FangSong" w:eastAsia="FangSong" w:hAnsi="FangSong" w:cstheme="minorBidi" w:hint="eastAsia"/>
          <w:kern w:val="2"/>
          <w:sz w:val="21"/>
          <w:szCs w:val="22"/>
        </w:rPr>
        <w:t>日</w:t>
      </w:r>
      <w:r w:rsidR="004C432A" w:rsidRPr="00DE4177">
        <w:rPr>
          <w:rFonts w:ascii="FangSong" w:eastAsia="FangSong" w:hAnsi="FangSong" w:cstheme="minorBidi"/>
          <w:kern w:val="2"/>
          <w:sz w:val="21"/>
          <w:szCs w:val="22"/>
        </w:rPr>
        <w:t>1</w:t>
      </w:r>
      <w:r w:rsidR="00133EAC" w:rsidRPr="00DE4177">
        <w:rPr>
          <w:rFonts w:ascii="FangSong" w:eastAsia="FangSong" w:hAnsi="FangSong" w:cstheme="minorBidi"/>
          <w:kern w:val="2"/>
          <w:sz w:val="21"/>
          <w:szCs w:val="22"/>
        </w:rPr>
        <w:t>6</w:t>
      </w:r>
      <w:r w:rsidR="004C432A" w:rsidRPr="00DE4177">
        <w:rPr>
          <w:rFonts w:ascii="FangSong" w:eastAsia="FangSong" w:hAnsi="FangSong" w:cstheme="minorBidi"/>
          <w:kern w:val="2"/>
          <w:sz w:val="21"/>
          <w:szCs w:val="22"/>
        </w:rPr>
        <w:t>:00-1</w:t>
      </w:r>
      <w:r w:rsidR="00133EAC" w:rsidRPr="00DE4177">
        <w:rPr>
          <w:rFonts w:ascii="FangSong" w:eastAsia="FangSong" w:hAnsi="FangSong" w:cstheme="minorBidi"/>
          <w:kern w:val="2"/>
          <w:sz w:val="21"/>
          <w:szCs w:val="22"/>
        </w:rPr>
        <w:t>6</w:t>
      </w:r>
      <w:r w:rsidR="004C432A" w:rsidRPr="00DE4177">
        <w:rPr>
          <w:rFonts w:ascii="FangSong" w:eastAsia="FangSong" w:hAnsi="FangSong" w:cstheme="minorBidi"/>
          <w:kern w:val="2"/>
          <w:sz w:val="21"/>
          <w:szCs w:val="22"/>
        </w:rPr>
        <w:t>:30。</w:t>
      </w:r>
    </w:p>
    <w:sectPr w:rsidR="00265281" w:rsidRPr="00DE4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activeWritingStyle w:appName="MSWord" w:lang="en-US" w:vendorID="64" w:dllVersion="131078" w:nlCheck="1" w:checkStyle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E"/>
    <w:rsid w:val="00000DC1"/>
    <w:rsid w:val="00002C55"/>
    <w:rsid w:val="000136BB"/>
    <w:rsid w:val="00016477"/>
    <w:rsid w:val="00032519"/>
    <w:rsid w:val="00032A99"/>
    <w:rsid w:val="000336DD"/>
    <w:rsid w:val="00040905"/>
    <w:rsid w:val="00053A89"/>
    <w:rsid w:val="00057682"/>
    <w:rsid w:val="00070573"/>
    <w:rsid w:val="0007675B"/>
    <w:rsid w:val="00077B36"/>
    <w:rsid w:val="00090265"/>
    <w:rsid w:val="00097180"/>
    <w:rsid w:val="000B3062"/>
    <w:rsid w:val="000B63AB"/>
    <w:rsid w:val="000B7E71"/>
    <w:rsid w:val="000C262E"/>
    <w:rsid w:val="000C5463"/>
    <w:rsid w:val="000F2147"/>
    <w:rsid w:val="001047B5"/>
    <w:rsid w:val="00122473"/>
    <w:rsid w:val="001236BC"/>
    <w:rsid w:val="00133EAC"/>
    <w:rsid w:val="001500B2"/>
    <w:rsid w:val="00154641"/>
    <w:rsid w:val="00160B96"/>
    <w:rsid w:val="001618F5"/>
    <w:rsid w:val="0016283C"/>
    <w:rsid w:val="00164D70"/>
    <w:rsid w:val="001A1015"/>
    <w:rsid w:val="001A4ADA"/>
    <w:rsid w:val="001B0B19"/>
    <w:rsid w:val="001B1280"/>
    <w:rsid w:val="001B29A4"/>
    <w:rsid w:val="001C451B"/>
    <w:rsid w:val="001C50C2"/>
    <w:rsid w:val="001D14DB"/>
    <w:rsid w:val="001D1B0D"/>
    <w:rsid w:val="001D1BD9"/>
    <w:rsid w:val="001D3420"/>
    <w:rsid w:val="001E2474"/>
    <w:rsid w:val="001E7952"/>
    <w:rsid w:val="002028C4"/>
    <w:rsid w:val="00203CF6"/>
    <w:rsid w:val="00210317"/>
    <w:rsid w:val="002128B9"/>
    <w:rsid w:val="00214DB1"/>
    <w:rsid w:val="00230A23"/>
    <w:rsid w:val="00231305"/>
    <w:rsid w:val="0023175E"/>
    <w:rsid w:val="0023790F"/>
    <w:rsid w:val="00250909"/>
    <w:rsid w:val="00251F6A"/>
    <w:rsid w:val="00256CAE"/>
    <w:rsid w:val="0026229E"/>
    <w:rsid w:val="002637B4"/>
    <w:rsid w:val="00264BA2"/>
    <w:rsid w:val="00265281"/>
    <w:rsid w:val="0028758E"/>
    <w:rsid w:val="00290920"/>
    <w:rsid w:val="00291C73"/>
    <w:rsid w:val="002A4E71"/>
    <w:rsid w:val="002D35F6"/>
    <w:rsid w:val="002D6FB8"/>
    <w:rsid w:val="002F37A5"/>
    <w:rsid w:val="002F6416"/>
    <w:rsid w:val="003042F0"/>
    <w:rsid w:val="00304C5E"/>
    <w:rsid w:val="00306290"/>
    <w:rsid w:val="00316C75"/>
    <w:rsid w:val="00330C76"/>
    <w:rsid w:val="0033153A"/>
    <w:rsid w:val="0033565E"/>
    <w:rsid w:val="003357F6"/>
    <w:rsid w:val="00341A48"/>
    <w:rsid w:val="00354BC2"/>
    <w:rsid w:val="00371A9F"/>
    <w:rsid w:val="00371F74"/>
    <w:rsid w:val="00375211"/>
    <w:rsid w:val="00377280"/>
    <w:rsid w:val="00392AB3"/>
    <w:rsid w:val="00397B7B"/>
    <w:rsid w:val="003A7F1E"/>
    <w:rsid w:val="003B1931"/>
    <w:rsid w:val="003C02BE"/>
    <w:rsid w:val="003C2863"/>
    <w:rsid w:val="003D1715"/>
    <w:rsid w:val="003D3EF6"/>
    <w:rsid w:val="003E1E78"/>
    <w:rsid w:val="00400E5F"/>
    <w:rsid w:val="0040374A"/>
    <w:rsid w:val="004113B8"/>
    <w:rsid w:val="0041140D"/>
    <w:rsid w:val="00423820"/>
    <w:rsid w:val="00424826"/>
    <w:rsid w:val="004254F6"/>
    <w:rsid w:val="00427CA6"/>
    <w:rsid w:val="004301B8"/>
    <w:rsid w:val="004340E6"/>
    <w:rsid w:val="0044204E"/>
    <w:rsid w:val="00446DAA"/>
    <w:rsid w:val="00447149"/>
    <w:rsid w:val="00451210"/>
    <w:rsid w:val="00486DB8"/>
    <w:rsid w:val="0049519A"/>
    <w:rsid w:val="00495BB2"/>
    <w:rsid w:val="004A5125"/>
    <w:rsid w:val="004B2415"/>
    <w:rsid w:val="004B360A"/>
    <w:rsid w:val="004B61D3"/>
    <w:rsid w:val="004C2810"/>
    <w:rsid w:val="004C432A"/>
    <w:rsid w:val="004D2E71"/>
    <w:rsid w:val="004E44DD"/>
    <w:rsid w:val="004F57A0"/>
    <w:rsid w:val="00521E56"/>
    <w:rsid w:val="005228BD"/>
    <w:rsid w:val="005251CA"/>
    <w:rsid w:val="00536A20"/>
    <w:rsid w:val="005454BC"/>
    <w:rsid w:val="00571D2E"/>
    <w:rsid w:val="005849B5"/>
    <w:rsid w:val="005D09CA"/>
    <w:rsid w:val="005D6F97"/>
    <w:rsid w:val="005F34A5"/>
    <w:rsid w:val="005F4216"/>
    <w:rsid w:val="005F5AA1"/>
    <w:rsid w:val="00611213"/>
    <w:rsid w:val="00612DC1"/>
    <w:rsid w:val="00615361"/>
    <w:rsid w:val="00625A91"/>
    <w:rsid w:val="006444EB"/>
    <w:rsid w:val="00654602"/>
    <w:rsid w:val="006A2DE5"/>
    <w:rsid w:val="006B1E7F"/>
    <w:rsid w:val="006B5033"/>
    <w:rsid w:val="006D6947"/>
    <w:rsid w:val="006E6EA3"/>
    <w:rsid w:val="006F3EAA"/>
    <w:rsid w:val="00733B6C"/>
    <w:rsid w:val="007446A6"/>
    <w:rsid w:val="0075529B"/>
    <w:rsid w:val="00755AFF"/>
    <w:rsid w:val="00761D5F"/>
    <w:rsid w:val="00763A62"/>
    <w:rsid w:val="00775A0C"/>
    <w:rsid w:val="00781E06"/>
    <w:rsid w:val="00782209"/>
    <w:rsid w:val="00783D34"/>
    <w:rsid w:val="00787607"/>
    <w:rsid w:val="00797A04"/>
    <w:rsid w:val="007A7D5E"/>
    <w:rsid w:val="007B343B"/>
    <w:rsid w:val="007B5E35"/>
    <w:rsid w:val="007B7841"/>
    <w:rsid w:val="007C1EF3"/>
    <w:rsid w:val="007C59AA"/>
    <w:rsid w:val="007C6AC0"/>
    <w:rsid w:val="007D4019"/>
    <w:rsid w:val="007D6C4A"/>
    <w:rsid w:val="007E2119"/>
    <w:rsid w:val="007E534C"/>
    <w:rsid w:val="007E7B48"/>
    <w:rsid w:val="008029BC"/>
    <w:rsid w:val="008058C0"/>
    <w:rsid w:val="00811EE3"/>
    <w:rsid w:val="00812D37"/>
    <w:rsid w:val="00813222"/>
    <w:rsid w:val="008223B2"/>
    <w:rsid w:val="0083016C"/>
    <w:rsid w:val="00831C0D"/>
    <w:rsid w:val="008329EC"/>
    <w:rsid w:val="00836794"/>
    <w:rsid w:val="00841BD7"/>
    <w:rsid w:val="00842137"/>
    <w:rsid w:val="008556A1"/>
    <w:rsid w:val="008631C6"/>
    <w:rsid w:val="00863E2F"/>
    <w:rsid w:val="00884A8E"/>
    <w:rsid w:val="008A275D"/>
    <w:rsid w:val="008A4BEE"/>
    <w:rsid w:val="008B0EC0"/>
    <w:rsid w:val="008B2E4D"/>
    <w:rsid w:val="008B3549"/>
    <w:rsid w:val="008B439E"/>
    <w:rsid w:val="008C291F"/>
    <w:rsid w:val="008C3BF2"/>
    <w:rsid w:val="008D2C11"/>
    <w:rsid w:val="008D7979"/>
    <w:rsid w:val="008D7B88"/>
    <w:rsid w:val="008F3A17"/>
    <w:rsid w:val="008F7A8D"/>
    <w:rsid w:val="0093265B"/>
    <w:rsid w:val="009378FC"/>
    <w:rsid w:val="00941432"/>
    <w:rsid w:val="009459A0"/>
    <w:rsid w:val="0096153D"/>
    <w:rsid w:val="009730C9"/>
    <w:rsid w:val="00973F73"/>
    <w:rsid w:val="00976E62"/>
    <w:rsid w:val="0098447A"/>
    <w:rsid w:val="009845C6"/>
    <w:rsid w:val="009852A7"/>
    <w:rsid w:val="009A48E3"/>
    <w:rsid w:val="009A49AF"/>
    <w:rsid w:val="009B06AC"/>
    <w:rsid w:val="009B3542"/>
    <w:rsid w:val="009B3AF6"/>
    <w:rsid w:val="009B5E5B"/>
    <w:rsid w:val="009E6763"/>
    <w:rsid w:val="009F023B"/>
    <w:rsid w:val="009F3ADC"/>
    <w:rsid w:val="009F67FF"/>
    <w:rsid w:val="00A06D27"/>
    <w:rsid w:val="00A13C73"/>
    <w:rsid w:val="00A21BC6"/>
    <w:rsid w:val="00A23C04"/>
    <w:rsid w:val="00A44E4C"/>
    <w:rsid w:val="00A553C4"/>
    <w:rsid w:val="00A64EC1"/>
    <w:rsid w:val="00A73ED7"/>
    <w:rsid w:val="00A82C02"/>
    <w:rsid w:val="00A9542A"/>
    <w:rsid w:val="00A95EE7"/>
    <w:rsid w:val="00AA5A4C"/>
    <w:rsid w:val="00AC0108"/>
    <w:rsid w:val="00AC419F"/>
    <w:rsid w:val="00AE1F0B"/>
    <w:rsid w:val="00AE2E6F"/>
    <w:rsid w:val="00AE303D"/>
    <w:rsid w:val="00AF610C"/>
    <w:rsid w:val="00B351B0"/>
    <w:rsid w:val="00B353CD"/>
    <w:rsid w:val="00B535F0"/>
    <w:rsid w:val="00B53806"/>
    <w:rsid w:val="00B66621"/>
    <w:rsid w:val="00B72AA0"/>
    <w:rsid w:val="00B742AE"/>
    <w:rsid w:val="00B74A45"/>
    <w:rsid w:val="00B76A5A"/>
    <w:rsid w:val="00B82F59"/>
    <w:rsid w:val="00B92B48"/>
    <w:rsid w:val="00B943C8"/>
    <w:rsid w:val="00BA4F93"/>
    <w:rsid w:val="00BA5480"/>
    <w:rsid w:val="00BB0F77"/>
    <w:rsid w:val="00BC4C9D"/>
    <w:rsid w:val="00BD19CB"/>
    <w:rsid w:val="00BD7B28"/>
    <w:rsid w:val="00C00BEB"/>
    <w:rsid w:val="00C06895"/>
    <w:rsid w:val="00C4165F"/>
    <w:rsid w:val="00C46492"/>
    <w:rsid w:val="00C47485"/>
    <w:rsid w:val="00C50229"/>
    <w:rsid w:val="00C51506"/>
    <w:rsid w:val="00C7672B"/>
    <w:rsid w:val="00C82345"/>
    <w:rsid w:val="00C85255"/>
    <w:rsid w:val="00C85CB5"/>
    <w:rsid w:val="00CC0845"/>
    <w:rsid w:val="00CC2986"/>
    <w:rsid w:val="00CC36D1"/>
    <w:rsid w:val="00CC79CE"/>
    <w:rsid w:val="00CE05A0"/>
    <w:rsid w:val="00CE2644"/>
    <w:rsid w:val="00CE296E"/>
    <w:rsid w:val="00CF02AB"/>
    <w:rsid w:val="00CF11C1"/>
    <w:rsid w:val="00CF1E63"/>
    <w:rsid w:val="00CF1F1E"/>
    <w:rsid w:val="00CF5AC9"/>
    <w:rsid w:val="00D02788"/>
    <w:rsid w:val="00D4559E"/>
    <w:rsid w:val="00D65390"/>
    <w:rsid w:val="00D67F61"/>
    <w:rsid w:val="00D753FD"/>
    <w:rsid w:val="00D801A2"/>
    <w:rsid w:val="00D824D4"/>
    <w:rsid w:val="00D8413A"/>
    <w:rsid w:val="00DA5C02"/>
    <w:rsid w:val="00DA6479"/>
    <w:rsid w:val="00DB1B57"/>
    <w:rsid w:val="00DD747B"/>
    <w:rsid w:val="00DE4177"/>
    <w:rsid w:val="00DE4B20"/>
    <w:rsid w:val="00DF2060"/>
    <w:rsid w:val="00E11CFE"/>
    <w:rsid w:val="00E17C69"/>
    <w:rsid w:val="00E23544"/>
    <w:rsid w:val="00E278B7"/>
    <w:rsid w:val="00E33F2D"/>
    <w:rsid w:val="00E34351"/>
    <w:rsid w:val="00E37241"/>
    <w:rsid w:val="00E42385"/>
    <w:rsid w:val="00E4266B"/>
    <w:rsid w:val="00E44115"/>
    <w:rsid w:val="00E530B2"/>
    <w:rsid w:val="00E543F9"/>
    <w:rsid w:val="00E54C2B"/>
    <w:rsid w:val="00E639AA"/>
    <w:rsid w:val="00E6530B"/>
    <w:rsid w:val="00E75040"/>
    <w:rsid w:val="00E86D90"/>
    <w:rsid w:val="00E90C95"/>
    <w:rsid w:val="00E93366"/>
    <w:rsid w:val="00EA0577"/>
    <w:rsid w:val="00EA4B04"/>
    <w:rsid w:val="00EA711C"/>
    <w:rsid w:val="00EC2915"/>
    <w:rsid w:val="00EC44F0"/>
    <w:rsid w:val="00F0452C"/>
    <w:rsid w:val="00F127AA"/>
    <w:rsid w:val="00F14976"/>
    <w:rsid w:val="00F210AC"/>
    <w:rsid w:val="00F3027D"/>
    <w:rsid w:val="00F357CE"/>
    <w:rsid w:val="00F615E8"/>
    <w:rsid w:val="00F665A2"/>
    <w:rsid w:val="00F7519E"/>
    <w:rsid w:val="00FB2FBD"/>
    <w:rsid w:val="00FD3D91"/>
    <w:rsid w:val="00FD5EF4"/>
    <w:rsid w:val="00FD67EF"/>
    <w:rsid w:val="00FE720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09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66</cp:revision>
  <cp:lastPrinted>2023-10-31T02:00:00Z</cp:lastPrinted>
  <dcterms:created xsi:type="dcterms:W3CDTF">2023-02-01T01:59:00Z</dcterms:created>
  <dcterms:modified xsi:type="dcterms:W3CDTF">2023-10-31T02:45:00Z</dcterms:modified>
</cp:coreProperties>
</file>