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 w:firstLine="0"/>
        <w:textAlignment w:val="baseline"/>
        <w:rPr>
          <w:rFonts w:hint="eastAsia" w:ascii="黑体" w:hAnsi="黑体" w:eastAsia="黑体" w:cs="黑体"/>
          <w:i w:val="0"/>
          <w:iCs w:val="0"/>
          <w:caps w:val="0"/>
          <w:color w:val="404040"/>
          <w:spacing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404040"/>
          <w:spacing w:val="0"/>
          <w:sz w:val="32"/>
          <w:szCs w:val="32"/>
        </w:rPr>
        <w:t>附件</w:t>
      </w:r>
      <w:r>
        <w:rPr>
          <w:rFonts w:hint="eastAsia" w:ascii="黑体" w:hAnsi="黑体" w:eastAsia="黑体" w:cs="黑体"/>
          <w:i w:val="0"/>
          <w:iCs w:val="0"/>
          <w:caps w:val="0"/>
          <w:color w:val="404040"/>
          <w:spacing w:val="0"/>
          <w:sz w:val="32"/>
          <w:szCs w:val="32"/>
          <w:lang w:eastAsia="zh-CN"/>
        </w:rPr>
        <w:t>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 w:firstLine="0"/>
        <w:jc w:val="center"/>
        <w:textAlignment w:val="baseline"/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32"/>
          <w:szCs w:val="32"/>
          <w:vertAlign w:val="baseline"/>
        </w:rPr>
      </w:pPr>
      <w:bookmarkStart w:id="0" w:name="_GoBack"/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32"/>
          <w:szCs w:val="32"/>
          <w:lang w:eastAsia="zh-CN"/>
        </w:rPr>
        <w:t>门头沟区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32"/>
          <w:szCs w:val="32"/>
        </w:rPr>
        <w:t>2024年度第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32"/>
          <w:szCs w:val="32"/>
        </w:rPr>
        <w:t>批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32"/>
          <w:szCs w:val="32"/>
          <w:lang w:eastAsia="zh-CN"/>
        </w:rPr>
        <w:t>创新型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32"/>
          <w:szCs w:val="32"/>
        </w:rPr>
        <w:t>中小企业名单</w:t>
      </w:r>
    </w:p>
    <w:bookmarkEnd w:id="0"/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60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6095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eastAsia="zh-CN"/>
              </w:rPr>
              <w:t>企业名称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6095" w:type="dxa"/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  <w:t>北京中安筑邦建设有限公司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6095" w:type="dxa"/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  <w:t>北京控达科技有限公司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6095" w:type="dxa"/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  <w:t>中城燚邺建设发展集团有限公司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6095" w:type="dxa"/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  <w:t>北京数云物联科技有限公司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6095" w:type="dxa"/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  <w:t>北京亚博威科技有限公司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6095" w:type="dxa"/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  <w:t>北京昆跃建设科技有限公司</w:t>
            </w:r>
          </w:p>
        </w:tc>
      </w:tr>
    </w:tbl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1B05F4"/>
    <w:rsid w:val="0A051C23"/>
    <w:rsid w:val="238A4457"/>
    <w:rsid w:val="411B05F4"/>
    <w:rsid w:val="69840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after="120" w:afterLines="0" w:afterAutospacing="0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2024-03-12T06:49:00Z</dcterms:created>
  <dc:creator>bgs</dc:creator>
  <cp:lastModifiedBy>bgs</cp:lastModifiedBy>
  <dcterms:modified xsi:type="dcterms:W3CDTF">2024-03-12T06:49:45Z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3548E24703604F369AF1605C0BCB119A</vt:lpwstr>
  </property>
</Properties>
</file>