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>
      <w:pPr>
        <w:jc w:val="left"/>
        <w:outlineLvl w:val="0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bidi="ar"/>
        </w:rPr>
        <w:t>门头沟区优秀企业信息征集说明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企业基本信息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内容：</w:t>
      </w:r>
      <w:r>
        <w:rPr>
          <w:rFonts w:hint="eastAsia" w:ascii="仿宋" w:hAnsi="仿宋" w:eastAsia="仿宋" w:cs="仿宋"/>
          <w:sz w:val="32"/>
          <w:szCs w:val="32"/>
        </w:rPr>
        <w:t>企业名称+企业简称+企业简介。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）要求：</w:t>
      </w:r>
      <w:r>
        <w:rPr>
          <w:rFonts w:hint="eastAsia" w:ascii="仿宋" w:hAnsi="仿宋" w:eastAsia="仿宋" w:cs="仿宋"/>
          <w:sz w:val="32"/>
          <w:szCs w:val="32"/>
        </w:rPr>
        <w:t>企业名称须为经营执照上全称；企业简称以经营业务中常用且不引起混淆为宜；企业简介需文字简练、条理清晰，反映企业发展历程、业务范围、荣誉资质、文化愿景等，字数在200字以内。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）提交格式：</w:t>
      </w:r>
      <w:r>
        <w:rPr>
          <w:rFonts w:hint="eastAsia" w:ascii="仿宋" w:hAnsi="仿宋" w:eastAsia="仿宋" w:cs="仿宋"/>
          <w:sz w:val="32"/>
          <w:szCs w:val="32"/>
        </w:rPr>
        <w:t>txt或word格式，文本文件请以“企业简称+基本信息”命名，如“京西重点+基本信息”。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bookmarkStart w:id="0" w:name="OLE_LINK1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企业Logo</w:t>
      </w:r>
      <w:bookmarkEnd w:id="0"/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）内容：</w:t>
      </w:r>
      <w:r>
        <w:rPr>
          <w:rFonts w:hint="eastAsia" w:ascii="仿宋" w:hAnsi="仿宋" w:eastAsia="仿宋" w:cs="仿宋"/>
          <w:sz w:val="32"/>
          <w:szCs w:val="32"/>
        </w:rPr>
        <w:t>本企业代表性图片标识。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）要求:</w:t>
      </w:r>
      <w:r>
        <w:rPr>
          <w:rFonts w:hint="eastAsia" w:ascii="仿宋" w:hAnsi="仿宋" w:eastAsia="仿宋" w:cs="仿宋"/>
          <w:sz w:val="32"/>
          <w:szCs w:val="32"/>
        </w:rPr>
        <w:t>为保证展示效果，须提供较高分辨率的企业logo图片，分辨率不低于150像素/英寸，尺寸以1000px*1000px为宜。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）提交格式：</w:t>
      </w:r>
      <w:r>
        <w:rPr>
          <w:rFonts w:hint="eastAsia" w:ascii="仿宋" w:hAnsi="仿宋" w:eastAsia="仿宋" w:cs="仿宋"/>
          <w:sz w:val="32"/>
          <w:szCs w:val="32"/>
        </w:rPr>
        <w:t>JPG或PNG格式，图片文件请以“企业简称+logo”命名，如“京西重点+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logo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</w:rPr>
        <w:t>”。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三、企业宣传资料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）宣传视频：</w:t>
      </w:r>
      <w:r>
        <w:rPr>
          <w:rFonts w:hint="eastAsia" w:ascii="仿宋" w:hAnsi="仿宋" w:eastAsia="仿宋" w:cs="仿宋"/>
          <w:sz w:val="32"/>
          <w:szCs w:val="32"/>
        </w:rPr>
        <w:t>有助于宣传企业产品或文化的视频材料，时长在2分钟内为宜，请以MP4格式提交，分辨率以1920*1080为宜，视频文件以“企业简称+宣传视频”命名。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）宣传图片：</w:t>
      </w:r>
      <w:r>
        <w:rPr>
          <w:rFonts w:hint="eastAsia" w:ascii="仿宋" w:hAnsi="仿宋" w:eastAsia="仿宋" w:cs="仿宋"/>
          <w:sz w:val="32"/>
          <w:szCs w:val="32"/>
        </w:rPr>
        <w:t>有助于宣传企业产品或文化的图片材料，包括但不限于企业展品或团队的照片，企业取得的荣誉证书或资质证明等。图片数量不限，请以JPG或PNG格式提交，分辨率不低于300像素/英寸。图片文件请以“企业简称+宣传图片”命名。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四、提交方式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1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请通过邮件方式反馈，如遇视频文件过大等问题，请及时与我们联系。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3F26A3"/>
    <w:rsid w:val="00035484"/>
    <w:rsid w:val="00257B5B"/>
    <w:rsid w:val="003F26A3"/>
    <w:rsid w:val="00493340"/>
    <w:rsid w:val="006545A4"/>
    <w:rsid w:val="00847F92"/>
    <w:rsid w:val="00A06313"/>
    <w:rsid w:val="00B55F51"/>
    <w:rsid w:val="00C34D77"/>
    <w:rsid w:val="03666A69"/>
    <w:rsid w:val="0C245407"/>
    <w:rsid w:val="193844F8"/>
    <w:rsid w:val="347A4C96"/>
    <w:rsid w:val="3973356D"/>
    <w:rsid w:val="3F3F5C90"/>
    <w:rsid w:val="49F6579F"/>
    <w:rsid w:val="4B8A2AFB"/>
    <w:rsid w:val="6FFF40D4"/>
    <w:rsid w:val="72466144"/>
    <w:rsid w:val="7FBF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</Words>
  <Characters>480</Characters>
  <Lines>4</Lines>
  <Paragraphs>1</Paragraphs>
  <TotalTime>40</TotalTime>
  <ScaleCrop>false</ScaleCrop>
  <LinksUpToDate>false</LinksUpToDate>
  <CharactersWithSpaces>563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2024-03-18T09:10:00Z</dcterms:created>
  <dc:creator>16609</dc:creator>
  <cp:lastModifiedBy>bgs</cp:lastModifiedBy>
  <dcterms:modified xsi:type="dcterms:W3CDTF">2025-03-19T06:30:03Z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F086243F2160888E36E8F76571F124BC_43</vt:lpwstr>
  </property>
</Properties>
</file>