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黑体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pStyle w:val="14"/>
        <w:widowControl/>
        <w:spacing w:beforeAutospacing="0" w:afterAutospacing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综合许可凭证样式</w:t>
      </w:r>
    </w:p>
    <w:p>
      <w:pPr>
        <w:pStyle w:val="14"/>
        <w:widowControl/>
        <w:spacing w:beforeAutospacing="0" w:afterAutospacing="0"/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3440430</wp:posOffset>
                </wp:positionV>
                <wp:extent cx="4388485" cy="328295"/>
                <wp:effectExtent l="0" t="0" r="254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楷体_GB2312" w:eastAsia="楷体_GB2312" w:cs="楷体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楷体_GB2312" w:eastAsia="楷体_GB2312" w:cs="楷体_GB2312"/>
                                <w:sz w:val="15"/>
                                <w:szCs w:val="15"/>
                              </w:rPr>
                              <w:t>（综合许可凭证根据相关经营许可审批结果制发，是市场主体取得相关经营许可的凭证。）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05pt;margin-top:270.9pt;height:25.85pt;width:345.55pt;z-index:251659264;mso-width-relative:page;mso-height-relative:page;" filled="f" stroked="f" coordsize="21600,21600" o:gfxdata="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/IVT9gAAAAM&#10;AQAADwAAAAAAAAABACAAAAAiAAAAZHJzL2Rvd25yZXYueG1sUEsBAhQAFAAAAAgAh07iQBoAHt4c&#10;AgAAIw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楷体_GB2312" w:eastAsia="楷体_GB2312" w:cs="楷体_GB231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楷体_GB2312" w:eastAsia="楷体_GB2312" w:cs="楷体_GB2312"/>
                          <w:sz w:val="15"/>
                          <w:szCs w:val="15"/>
                        </w:rPr>
                        <w:t>（综合许可凭证根据相关经营许可审批结果制发，是市场主体取得相关经营许可的凭证。）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838950" cy="3984625"/>
            <wp:effectExtent l="0" t="0" r="0" b="0"/>
            <wp:docPr id="1" name="图片 1" descr="微信图片_2022071820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82029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5019" cy="399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82" w:lineRule="exact"/>
        <w:rPr>
          <w:rFonts w:ascii="黑体" w:eastAsia="黑体" w:cs="黑体"/>
          <w:sz w:val="32"/>
          <w:szCs w:val="32"/>
        </w:rPr>
      </w:pPr>
    </w:p>
    <w:p>
      <w:pPr>
        <w:spacing w:line="2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074020F9"/>
    <w:rsid w:val="00057CDA"/>
    <w:rsid w:val="000E6BC6"/>
    <w:rsid w:val="00181FB7"/>
    <w:rsid w:val="001D73AB"/>
    <w:rsid w:val="00232E68"/>
    <w:rsid w:val="002C6F76"/>
    <w:rsid w:val="002D7A9F"/>
    <w:rsid w:val="002F4A19"/>
    <w:rsid w:val="00304116"/>
    <w:rsid w:val="0030749C"/>
    <w:rsid w:val="003164A0"/>
    <w:rsid w:val="003471A3"/>
    <w:rsid w:val="00356D0E"/>
    <w:rsid w:val="00363891"/>
    <w:rsid w:val="003D5A69"/>
    <w:rsid w:val="004518B2"/>
    <w:rsid w:val="004B7A5F"/>
    <w:rsid w:val="005161C8"/>
    <w:rsid w:val="0053514C"/>
    <w:rsid w:val="005567B3"/>
    <w:rsid w:val="0056156F"/>
    <w:rsid w:val="005B6604"/>
    <w:rsid w:val="00625A28"/>
    <w:rsid w:val="00664D08"/>
    <w:rsid w:val="0075463A"/>
    <w:rsid w:val="00785C14"/>
    <w:rsid w:val="00791D22"/>
    <w:rsid w:val="00793B74"/>
    <w:rsid w:val="007A2199"/>
    <w:rsid w:val="008020DB"/>
    <w:rsid w:val="008B03E1"/>
    <w:rsid w:val="008B6119"/>
    <w:rsid w:val="008D0EC5"/>
    <w:rsid w:val="0090310C"/>
    <w:rsid w:val="009315FA"/>
    <w:rsid w:val="009457E7"/>
    <w:rsid w:val="00947E64"/>
    <w:rsid w:val="00967D43"/>
    <w:rsid w:val="009C34ED"/>
    <w:rsid w:val="009F48D8"/>
    <w:rsid w:val="00A50886"/>
    <w:rsid w:val="00A56CD9"/>
    <w:rsid w:val="00A83740"/>
    <w:rsid w:val="00AD59B6"/>
    <w:rsid w:val="00B362DA"/>
    <w:rsid w:val="00B44EE1"/>
    <w:rsid w:val="00BD2B0B"/>
    <w:rsid w:val="00BF018B"/>
    <w:rsid w:val="00C27C9E"/>
    <w:rsid w:val="00C64324"/>
    <w:rsid w:val="00CD33BE"/>
    <w:rsid w:val="00CF1F61"/>
    <w:rsid w:val="00D33C36"/>
    <w:rsid w:val="00D509FD"/>
    <w:rsid w:val="00D61E5D"/>
    <w:rsid w:val="00D76874"/>
    <w:rsid w:val="00E44413"/>
    <w:rsid w:val="00EE0DF5"/>
    <w:rsid w:val="00EF73E1"/>
    <w:rsid w:val="00F20019"/>
    <w:rsid w:val="00F74260"/>
    <w:rsid w:val="00FB2341"/>
    <w:rsid w:val="074020F9"/>
    <w:rsid w:val="14C62D56"/>
    <w:rsid w:val="182B59BE"/>
    <w:rsid w:val="298D6AE7"/>
    <w:rsid w:val="3FA8077F"/>
    <w:rsid w:val="4153001A"/>
    <w:rsid w:val="52E32757"/>
    <w:rsid w:val="716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kern w:val="0"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7">
    <w:name w:val="Body Text"/>
    <w:basedOn w:val="1"/>
    <w:next w:val="8"/>
    <w:link w:val="23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8">
    <w:name w:val="目录 11"/>
    <w:next w:val="1"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9">
    <w:name w:val="Date"/>
    <w:basedOn w:val="1"/>
    <w:next w:val="1"/>
    <w:link w:val="27"/>
    <w:qFormat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24"/>
    <w:qFormat/>
    <w:uiPriority w:val="0"/>
    <w:pPr>
      <w:spacing w:before="100" w:beforeAutospacing="1" w:after="100" w:afterAutospacing="1"/>
      <w:jc w:val="left"/>
    </w:pPr>
    <w:rPr>
      <w:rFonts w:ascii="Courier New" w:hAnsi="Courier New" w:eastAsia="宋体" w:cs="Times New Roman"/>
      <w:sz w:val="20"/>
      <w:szCs w:val="20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17">
    <w:name w:val="页眉 字符"/>
    <w:basedOn w:val="16"/>
    <w:link w:val="1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1 字符"/>
    <w:basedOn w:val="16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16"/>
    <w:link w:val="3"/>
    <w:uiPriority w:val="0"/>
    <w:rPr>
      <w:rFonts w:ascii="宋体" w:hAnsi="宋体" w:eastAsia="黑体"/>
      <w:b/>
      <w:bCs/>
      <w:sz w:val="32"/>
      <w:szCs w:val="32"/>
    </w:rPr>
  </w:style>
  <w:style w:type="character" w:customStyle="1" w:styleId="21">
    <w:name w:val="标题 3 字符"/>
    <w:basedOn w:val="16"/>
    <w:link w:val="4"/>
    <w:qFormat/>
    <w:uiPriority w:val="0"/>
    <w:rPr>
      <w:rFonts w:ascii="Times New Roman" w:hAnsi="Times New Roman"/>
      <w:b/>
      <w:bCs/>
      <w:sz w:val="32"/>
      <w:szCs w:val="32"/>
    </w:rPr>
  </w:style>
  <w:style w:type="character" w:customStyle="1" w:styleId="22">
    <w:name w:val="标题 4 字符"/>
    <w:basedOn w:val="16"/>
    <w:link w:val="5"/>
    <w:qFormat/>
    <w:uiPriority w:val="0"/>
    <w:rPr>
      <w:rFonts w:ascii="Cambria" w:hAnsi="Cambria"/>
      <w:b/>
      <w:bCs/>
      <w:sz w:val="28"/>
      <w:szCs w:val="28"/>
    </w:rPr>
  </w:style>
  <w:style w:type="character" w:customStyle="1" w:styleId="23">
    <w:name w:val="正文文本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24">
    <w:name w:val="HTML 预设格式 字符"/>
    <w:basedOn w:val="16"/>
    <w:link w:val="13"/>
    <w:qFormat/>
    <w:uiPriority w:val="0"/>
    <w:rPr>
      <w:rFonts w:ascii="Courier New" w:hAnsi="Courier New"/>
      <w:kern w:val="2"/>
    </w:rPr>
  </w:style>
  <w:style w:type="character" w:customStyle="1" w:styleId="25">
    <w:name w:val="批注框文本 字符"/>
    <w:basedOn w:val="16"/>
    <w:link w:val="10"/>
    <w:qFormat/>
    <w:uiPriority w:val="0"/>
    <w:rPr>
      <w:rFonts w:ascii="Times New Roman" w:hAnsi="Times New Roman"/>
      <w:sz w:val="18"/>
      <w:szCs w:val="18"/>
    </w:rPr>
  </w:style>
  <w:style w:type="paragraph" w:customStyle="1" w:styleId="26">
    <w:name w:val="Revision"/>
    <w: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日期 字符"/>
    <w:basedOn w:val="16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7124</Words>
  <Characters>7250</Characters>
  <Lines>61</Lines>
  <Paragraphs>17</Paragraphs>
  <TotalTime>125</TotalTime>
  <ScaleCrop>false</ScaleCrop>
  <LinksUpToDate>false</LinksUpToDate>
  <CharactersWithSpaces>7261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2021-01-06T01:53:00Z</dcterms:created>
  <dc:creator>User1</dc:creator>
  <cp:lastModifiedBy>雯</cp:lastModifiedBy>
  <cp:lastPrinted>2023-03-31T09:34:00Z</cp:lastPrinted>
  <dcterms:modified xsi:type="dcterms:W3CDTF">2023-07-11T06:49:10Z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CDC7F61E686C42F0BB1F7C07D28C3E25_12</vt:lpwstr>
  </property>
</Properties>
</file>